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2E" w:rsidRPr="000F72FC" w:rsidRDefault="00A9407F" w:rsidP="00A42001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/>
          <w:sz w:val="20"/>
          <w:szCs w:val="20"/>
        </w:rPr>
        <w:tab/>
      </w:r>
      <w:r w:rsidR="006A15CE" w:rsidRPr="000F72FC">
        <w:rPr>
          <w:rFonts w:ascii="ＭＳ ゴシック" w:eastAsia="ＭＳ ゴシック" w:hAnsi="ＭＳ ゴシック" w:hint="eastAsia"/>
          <w:sz w:val="20"/>
          <w:szCs w:val="20"/>
        </w:rPr>
        <w:t>（様式２</w:t>
      </w:r>
      <w:r w:rsidR="00C14FC8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14FC8" w:rsidRPr="000F72FC" w:rsidRDefault="00C14FC8" w:rsidP="005C1257">
      <w:pPr>
        <w:spacing w:line="72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0F72FC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0" w:id="1732957952"/>
        </w:rPr>
        <w:t>会社概</w:t>
      </w:r>
      <w:r w:rsidRPr="000F72FC">
        <w:rPr>
          <w:rFonts w:ascii="ＭＳ ゴシック" w:eastAsia="ＭＳ ゴシック" w:hAnsi="ＭＳ ゴシック" w:hint="eastAsia"/>
          <w:b/>
          <w:kern w:val="0"/>
          <w:sz w:val="24"/>
          <w:fitText w:val="1680" w:id="1732957952"/>
        </w:rPr>
        <w:t>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178"/>
        <w:gridCol w:w="5600"/>
      </w:tblGrid>
      <w:tr w:rsidR="005C1257" w:rsidRPr="000F72FC" w:rsidTr="0013115F">
        <w:tc>
          <w:tcPr>
            <w:tcW w:w="906" w:type="dxa"/>
            <w:vMerge w:val="restart"/>
            <w:textDirection w:val="tbRlV"/>
          </w:tcPr>
          <w:p w:rsidR="005C1257" w:rsidRPr="000F72FC" w:rsidRDefault="005C1257" w:rsidP="0013115F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本社（本店）</w:t>
            </w: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600" w:id="1753926400"/>
              </w:rPr>
              <w:t>商号又は名</w:t>
            </w:r>
            <w:r w:rsidRPr="003A507F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600" w:id="1753926400"/>
              </w:rPr>
              <w:t>称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13115F">
        <w:tc>
          <w:tcPr>
            <w:tcW w:w="906" w:type="dxa"/>
            <w:vMerge/>
            <w:textDirection w:val="tbRlV"/>
          </w:tcPr>
          <w:p w:rsidR="005C1257" w:rsidRPr="000F72FC" w:rsidRDefault="005C1257" w:rsidP="001311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代表者役職・氏名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13115F">
        <w:tc>
          <w:tcPr>
            <w:tcW w:w="906" w:type="dxa"/>
            <w:vMerge/>
            <w:textDirection w:val="tbRlV"/>
          </w:tcPr>
          <w:p w:rsidR="005C1257" w:rsidRPr="000F72FC" w:rsidRDefault="005C1257" w:rsidP="001311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240"/>
                <w:kern w:val="0"/>
                <w:sz w:val="20"/>
                <w:szCs w:val="20"/>
                <w:fitText w:val="1600" w:id="1753926401"/>
              </w:rPr>
              <w:t>所在</w:t>
            </w:r>
            <w:r w:rsidRPr="003A50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600" w:id="1753926401"/>
              </w:rPr>
              <w:t>地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13115F">
        <w:tc>
          <w:tcPr>
            <w:tcW w:w="906" w:type="dxa"/>
            <w:vMerge w:val="restart"/>
            <w:textDirection w:val="tbRlV"/>
          </w:tcPr>
          <w:p w:rsidR="00276BA9" w:rsidRPr="000F72FC" w:rsidRDefault="005C1257" w:rsidP="001311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400" w:id="1753925632"/>
              </w:rPr>
              <w:t>本市と契約</w:t>
            </w:r>
            <w:r w:rsidRPr="003A507F">
              <w:rPr>
                <w:rFonts w:ascii="ＭＳ ゴシック" w:eastAsia="ＭＳ ゴシック" w:hAnsi="ＭＳ ゴシック" w:hint="eastAsia"/>
                <w:spacing w:val="37"/>
                <w:kern w:val="0"/>
                <w:sz w:val="20"/>
                <w:szCs w:val="20"/>
                <w:fitText w:val="1400" w:id="1753925632"/>
              </w:rPr>
              <w:t>を</w:t>
            </w:r>
          </w:p>
          <w:p w:rsidR="005C1257" w:rsidRPr="000F72FC" w:rsidRDefault="005C1257" w:rsidP="001311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締結する営業所</w:t>
            </w: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w w:val="94"/>
                <w:kern w:val="0"/>
                <w:sz w:val="20"/>
                <w:szCs w:val="20"/>
                <w:fitText w:val="1600" w:id="1753926402"/>
              </w:rPr>
              <w:t>支店（営業所）</w:t>
            </w:r>
            <w:r w:rsidRPr="003A507F">
              <w:rPr>
                <w:rFonts w:ascii="ＭＳ ゴシック" w:eastAsia="ＭＳ ゴシック" w:hAnsi="ＭＳ ゴシック" w:hint="eastAsia"/>
                <w:spacing w:val="75"/>
                <w:w w:val="94"/>
                <w:kern w:val="0"/>
                <w:sz w:val="20"/>
                <w:szCs w:val="20"/>
                <w:fitText w:val="1600" w:id="1753926402"/>
              </w:rPr>
              <w:t>名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13115F">
        <w:tc>
          <w:tcPr>
            <w:tcW w:w="906" w:type="dxa"/>
            <w:vMerge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w w:val="94"/>
                <w:kern w:val="0"/>
                <w:sz w:val="20"/>
                <w:szCs w:val="20"/>
                <w:fitText w:val="1600" w:id="1753926403"/>
              </w:rPr>
              <w:t>代表者役職・氏</w:t>
            </w:r>
            <w:r w:rsidRPr="003A507F">
              <w:rPr>
                <w:rFonts w:ascii="ＭＳ ゴシック" w:eastAsia="ＭＳ ゴシック" w:hAnsi="ＭＳ ゴシック" w:hint="eastAsia"/>
                <w:spacing w:val="75"/>
                <w:w w:val="94"/>
                <w:kern w:val="0"/>
                <w:sz w:val="20"/>
                <w:szCs w:val="20"/>
                <w:fitText w:val="1600" w:id="1753926403"/>
              </w:rPr>
              <w:t>名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13115F">
        <w:tc>
          <w:tcPr>
            <w:tcW w:w="906" w:type="dxa"/>
            <w:vMerge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9" w:type="dxa"/>
          </w:tcPr>
          <w:p w:rsidR="005C1257" w:rsidRPr="000F72FC" w:rsidRDefault="0013115F" w:rsidP="00276B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240"/>
                <w:kern w:val="0"/>
                <w:sz w:val="20"/>
                <w:szCs w:val="20"/>
                <w:fitText w:val="1600" w:id="1753926656"/>
              </w:rPr>
              <w:t>所在</w:t>
            </w:r>
            <w:r w:rsidRPr="003A50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600" w:id="1753926656"/>
              </w:rPr>
              <w:t>地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395F46">
        <w:tc>
          <w:tcPr>
            <w:tcW w:w="3085" w:type="dxa"/>
            <w:gridSpan w:val="2"/>
          </w:tcPr>
          <w:p w:rsidR="005C1257" w:rsidRPr="000F72FC" w:rsidRDefault="0013115F" w:rsidP="001311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szCs w:val="20"/>
                <w:fitText w:val="2500" w:id="1753926661"/>
              </w:rPr>
              <w:t>会社設立年月</w:t>
            </w:r>
            <w:r w:rsidRPr="003A507F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szCs w:val="20"/>
                <w:fitText w:val="2500" w:id="1753926661"/>
              </w:rPr>
              <w:t>日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395F46">
        <w:tc>
          <w:tcPr>
            <w:tcW w:w="3085" w:type="dxa"/>
            <w:gridSpan w:val="2"/>
          </w:tcPr>
          <w:p w:rsidR="005C1257" w:rsidRPr="000F72FC" w:rsidRDefault="0013115F" w:rsidP="001311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465"/>
                <w:kern w:val="0"/>
                <w:sz w:val="20"/>
                <w:szCs w:val="20"/>
                <w:fitText w:val="2500" w:id="1753926662"/>
              </w:rPr>
              <w:t>資本</w:t>
            </w:r>
            <w:r w:rsidRPr="003A50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00" w:id="1753926662"/>
              </w:rPr>
              <w:t>金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395F46">
        <w:tc>
          <w:tcPr>
            <w:tcW w:w="3085" w:type="dxa"/>
            <w:gridSpan w:val="2"/>
          </w:tcPr>
          <w:p w:rsidR="005C1257" w:rsidRPr="000F72FC" w:rsidRDefault="0013115F" w:rsidP="001311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270"/>
                <w:kern w:val="0"/>
                <w:sz w:val="20"/>
                <w:szCs w:val="20"/>
                <w:fitText w:val="2500" w:id="1753926663"/>
              </w:rPr>
              <w:t>事業所</w:t>
            </w:r>
            <w:r w:rsidRPr="003A507F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2500" w:id="1753926663"/>
              </w:rPr>
              <w:t>数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395F46">
        <w:tc>
          <w:tcPr>
            <w:tcW w:w="3085" w:type="dxa"/>
            <w:gridSpan w:val="2"/>
          </w:tcPr>
          <w:p w:rsidR="005C1257" w:rsidRPr="000F72FC" w:rsidRDefault="0013115F" w:rsidP="001311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465"/>
                <w:kern w:val="0"/>
                <w:sz w:val="20"/>
                <w:szCs w:val="20"/>
                <w:fitText w:val="2500" w:id="1753926912"/>
              </w:rPr>
              <w:t>社員</w:t>
            </w:r>
            <w:r w:rsidRPr="003A50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00" w:id="1753926912"/>
              </w:rPr>
              <w:t>数</w:t>
            </w:r>
          </w:p>
        </w:tc>
        <w:tc>
          <w:tcPr>
            <w:tcW w:w="5617" w:type="dxa"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1257" w:rsidRPr="000F72FC" w:rsidTr="00395F46">
        <w:tc>
          <w:tcPr>
            <w:tcW w:w="3085" w:type="dxa"/>
            <w:gridSpan w:val="2"/>
          </w:tcPr>
          <w:p w:rsidR="005C1257" w:rsidRPr="000F72FC" w:rsidRDefault="0013115F" w:rsidP="0013115F">
            <w:pPr>
              <w:spacing w:line="8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07F">
              <w:rPr>
                <w:rFonts w:ascii="ＭＳ ゴシック" w:eastAsia="ＭＳ ゴシック" w:hAnsi="ＭＳ ゴシック" w:hint="eastAsia"/>
                <w:spacing w:val="270"/>
                <w:kern w:val="0"/>
                <w:sz w:val="20"/>
                <w:szCs w:val="20"/>
                <w:fitText w:val="2500" w:id="1753926913"/>
              </w:rPr>
              <w:t>事業内</w:t>
            </w:r>
            <w:r w:rsidRPr="003A507F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2500" w:id="1753926913"/>
              </w:rPr>
              <w:t>容</w:t>
            </w:r>
          </w:p>
        </w:tc>
        <w:tc>
          <w:tcPr>
            <w:tcW w:w="5617" w:type="dxa"/>
          </w:tcPr>
          <w:p w:rsidR="005C1257" w:rsidRPr="000F72FC" w:rsidRDefault="005C1257" w:rsidP="0013115F">
            <w:pPr>
              <w:spacing w:line="8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14FC8" w:rsidRPr="000F72FC" w:rsidRDefault="00C14FC8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C14FC8" w:rsidRPr="000F72FC" w:rsidRDefault="00C14FC8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【流動比率の状況】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C14FC8" w:rsidRPr="000F72FC" w:rsidTr="00276BA9">
        <w:tc>
          <w:tcPr>
            <w:tcW w:w="3794" w:type="dxa"/>
          </w:tcPr>
          <w:p w:rsidR="00C14FC8" w:rsidRPr="000F72FC" w:rsidRDefault="00C14FC8" w:rsidP="00276BA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①流動資産</w:t>
            </w:r>
          </w:p>
        </w:tc>
        <w:tc>
          <w:tcPr>
            <w:tcW w:w="4908" w:type="dxa"/>
          </w:tcPr>
          <w:p w:rsidR="00C14FC8" w:rsidRPr="000F72FC" w:rsidRDefault="00C14FC8" w:rsidP="001311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C14FC8" w:rsidRPr="000F72FC" w:rsidTr="00276BA9">
        <w:tc>
          <w:tcPr>
            <w:tcW w:w="3794" w:type="dxa"/>
          </w:tcPr>
          <w:p w:rsidR="00C14FC8" w:rsidRPr="000F72FC" w:rsidRDefault="00C14FC8" w:rsidP="00276BA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②流動負債</w:t>
            </w:r>
          </w:p>
        </w:tc>
        <w:tc>
          <w:tcPr>
            <w:tcW w:w="4908" w:type="dxa"/>
          </w:tcPr>
          <w:p w:rsidR="00C14FC8" w:rsidRPr="000F72FC" w:rsidRDefault="00C14FC8" w:rsidP="001311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C14FC8" w:rsidRPr="000F72FC" w:rsidTr="00276BA9">
        <w:trPr>
          <w:trHeight w:val="168"/>
        </w:trPr>
        <w:tc>
          <w:tcPr>
            <w:tcW w:w="3794" w:type="dxa"/>
          </w:tcPr>
          <w:p w:rsidR="00C14FC8" w:rsidRPr="000F72FC" w:rsidRDefault="00C14FC8" w:rsidP="00276BA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③流動比率（①÷②×100）</w:t>
            </w:r>
          </w:p>
        </w:tc>
        <w:tc>
          <w:tcPr>
            <w:tcW w:w="4908" w:type="dxa"/>
          </w:tcPr>
          <w:p w:rsidR="00C14FC8" w:rsidRPr="000F72FC" w:rsidRDefault="00C14FC8" w:rsidP="00276B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C14FC8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※小数第１位（小数点第2位を四捨五入）まで計算すること。（例：72.56％→72.6％）</w:t>
      </w: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※直近１事業年度の決算書の賃借対照表の数値を用いること。</w:t>
      </w: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※連結親会社の場合は連結財務諸表、連結子会社の場合は単体の財務諸表を用いること。</w:t>
      </w: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※内容が確認できる書類として直近１事業年度分の決算書の貸借対照表を添付すること。</w:t>
      </w: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【直近３事業年度の決算状況】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6184"/>
      </w:tblGrid>
      <w:tr w:rsidR="005C1257" w:rsidRPr="000F72FC" w:rsidTr="0013115F">
        <w:tc>
          <w:tcPr>
            <w:tcW w:w="738" w:type="dxa"/>
            <w:vMerge w:val="restart"/>
            <w:textDirection w:val="tbRlV"/>
          </w:tcPr>
          <w:p w:rsidR="005C1257" w:rsidRPr="000F72FC" w:rsidRDefault="005C1257" w:rsidP="0013115F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経常利益</w:t>
            </w:r>
          </w:p>
        </w:tc>
        <w:tc>
          <w:tcPr>
            <w:tcW w:w="1780" w:type="dxa"/>
          </w:tcPr>
          <w:p w:rsidR="005C1257" w:rsidRPr="000F72FC" w:rsidRDefault="0013115F" w:rsidP="0013115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　</w:t>
            </w:r>
            <w:r w:rsidR="00A30E6B"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6184" w:type="dxa"/>
          </w:tcPr>
          <w:p w:rsidR="0013115F" w:rsidRPr="000F72FC" w:rsidRDefault="0013115F" w:rsidP="001311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1257" w:rsidRPr="000F72FC" w:rsidTr="0013115F">
        <w:tc>
          <w:tcPr>
            <w:tcW w:w="738" w:type="dxa"/>
            <w:vMerge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0" w:type="dxa"/>
          </w:tcPr>
          <w:p w:rsidR="005C1257" w:rsidRPr="000F72FC" w:rsidRDefault="0013115F" w:rsidP="0013115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　</w:t>
            </w:r>
            <w:r w:rsidR="00A30E6B"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6184" w:type="dxa"/>
          </w:tcPr>
          <w:p w:rsidR="005C1257" w:rsidRPr="000F72FC" w:rsidRDefault="0013115F" w:rsidP="001311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1257" w:rsidRPr="000F72FC" w:rsidTr="0013115F">
        <w:tc>
          <w:tcPr>
            <w:tcW w:w="738" w:type="dxa"/>
            <w:vMerge/>
          </w:tcPr>
          <w:p w:rsidR="005C1257" w:rsidRPr="000F72FC" w:rsidRDefault="005C1257" w:rsidP="00AB5A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0" w:type="dxa"/>
          </w:tcPr>
          <w:p w:rsidR="005C1257" w:rsidRPr="000F72FC" w:rsidRDefault="0013115F" w:rsidP="0013115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　</w:t>
            </w:r>
            <w:r w:rsidR="00A30E6B"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6184" w:type="dxa"/>
          </w:tcPr>
          <w:p w:rsidR="005C1257" w:rsidRPr="000F72FC" w:rsidRDefault="0013115F" w:rsidP="001311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※直近3事業</w:t>
      </w:r>
      <w:r w:rsidR="0013115F" w:rsidRPr="000F72FC">
        <w:rPr>
          <w:rFonts w:ascii="ＭＳ ゴシック" w:eastAsia="ＭＳ ゴシック" w:hAnsi="ＭＳ ゴシック" w:hint="eastAsia"/>
          <w:sz w:val="20"/>
          <w:szCs w:val="20"/>
        </w:rPr>
        <w:t>年度分の決算書の損益計算書の数値を用いること。</w:t>
      </w:r>
    </w:p>
    <w:p w:rsidR="005C1257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※連結親会社の場合は連結財務諸表、連結子会社の場合は単体の財務諸表を用いること。</w:t>
      </w:r>
    </w:p>
    <w:p w:rsidR="005D33BA" w:rsidRPr="000F72FC" w:rsidRDefault="005C1257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※内容が確認できる書類として直近の３事業年度分の決算書の損益計算書を添付すること。</w:t>
      </w:r>
      <w:bookmarkStart w:id="0" w:name="_GoBack"/>
      <w:bookmarkEnd w:id="0"/>
    </w:p>
    <w:sectPr w:rsidR="005D33BA" w:rsidRPr="000F72FC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7F" w:rsidRDefault="003A507F" w:rsidP="0097567C">
      <w:r>
        <w:separator/>
      </w:r>
    </w:p>
  </w:endnote>
  <w:endnote w:type="continuationSeparator" w:id="0">
    <w:p w:rsidR="003A507F" w:rsidRDefault="003A507F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7F" w:rsidRDefault="003A507F" w:rsidP="0097567C">
      <w:r>
        <w:separator/>
      </w:r>
    </w:p>
  </w:footnote>
  <w:footnote w:type="continuationSeparator" w:id="0">
    <w:p w:rsidR="003A507F" w:rsidRDefault="003A507F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44E6"/>
    <w:rsid w:val="001B0B84"/>
    <w:rsid w:val="001B7806"/>
    <w:rsid w:val="001C5A65"/>
    <w:rsid w:val="001F51C2"/>
    <w:rsid w:val="002074D8"/>
    <w:rsid w:val="00231ECC"/>
    <w:rsid w:val="00252EC6"/>
    <w:rsid w:val="00276BA9"/>
    <w:rsid w:val="002908C9"/>
    <w:rsid w:val="00291DC8"/>
    <w:rsid w:val="00292416"/>
    <w:rsid w:val="002A16DB"/>
    <w:rsid w:val="002A4B14"/>
    <w:rsid w:val="002B6254"/>
    <w:rsid w:val="002B7AA9"/>
    <w:rsid w:val="002D289D"/>
    <w:rsid w:val="002D4CA7"/>
    <w:rsid w:val="00302AA6"/>
    <w:rsid w:val="00323BCE"/>
    <w:rsid w:val="003254AD"/>
    <w:rsid w:val="0033242E"/>
    <w:rsid w:val="00334EA3"/>
    <w:rsid w:val="0037343F"/>
    <w:rsid w:val="00393ECB"/>
    <w:rsid w:val="00395F46"/>
    <w:rsid w:val="003A507F"/>
    <w:rsid w:val="003B40C1"/>
    <w:rsid w:val="003C6F14"/>
    <w:rsid w:val="00421A66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810F-CDD7-4E7D-99E2-932BC664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2018-08-31T01:56:00Z</dcterms:created>
  <dcterms:modified xsi:type="dcterms:W3CDTF">2018-08-31T01:56:00Z</dcterms:modified>
</cp:coreProperties>
</file>