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2"/>
        <w:gridCol w:w="3255"/>
      </w:tblGrid>
      <w:tr w:rsidR="00036086" w:rsidTr="00E961AB">
        <w:trPr>
          <w:trHeight w:val="1191"/>
        </w:trPr>
        <w:tc>
          <w:tcPr>
            <w:tcW w:w="7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086" w:rsidRDefault="00A70CC3" w:rsidP="005021B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処分庁記載欄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</w:tcPr>
          <w:p w:rsidR="00036086" w:rsidRDefault="00A70CC3" w:rsidP="005021B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委員会受付印</w:t>
            </w:r>
          </w:p>
        </w:tc>
      </w:tr>
      <w:tr w:rsidR="005021B6" w:rsidTr="00E961AB">
        <w:trPr>
          <w:trHeight w:val="1191"/>
        </w:trPr>
        <w:tc>
          <w:tcPr>
            <w:tcW w:w="7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1B6" w:rsidRDefault="005021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5021B6" w:rsidRDefault="005021B6" w:rsidP="005021B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府受付印</w:t>
            </w:r>
          </w:p>
        </w:tc>
      </w:tr>
    </w:tbl>
    <w:p w:rsidR="00036086" w:rsidRDefault="00036086" w:rsidP="005021B6">
      <w:pPr>
        <w:overflowPunct/>
        <w:autoSpaceDE w:val="0"/>
        <w:autoSpaceDN w:val="0"/>
        <w:snapToGrid w:val="0"/>
        <w:jc w:val="left"/>
        <w:textAlignment w:val="auto"/>
        <w:rPr>
          <w:rFonts w:ascii="ＭＳ 明朝" w:cs="Times New Roman"/>
        </w:rPr>
      </w:pPr>
    </w:p>
    <w:tbl>
      <w:tblPr>
        <w:tblW w:w="1039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"/>
        <w:gridCol w:w="1081"/>
        <w:gridCol w:w="1175"/>
        <w:gridCol w:w="654"/>
        <w:gridCol w:w="612"/>
        <w:gridCol w:w="239"/>
        <w:gridCol w:w="575"/>
        <w:gridCol w:w="559"/>
        <w:gridCol w:w="254"/>
        <w:gridCol w:w="1176"/>
        <w:gridCol w:w="1085"/>
        <w:gridCol w:w="1085"/>
        <w:gridCol w:w="85"/>
        <w:gridCol w:w="728"/>
      </w:tblGrid>
      <w:tr w:rsidR="00036086" w:rsidTr="000F0553">
        <w:tc>
          <w:tcPr>
            <w:tcW w:w="103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6086" w:rsidRPr="00E961AB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E961AB">
              <w:rPr>
                <w:rFonts w:hint="eastAsia"/>
                <w:sz w:val="28"/>
                <w:szCs w:val="28"/>
              </w:rPr>
              <w:t>農地法第５条の規定による許可申請書</w:t>
            </w: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令和　　年　　月　　日</w:t>
            </w: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Chars="200" w:left="36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大阪府知事様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大阪府知事様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申請者</w:t>
            </w: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譲受人　　　　　　　　　　　　　　　　　　　印　（ほか　　　名）</w:t>
            </w: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（被設定人）　　　　　　　　（申請当事者全員の詳細は下記のとおり）</w:t>
            </w: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譲渡人　　　　　　　　　　　　　　　　　　　印　（ほか　　　名）</w:t>
            </w:r>
          </w:p>
          <w:p w:rsidR="00036086" w:rsidRDefault="00A70CC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（設定人）　　　　　　　　　（申請当事者全員の詳細は下記のとおり）</w:t>
            </w: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00" w:left="180" w:rightChars="100" w:right="180" w:firstLineChars="100" w:firstLine="1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下記によって転用のため農地（採草放牧地）の（に）　　　</w:t>
            </w:r>
            <w:r w:rsidR="00E96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96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を　　</w:t>
            </w:r>
            <w:r w:rsidR="00E961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したいので、農地法第５条第１項の規定により許可を申請します。</w:t>
            </w:r>
          </w:p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036086" w:rsidRPr="00E6315A" w:rsidRDefault="00A70CC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b/>
              </w:rPr>
            </w:pPr>
            <w:r w:rsidRPr="00E6315A">
              <w:rPr>
                <w:rFonts w:hint="eastAsia"/>
                <w:b/>
              </w:rPr>
              <w:t>１　申請当事者の氏名（名称）、年齢、職業及び住所</w:t>
            </w:r>
          </w:p>
        </w:tc>
      </w:tr>
      <w:tr w:rsidR="000F0553" w:rsidTr="000F0553">
        <w:trPr>
          <w:trHeight w:val="340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名（名称）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0553" w:rsidRDefault="000F0553" w:rsidP="005021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F0553" w:rsidTr="000F0553">
        <w:trPr>
          <w:trHeight w:val="56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F0553" w:rsidTr="000F0553">
        <w:trPr>
          <w:trHeight w:val="56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F0553" w:rsidTr="000F0553">
        <w:trPr>
          <w:trHeight w:val="56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F0553" w:rsidTr="000F0553">
        <w:trPr>
          <w:trHeight w:val="56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F0553" w:rsidTr="000F0553">
        <w:trPr>
          <w:trHeight w:val="56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0553" w:rsidRDefault="000F055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283"/>
        </w:trPr>
        <w:tc>
          <w:tcPr>
            <w:tcW w:w="10397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086" w:rsidRPr="00E6315A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b/>
              </w:rPr>
            </w:pPr>
            <w:r w:rsidRPr="00E6315A">
              <w:rPr>
                <w:rFonts w:hint="eastAsia"/>
                <w:b/>
              </w:rPr>
              <w:t>２　許可を受けようとする土地の所在、地番、地目、面積、利用状況、普通収穫高、所有者氏名及び耕作者氏名</w:t>
            </w:r>
          </w:p>
        </w:tc>
      </w:tr>
      <w:tr w:rsidR="00036086" w:rsidTr="000F0553">
        <w:trPr>
          <w:trHeight w:val="340"/>
        </w:trPr>
        <w:tc>
          <w:tcPr>
            <w:tcW w:w="10397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6086" w:rsidRDefault="000F0553" w:rsidP="000F055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50" w:left="9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合計　　　　　　筆　　　　　　　　　</w:t>
            </w:r>
            <w:r w:rsidR="00A70CC3">
              <w:rPr>
                <w:rFonts w:hint="eastAsia"/>
              </w:rPr>
              <w:t>㎡　（田　　　　　　㎡、畑　　　　　　㎡、採草放牧地　　　　　　㎡）</w:t>
            </w:r>
          </w:p>
        </w:tc>
      </w:tr>
      <w:tr w:rsidR="00036086" w:rsidTr="000F0553">
        <w:trPr>
          <w:trHeight w:val="304"/>
        </w:trPr>
        <w:tc>
          <w:tcPr>
            <w:tcW w:w="21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086" w:rsidRDefault="00A70CC3" w:rsidP="000F055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土地の所在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土地の所在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面　積</w:t>
            </w: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　用</w:t>
            </w: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　況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ｱｰﾙ当たり</w:t>
            </w: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普通収穫高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普通収穫高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所有者氏名</w:t>
            </w: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耕作者氏名</w:t>
            </w:r>
          </w:p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36086" w:rsidTr="000F0553">
        <w:trPr>
          <w:trHeight w:val="227"/>
        </w:trPr>
        <w:tc>
          <w:tcPr>
            <w:tcW w:w="217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086" w:rsidRDefault="00A70CC3" w:rsidP="00E961A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036086" w:rsidTr="000F0553">
        <w:trPr>
          <w:trHeight w:val="68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6086" w:rsidRDefault="000360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36086" w:rsidRDefault="0003608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850"/>
        <w:gridCol w:w="142"/>
        <w:gridCol w:w="1276"/>
        <w:gridCol w:w="567"/>
        <w:gridCol w:w="141"/>
        <w:gridCol w:w="142"/>
        <w:gridCol w:w="1418"/>
        <w:gridCol w:w="992"/>
        <w:gridCol w:w="425"/>
        <w:gridCol w:w="1134"/>
        <w:gridCol w:w="2408"/>
      </w:tblGrid>
      <w:tr w:rsidR="00130C0F" w:rsidTr="001F1C36">
        <w:trPr>
          <w:jc w:val="center"/>
        </w:trPr>
        <w:tc>
          <w:tcPr>
            <w:tcW w:w="1048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0C0F" w:rsidRPr="00E6315A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b/>
              </w:rPr>
            </w:pPr>
            <w:r w:rsidRPr="00E6315A">
              <w:rPr>
                <w:rFonts w:ascii="ＭＳ 明朝" w:cs="Times New Roman" w:hint="eastAsia"/>
                <w:b/>
              </w:rPr>
              <w:lastRenderedPageBreak/>
              <w:t>３</w:t>
            </w:r>
            <w:r w:rsidR="007B72E6" w:rsidRPr="00E6315A">
              <w:rPr>
                <w:rFonts w:ascii="ＭＳ 明朝" w:cs="Times New Roman" w:hint="eastAsia"/>
                <w:b/>
              </w:rPr>
              <w:t xml:space="preserve">　</w:t>
            </w:r>
            <w:r w:rsidRPr="00E6315A">
              <w:rPr>
                <w:rFonts w:ascii="ＭＳ 明朝" w:cs="Times New Roman" w:hint="eastAsia"/>
                <w:b/>
              </w:rPr>
              <w:t>転用計画</w:t>
            </w:r>
          </w:p>
        </w:tc>
      </w:tr>
      <w:tr w:rsidR="00130C0F" w:rsidTr="001F1C36">
        <w:trPr>
          <w:trHeight w:val="381"/>
          <w:jc w:val="center"/>
        </w:trPr>
        <w:tc>
          <w:tcPr>
            <w:tcW w:w="19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30C0F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(1)転用事由の詳細</w:t>
            </w:r>
          </w:p>
        </w:tc>
        <w:tc>
          <w:tcPr>
            <w:tcW w:w="1843" w:type="dxa"/>
            <w:gridSpan w:val="2"/>
            <w:vAlign w:val="center"/>
          </w:tcPr>
          <w:p w:rsidR="00130C0F" w:rsidRDefault="00130C0F" w:rsidP="000F055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用</w:t>
            </w:r>
            <w:r w:rsidR="000F0553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>途</w:t>
            </w:r>
          </w:p>
        </w:tc>
        <w:tc>
          <w:tcPr>
            <w:tcW w:w="6660" w:type="dxa"/>
            <w:gridSpan w:val="7"/>
            <w:vMerge w:val="restart"/>
            <w:tcBorders>
              <w:right w:val="single" w:sz="12" w:space="0" w:color="auto"/>
            </w:tcBorders>
          </w:tcPr>
          <w:p w:rsidR="00130C0F" w:rsidRDefault="00130C0F" w:rsidP="000F0553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事由の詳細</w:t>
            </w:r>
          </w:p>
        </w:tc>
      </w:tr>
      <w:tr w:rsidR="00130C0F" w:rsidTr="001F1C36">
        <w:trPr>
          <w:trHeight w:val="1681"/>
          <w:jc w:val="center"/>
        </w:trPr>
        <w:tc>
          <w:tcPr>
            <w:tcW w:w="19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30C0F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0C0F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6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30C0F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130C0F" w:rsidTr="001F1C36">
        <w:trPr>
          <w:trHeight w:val="397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C0F" w:rsidRDefault="00130C0F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(2)事業又は施設の</w:t>
            </w:r>
            <w:r w:rsidR="000F0553">
              <w:rPr>
                <w:rFonts w:ascii="ＭＳ 明朝" w:cs="Times New Roman" w:hint="eastAsia"/>
              </w:rPr>
              <w:t xml:space="preserve">操業又は利用期間　　　　　　　　年　　　月　　　</w:t>
            </w:r>
            <w:r w:rsidR="0052299B">
              <w:rPr>
                <w:rFonts w:ascii="ＭＳ 明朝" w:cs="Times New Roman" w:hint="eastAsia"/>
              </w:rPr>
              <w:t>日から　　　　　年間</w:t>
            </w:r>
          </w:p>
        </w:tc>
      </w:tr>
      <w:tr w:rsidR="00130C0F" w:rsidTr="001F1C36">
        <w:trPr>
          <w:trHeight w:val="397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C0F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(3)転用の時期、転用の目的に係る事業又は施設の概要</w:t>
            </w:r>
          </w:p>
        </w:tc>
      </w:tr>
      <w:tr w:rsidR="007B72E6" w:rsidTr="001F1C36">
        <w:trPr>
          <w:trHeight w:val="388"/>
          <w:jc w:val="center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工事計画</w:t>
            </w:r>
          </w:p>
        </w:tc>
        <w:tc>
          <w:tcPr>
            <w:tcW w:w="9495" w:type="dxa"/>
            <w:gridSpan w:val="11"/>
            <w:tcBorders>
              <w:right w:val="single" w:sz="12" w:space="0" w:color="auto"/>
            </w:tcBorders>
            <w:vAlign w:val="center"/>
          </w:tcPr>
          <w:p w:rsidR="007B72E6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工期（着工　　　　年　　　月　　　日から　　　　　年　　　月　　日まで）</w:t>
            </w:r>
          </w:p>
        </w:tc>
      </w:tr>
      <w:tr w:rsidR="007B72E6" w:rsidTr="001F1C36">
        <w:trPr>
          <w:trHeight w:val="340"/>
          <w:jc w:val="center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名　　　　称</w:t>
            </w:r>
          </w:p>
        </w:tc>
        <w:tc>
          <w:tcPr>
            <w:tcW w:w="850" w:type="dxa"/>
            <w:gridSpan w:val="3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棟　数</w:t>
            </w:r>
          </w:p>
        </w:tc>
        <w:tc>
          <w:tcPr>
            <w:tcW w:w="1418" w:type="dxa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建築面積　㎡</w:t>
            </w:r>
          </w:p>
        </w:tc>
        <w:tc>
          <w:tcPr>
            <w:tcW w:w="1417" w:type="dxa"/>
            <w:gridSpan w:val="2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所要面積　㎡</w:t>
            </w:r>
          </w:p>
        </w:tc>
        <w:tc>
          <w:tcPr>
            <w:tcW w:w="3542" w:type="dxa"/>
            <w:gridSpan w:val="2"/>
            <w:tcBorders>
              <w:right w:val="single" w:sz="12" w:space="0" w:color="auto"/>
            </w:tcBorders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　　　　　考</w:t>
            </w:r>
          </w:p>
        </w:tc>
      </w:tr>
      <w:tr w:rsidR="0052299B" w:rsidTr="001F1C36">
        <w:trPr>
          <w:trHeight w:val="567"/>
          <w:jc w:val="center"/>
        </w:trPr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52299B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土地造成</w:t>
            </w:r>
          </w:p>
        </w:tc>
        <w:tc>
          <w:tcPr>
            <w:tcW w:w="2268" w:type="dxa"/>
            <w:gridSpan w:val="3"/>
            <w:vAlign w:val="center"/>
          </w:tcPr>
          <w:p w:rsidR="0052299B" w:rsidRDefault="000F0553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-2185</wp:posOffset>
                      </wp:positionH>
                      <wp:positionV relativeFrom="paragraph">
                        <wp:posOffset>6053</wp:posOffset>
                      </wp:positionV>
                      <wp:extent cx="1430976" cy="362198"/>
                      <wp:effectExtent l="0" t="0" r="361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0976" cy="3621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2189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5pt" to="112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CT7gEAAAYEAAAOAAAAZHJzL2Uyb0RvYy54bWysU81uEzEQviPxDpbvZHdTFNpVNj20KhcE&#10;EX931z9ZC//JNtnNNZx5AXgIDkXiyMPk0Nfo2JtsKooQQlwsz3i+b+abGc/Pe63QmvsgrWlwNSkx&#10;4oZaJs2qwe/eXj05xShEYhhR1vAGb3jA54vHj+adq/nUtlYx7hGQmFB3rsFtjK4uikBbrkmYWMcN&#10;PArrNYlg+lXBPOmAXatiWpazorOeOW8pDwG8l8MjXmR+ITiNr4QIPCLVYKgt5tPn8zqdxWJO6pUn&#10;rpV0Xwb5hyo0kQaSjlSXJBL00csHVFpSb4MVcUKtLqwQkvKsAdRU5S9q3rTE8awFmhPc2Kbw/2jp&#10;y/XSI8lgdhgZomFEt1+/3/74stve7D593m2/7bY/UZX61LlQQ/iFWfq9FdzSJ9G98BoJJd37RJM8&#10;IAz1ucubscu8j4iCs3p6Up49m2FE4e1kNq3OThN9MfAktPMhPudWo3RpsJImdYHUZP0ixCH0EJLc&#10;yqQzWCXZlVQqG2l/+IXyaE1g8rHPCiDFvSiwErJIugYl+RY3ig+sr7mAzqSKc/a8k0dO9uHAqQxE&#10;JoiA7COo/DNoH5tgPO/p3wLH6JzRmjgCtTTW/y7rUb4Y4g+qB61J9rVlmzzX3A5YtjyQ/cdI23zf&#10;zvDj913cAQAA//8DAFBLAwQUAAYACAAAACEAf9Waid0AAAAGAQAADwAAAGRycy9kb3ducmV2Lnht&#10;bEyPwU7DMBBE70j8g7VI3FonQUVViFMhJA5IVSktB7i59pIE4nWwnTb8PcupHGdnNPO2Wk2uF0cM&#10;sfOkIJ9nIJCMtx01Cl73j7MliJg0Wd17QgU/GGFVX15UurT+RC943KVGcAnFUitoUxpKKaNp0ek4&#10;9wMSex8+OJ1YhkbaoE9c7npZZNmtdLojXmj1gA8tmq/d6BS85U/fWzN8bvfPZv0e1mmzwTQqdX01&#10;3d+BSDilcxj+8BkdamY6+JFsFL2C2Q0H+cwPsVsUixzEQcFimYGsK/kfv/4FAAD//wMAUEsBAi0A&#10;FAAGAAgAAAAhALaDOJL+AAAA4QEAABMAAAAAAAAAAAAAAAAAAAAAAFtDb250ZW50X1R5cGVzXS54&#10;bWxQSwECLQAUAAYACAAAACEAOP0h/9YAAACUAQAACwAAAAAAAAAAAAAAAAAvAQAAX3JlbHMvLnJl&#10;bHNQSwECLQAUAAYACAAAACEAx7Iwk+4BAAAGBAAADgAAAAAAAAAAAAAAAAAuAgAAZHJzL2Uyb0Rv&#10;Yy54bWxQSwECLQAUAAYACAAAACEAf9Waid0AAAAGAQAADwAAAAAAAAAAAAAAAABI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52299B" w:rsidRDefault="000F0553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3F83A" wp14:editId="7AD6B7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895985" cy="355600"/>
                      <wp:effectExtent l="0" t="0" r="37465" b="254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6587" cy="3560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4C22B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4pt" to="70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GK2QEAAMUDAAAOAAAAZHJzL2Uyb0RvYy54bWysU8uO0zAU3SPxD5b3NGmZKSVqOosZwQZB&#10;xWvvca5bC79kmybdljU/AB8xC5BY8jFdzG9w7aQB8ZAQYmP5cc6595zcLC86rcgOfJDW1HQ6KSkB&#10;w20jzaamr14+uregJERmGqasgZruIdCL1d07y9ZVMLNbqxrwBEVMqFpX022MriqKwLegWZhYBwYf&#10;hfWaRTz6TdF41qK6VsWsLOdFa33jvOUQAt5e9Y90lfWFAB6fCREgElVT7C3m1ef1Oq3FasmqjWdu&#10;K/nQBvuHLjSTBouOUlcsMvLWy1+ktOTeBivihFtdWCEkh+wB3UzLn9y82DIH2QuGE9wYU/h/svzp&#10;bu2JbGp6RolhGj/R7cfPt18+HA+fju/eHw83x8NXcpZyal2oEH5p1n44Bbf2yXQnvCZCSfcaRyDH&#10;gMZIl1PejylDFwnHy8XD+fniASUcn+6fz8vpLKkXvUyScz7Ex2A1SZuaKmlSCKxiuych9tATBHmp&#10;rb6RvIt7BQmszHMQaAwL9i3lkYJL5cmO4TA0b6ZD2YxMFCGVGkllLvlH0oBNNMhj9rfEEZ0rWhNH&#10;opbG+t9Vjd2pVdHjT657r8n2tW32+bPkOHBWcqDDXKdh/PGc6d//vtU3AAAA//8DAFBLAwQUAAYA&#10;CAAAACEAH8YdZ9gAAAAFAQAADwAAAGRycy9kb3ducmV2LnhtbEyPwU7DMBBE70j8g7VI3FoniIQq&#10;zaYqlRBnWi69OfE2iYjXIXbb8PdsT3AczWjmTbmZ3aAuNIXeM0K6TEARN9723CJ8Ht4WK1AhGrZm&#10;8EwIPxRgU93flaaw/sofdNnHVkkJh8IgdDGOhdah6ciZsPQjsXgnPzkTRU6ttpO5Srkb9FOS5NqZ&#10;nmWhMyPtOmq+9meHcHh3yVzHfkf8/ZJsj69ZzscM8fFh3q5BRZrjXxhu+IIOlTDV/sw2qAFhkUoQ&#10;QfBv5nMqx2qELF+Brkr9n776BQAA//8DAFBLAQItABQABgAIAAAAIQC2gziS/gAAAOEBAAATAAAA&#10;AAAAAAAAAAAAAAAAAABbQ29udGVudF9UeXBlc10ueG1sUEsBAi0AFAAGAAgAAAAhADj9If/WAAAA&#10;lAEAAAsAAAAAAAAAAAAAAAAALwEAAF9yZWxzLy5yZWxzUEsBAi0AFAAGAAgAAAAhAFy8cYrZAQAA&#10;xQMAAA4AAAAAAAAAAAAAAAAALgIAAGRycy9lMm9Eb2MueG1sUEsBAi0AFAAGAAgAAAAhAB/GHWfY&#10;AAAABQEAAA8AAAAAAAAAAAAAAAAAM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14A2A" wp14:editId="4C172298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5080</wp:posOffset>
                      </wp:positionV>
                      <wp:extent cx="521970" cy="325755"/>
                      <wp:effectExtent l="0" t="0" r="3048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514" cy="3263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26B5F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.4pt" to="-1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hh2AEAAMUDAAAOAAAAZHJzL2Uyb0RvYy54bWysU8uO0zAU3SPxD5b3NGk6M0JR01nMCDYI&#10;Kl57j3PdWvgl2zTptqz5AfgIFozEko/pYn6DaycNiIeEEBvLj3POvefkZnnZa0V24IO0pqHzWUkJ&#10;GG5baTYNffXy0YOHlITITMuUNdDQPQR6ubp/b9m5Giq7taoFT1DEhLpzDd3G6OqiCHwLmoWZdWDw&#10;UVivWcSj3xStZx2qa1VUZXlRdNa3zlsOIeDt9fBIV1lfCODxmRABIlENxd5iXn1eb9JarJas3njm&#10;tpKPbbB/6EIzabDoJHXNIiNvvfxFSkvubbAizrjVhRVCcsge0M28/MnNiy1zkL1gOMFNMYX/J8uf&#10;7taeyLahC0oM0/iJ7j7e3n35cDx8Pr57fzx8Oh6+kkXKqXOhRviVWfvxFNzaJ9O98JoIJd1rHIEc&#10;AxojfU55P6UMfSQcL8+r6nx+RgnHp0V1sajOknoxyCQ550N8DFaTtGmokiaFwGq2exLiAD1BkJfa&#10;GhrJu7hXkMDKPAeBxrDg0FIeKbhSnuwYDkP7Zj6WzchEEVKpiVTmkn8kjdhEgzxmf0uc0LmiNXEi&#10;amms/13V2J9aFQP+5Hrwmmzf2HafP0uOA2clBzrOdRrGH8+Z/v3vW30DAAD//wMAUEsDBBQABgAI&#10;AAAAIQDEvgyB2gAAAAYBAAAPAAAAZHJzL2Rvd25yZXYueG1sTI9BT8JAEIXvJv6HzZh4K1vQIimd&#10;EiQxngUu3LbdsW3oztbuAvXfO5709DJ5L+99U2wm16srjaHzjDCfpaCIa287bhCOh7dkBSpEw9b0&#10;ngnhmwJsyvu7wuTW3/iDrvvYKCnhkBuENsYh1zrULTkTZn4gFu/Tj85EOcdG29HcpNz1epGmS+1M&#10;x7LQmoF2LdXn/cUhHN5dOlWx2xF/vaTb02u25FOG+PgwbdegIk3xLwy/+IIOpTBV/sI2qB4hWT0/&#10;SRRBHhA7WcxBVQiZqC4L/R+//AEAAP//AwBQSwECLQAUAAYACAAAACEAtoM4kv4AAADhAQAAEwAA&#10;AAAAAAAAAAAAAAAAAAAAW0NvbnRlbnRfVHlwZXNdLnhtbFBLAQItABQABgAIAAAAIQA4/SH/1gAA&#10;AJQBAAALAAAAAAAAAAAAAAAAAC8BAABfcmVscy8ucmVsc1BLAQItABQABgAIAAAAIQA8iEhh2AEA&#10;AMUDAAAOAAAAAAAAAAAAAAAAAC4CAABkcnMvZTJvRG9jLnhtbFBLAQItABQABgAIAAAAIQDEvgyB&#10;2gAAAAY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42" w:type="dxa"/>
            <w:gridSpan w:val="2"/>
            <w:tcBorders>
              <w:right w:val="single" w:sz="12" w:space="0" w:color="auto"/>
            </w:tcBorders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52299B" w:rsidTr="001F1C36">
        <w:trPr>
          <w:trHeight w:val="567"/>
          <w:jc w:val="center"/>
        </w:trPr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52299B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 w:rsidRPr="000F0553">
              <w:rPr>
                <w:rFonts w:ascii="ＭＳ 明朝" w:cs="Times New Roman" w:hint="eastAsia"/>
                <w:spacing w:val="45"/>
                <w:fitText w:val="720" w:id="2056468992"/>
              </w:rPr>
              <w:t>建築</w:t>
            </w:r>
            <w:r w:rsidRPr="000F0553">
              <w:rPr>
                <w:rFonts w:ascii="ＭＳ 明朝" w:cs="Times New Roman" w:hint="eastAsia"/>
                <w:fitText w:val="720" w:id="2056468992"/>
              </w:rPr>
              <w:t>物</w:t>
            </w:r>
          </w:p>
        </w:tc>
        <w:tc>
          <w:tcPr>
            <w:tcW w:w="2268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42" w:type="dxa"/>
            <w:gridSpan w:val="2"/>
            <w:tcBorders>
              <w:right w:val="single" w:sz="12" w:space="0" w:color="auto"/>
            </w:tcBorders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52299B" w:rsidTr="001F1C36">
        <w:trPr>
          <w:trHeight w:val="567"/>
          <w:jc w:val="center"/>
        </w:trPr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52299B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 w:rsidRPr="000F0553">
              <w:rPr>
                <w:rFonts w:ascii="ＭＳ 明朝" w:cs="Times New Roman" w:hint="eastAsia"/>
                <w:spacing w:val="45"/>
                <w:fitText w:val="720" w:id="2056468993"/>
              </w:rPr>
              <w:t>工作</w:t>
            </w:r>
            <w:r w:rsidRPr="000F0553">
              <w:rPr>
                <w:rFonts w:ascii="ＭＳ 明朝" w:cs="Times New Roman" w:hint="eastAsia"/>
                <w:fitText w:val="720" w:id="2056468993"/>
              </w:rPr>
              <w:t>物</w:t>
            </w:r>
          </w:p>
        </w:tc>
        <w:tc>
          <w:tcPr>
            <w:tcW w:w="2268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42" w:type="dxa"/>
            <w:gridSpan w:val="2"/>
            <w:tcBorders>
              <w:right w:val="single" w:sz="12" w:space="0" w:color="auto"/>
            </w:tcBorders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52299B" w:rsidTr="001F1C36">
        <w:trPr>
          <w:trHeight w:val="567"/>
          <w:jc w:val="center"/>
        </w:trPr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52299B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268" w:type="dxa"/>
            <w:gridSpan w:val="3"/>
            <w:vAlign w:val="center"/>
          </w:tcPr>
          <w:p w:rsidR="0052299B" w:rsidRDefault="000F0553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DA29F" wp14:editId="259463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1430655" cy="361950"/>
                      <wp:effectExtent l="0" t="0" r="361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065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3AAE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.1pt" to="112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wY2gEAAMYDAAAOAAAAZHJzL2Uyb0RvYy54bWysU8uO0zAU3SPxD5b3NEmHVkzUdBYzgg2C&#10;Chj2Hue6sfBLtmnTbVnzA/ARLAaJJR/TxfwG104bECCEEBsrts85957jm8VFrxXZgA/SmoZWk5IS&#10;MNy20qwbev3q8YNHlITITMuUNdDQHQR6sbx/b7F1NUxtZ1ULnqCICfXWNbSL0dVFEXgHmoWJdWDw&#10;UlivWcStXxetZ1tU16qYluW82FrfOm85hICnV8MlXWZ9IYDH50IEiEQ1FHuLefV5vUlrsVyweu2Z&#10;6yQ/tsH+oQvNpMGio9QVi4y89fIXKS25t8GKOOFWF1YIySF7QDdV+ZOblx1zkL1gOMGNMYX/J8uf&#10;bVaeyLahU0oM0/hEdx8/3335cNjfHt69P+w/HfZfyTTltHWhRvilWfnjLriVT6Z74TURSrrXOAI5&#10;BjRG+pzybkwZ+kg4HlYPz8r5bEYJx7uzeXU+y89QDDpJz/kQn4DVJH00VEmTUmA12zwNEWsj9ATB&#10;Tepr6CR/xZ2CBFbmBQh0lipmdp4puFSebBhOQ/umSq5QKyMTRUilRlL5Z9IRm2iQ5+xviSM6V7Qm&#10;jkQtjfW/qxr7U6tiwJ9cD16T7Rvb7vK75DhwWLKz42Cnafxxn+nff7/lNwAAAP//AwBQSwMEFAAG&#10;AAgAAAAhADk5arLaAAAABgEAAA8AAABkcnMvZG93bnJldi54bWxMj8FuwjAQRO+V+g/WVuIGdoMS&#10;UIiDKFLVc4ELNydekoh4ncYG0r/v9tSeRqsZzbwttpPrxR3H0HnS8LpQIJBqbztqNJyO7/M1iBAN&#10;WdN7Qg3fGGBbPj8VJrf+QZ94P8RGcAmF3GhoYxxyKUPdojNh4Qck9i5+dCbyOTbSjubB5a6XiVKZ&#10;dKYjXmjNgPsW6+vh5jQcP5yaqtjtkb5Wand+SzM6p1rPXqbdBkTEKf6F4Ref0aFkpsrfyAbRa5gv&#10;OciSgGA3SVL+rNKQZmuQZSH/45c/AAAA//8DAFBLAQItABQABgAIAAAAIQC2gziS/gAAAOEBAAAT&#10;AAAAAAAAAAAAAAAAAAAAAABbQ29udGVudF9UeXBlc10ueG1sUEsBAi0AFAAGAAgAAAAhADj9If/W&#10;AAAAlAEAAAsAAAAAAAAAAAAAAAAALwEAAF9yZWxzLy5yZWxzUEsBAi0AFAAGAAgAAAAhACsRvBja&#10;AQAAxgMAAA4AAAAAAAAAAAAAAAAALgIAAGRycy9lMm9Eb2MueG1sUEsBAi0AFAAGAAgAAAAhADk5&#10;arLaAAAABg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gridSpan w:val="3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42" w:type="dxa"/>
            <w:gridSpan w:val="2"/>
            <w:tcBorders>
              <w:right w:val="single" w:sz="12" w:space="0" w:color="auto"/>
            </w:tcBorders>
            <w:vAlign w:val="center"/>
          </w:tcPr>
          <w:p w:rsidR="0052299B" w:rsidRDefault="0052299B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7B72E6" w:rsidTr="001F1C36">
        <w:trPr>
          <w:trHeight w:val="397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2E6" w:rsidRPr="00E6315A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b/>
              </w:rPr>
            </w:pPr>
            <w:r w:rsidRPr="00E6315A">
              <w:rPr>
                <w:rFonts w:ascii="ＭＳ 明朝" w:cs="Times New Roman" w:hint="eastAsia"/>
                <w:b/>
              </w:rPr>
              <w:t>４　権利を設定・移転しようとする契約の内容</w:t>
            </w:r>
          </w:p>
        </w:tc>
      </w:tr>
      <w:tr w:rsidR="007B72E6" w:rsidTr="001F1C36">
        <w:trPr>
          <w:trHeight w:val="340"/>
          <w:jc w:val="center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権利の種類</w:t>
            </w:r>
          </w:p>
        </w:tc>
        <w:tc>
          <w:tcPr>
            <w:tcW w:w="2126" w:type="dxa"/>
            <w:gridSpan w:val="4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権利の設定・移転の別</w:t>
            </w:r>
          </w:p>
        </w:tc>
        <w:tc>
          <w:tcPr>
            <w:tcW w:w="2552" w:type="dxa"/>
            <w:gridSpan w:val="3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権利の設定・移転の時期</w:t>
            </w:r>
          </w:p>
        </w:tc>
        <w:tc>
          <w:tcPr>
            <w:tcW w:w="1559" w:type="dxa"/>
            <w:gridSpan w:val="2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権利の存続期間</w:t>
            </w:r>
          </w:p>
        </w:tc>
        <w:tc>
          <w:tcPr>
            <w:tcW w:w="2408" w:type="dxa"/>
            <w:tcBorders>
              <w:right w:val="single" w:sz="12" w:space="0" w:color="auto"/>
            </w:tcBorders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　　の　　他</w:t>
            </w:r>
          </w:p>
        </w:tc>
      </w:tr>
      <w:tr w:rsidR="007B72E6" w:rsidTr="001F1C36">
        <w:trPr>
          <w:trHeight w:val="380"/>
          <w:jc w:val="center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7B72E6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2E6" w:rsidRDefault="007B72E6" w:rsidP="007B72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　定・移　転</w:t>
            </w:r>
          </w:p>
        </w:tc>
        <w:tc>
          <w:tcPr>
            <w:tcW w:w="2552" w:type="dxa"/>
            <w:gridSpan w:val="3"/>
            <w:vAlign w:val="center"/>
          </w:tcPr>
          <w:p w:rsidR="007B72E6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72E6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vAlign w:val="center"/>
          </w:tcPr>
          <w:p w:rsidR="007B72E6" w:rsidRDefault="007B72E6" w:rsidP="00130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7B72E6" w:rsidTr="001F1C36">
        <w:trPr>
          <w:trHeight w:val="1984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B72E6" w:rsidRPr="00E6315A" w:rsidRDefault="007B72E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  <w:b/>
              </w:rPr>
            </w:pPr>
            <w:r w:rsidRPr="00E6315A">
              <w:rPr>
                <w:rFonts w:ascii="ＭＳ 明朝" w:cs="Times New Roman" w:hint="eastAsia"/>
                <w:b/>
              </w:rPr>
              <w:t>５　資金調達についての計画</w:t>
            </w:r>
          </w:p>
          <w:p w:rsidR="00E6315A" w:rsidRDefault="00E6315A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 w:hint="eastAsia"/>
              </w:rPr>
            </w:pPr>
          </w:p>
        </w:tc>
      </w:tr>
      <w:tr w:rsidR="007B72E6" w:rsidTr="001F1C36">
        <w:trPr>
          <w:trHeight w:val="1984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B72E6" w:rsidRPr="00E6315A" w:rsidRDefault="007B72E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  <w:b/>
              </w:rPr>
            </w:pPr>
            <w:r w:rsidRPr="00E6315A">
              <w:rPr>
                <w:rFonts w:ascii="ＭＳ 明朝" w:cs="Times New Roman" w:hint="eastAsia"/>
                <w:b/>
              </w:rPr>
              <w:t>６</w:t>
            </w:r>
            <w:r w:rsidR="00D06C74" w:rsidRPr="00E6315A">
              <w:rPr>
                <w:rFonts w:ascii="ＭＳ 明朝" w:cs="Times New Roman" w:hint="eastAsia"/>
                <w:b/>
              </w:rPr>
              <w:t xml:space="preserve">　転用することによって生ずる付近の土地、作物、家畜等の被害の防除施設の概要</w:t>
            </w:r>
          </w:p>
          <w:p w:rsidR="00E6315A" w:rsidRDefault="00E6315A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 w:hint="eastAsia"/>
              </w:rPr>
            </w:pPr>
          </w:p>
        </w:tc>
      </w:tr>
      <w:tr w:rsidR="007B72E6" w:rsidTr="001F1C36">
        <w:trPr>
          <w:trHeight w:val="1984"/>
          <w:jc w:val="center"/>
        </w:trPr>
        <w:tc>
          <w:tcPr>
            <w:tcW w:w="1048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B72E6" w:rsidRPr="00E6315A" w:rsidRDefault="00D06C74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  <w:b/>
              </w:rPr>
            </w:pPr>
            <w:r w:rsidRPr="00E6315A">
              <w:rPr>
                <w:rFonts w:ascii="ＭＳ 明朝" w:cs="Times New Roman" w:hint="eastAsia"/>
                <w:b/>
              </w:rPr>
              <w:t>７　その他参考となるべき事項（関連する許認可申請のある場合は、その種類、内容、提出年月日等）</w:t>
            </w: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cs="Times New Roman"/>
              </w:rPr>
            </w:pPr>
          </w:p>
          <w:p w:rsidR="001F1C36" w:rsidRDefault="001F1C36" w:rsidP="001F1C36">
            <w:pPr>
              <w:overflowPunct/>
              <w:autoSpaceDE w:val="0"/>
              <w:autoSpaceDN w:val="0"/>
              <w:snapToGrid w:val="0"/>
              <w:ind w:leftChars="50" w:left="9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許可書は申請当事者全員の合意により（　　　　　　　　　　　　TEL　　　　　　　　　　）が受領します。</w:t>
            </w:r>
          </w:p>
        </w:tc>
      </w:tr>
      <w:tr w:rsidR="00D06C74" w:rsidTr="001F1C36">
        <w:trPr>
          <w:cantSplit/>
          <w:trHeight w:val="1625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06C74" w:rsidRPr="00D06C74" w:rsidRDefault="00D06C74" w:rsidP="00E6315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ascii="ＭＳ 明朝" w:cs="Times New Roman"/>
                <w:sz w:val="16"/>
                <w:szCs w:val="16"/>
              </w:rPr>
            </w:pPr>
            <w:r w:rsidRPr="00D06C74">
              <w:rPr>
                <w:rFonts w:ascii="ＭＳ 明朝" w:cs="Times New Roman" w:hint="eastAsia"/>
                <w:sz w:val="16"/>
                <w:szCs w:val="16"/>
              </w:rPr>
              <w:t>記</w:t>
            </w:r>
            <w:r w:rsidR="001F1C36"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D06C74">
              <w:rPr>
                <w:rFonts w:ascii="ＭＳ 明朝" w:cs="Times New Roman" w:hint="eastAsia"/>
                <w:sz w:val="16"/>
                <w:szCs w:val="16"/>
              </w:rPr>
              <w:t>載</w:t>
            </w:r>
            <w:r w:rsidR="001F1C36"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D06C74">
              <w:rPr>
                <w:rFonts w:ascii="ＭＳ 明朝" w:cs="Times New Roman" w:hint="eastAsia"/>
                <w:sz w:val="16"/>
                <w:szCs w:val="16"/>
              </w:rPr>
              <w:t>注</w:t>
            </w:r>
            <w:r w:rsidR="001F1C36"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D06C74">
              <w:rPr>
                <w:rFonts w:ascii="ＭＳ 明朝" w:cs="Times New Roman" w:hint="eastAsia"/>
                <w:sz w:val="16"/>
                <w:szCs w:val="16"/>
              </w:rPr>
              <w:t>意</w:t>
            </w:r>
          </w:p>
        </w:tc>
        <w:tc>
          <w:tcPr>
            <w:tcW w:w="102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D06C74" w:rsidRDefault="00D06C74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(1)記1及び記2については、記載事項を</w:t>
            </w:r>
            <w:r w:rsidR="00E6315A">
              <w:rPr>
                <w:rFonts w:ascii="ＭＳ 明朝" w:cs="Times New Roman" w:hint="eastAsia"/>
                <w:sz w:val="16"/>
                <w:szCs w:val="16"/>
              </w:rPr>
              <w:t>訂正</w:t>
            </w:r>
            <w:r>
              <w:rPr>
                <w:rFonts w:ascii="ＭＳ 明朝" w:cs="Times New Roman" w:hint="eastAsia"/>
                <w:sz w:val="16"/>
                <w:szCs w:val="16"/>
              </w:rPr>
              <w:t>、改ざんしたものは受理できない。空欄には「以下余白」と記載すること。また、この用紙に全部を記載できないときは継続用紙に記載すること。</w:t>
            </w:r>
          </w:p>
          <w:p w:rsidR="00D06C74" w:rsidRDefault="00D06C74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(2)</w:t>
            </w:r>
            <w:r w:rsidR="001D30FF">
              <w:rPr>
                <w:rFonts w:ascii="ＭＳ 明朝" w:cs="Times New Roman"/>
                <w:sz w:val="16"/>
                <w:szCs w:val="16"/>
              </w:rPr>
              <w:t>記1については、法人の場合は名称、代表者の氏名、主たる業務の内容及び主たる事務所の所在地を記載すること。</w:t>
            </w:r>
          </w:p>
          <w:p w:rsidR="001D30FF" w:rsidRDefault="001D30FF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(3)記2の利用状況の欄については、田の場合には二毛作、一毛作の別、畑の場合には、普通畑、果樹園、桑畑、茶園、自給用野菜畑等の別、採草放牧地の場合には、主な草名</w:t>
            </w:r>
            <w:r w:rsidR="006A5B09">
              <w:rPr>
                <w:rFonts w:ascii="ＭＳ 明朝" w:cs="Times New Roman"/>
                <w:sz w:val="16"/>
                <w:szCs w:val="16"/>
              </w:rPr>
              <w:t>又は家畜の種類を記載すること。</w:t>
            </w:r>
          </w:p>
          <w:p w:rsidR="006A5B09" w:rsidRDefault="006A5B09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(4)記2の10アール当たりの普通収穫高の欄については、採草放牧地の場合は採草量又は家畜の頭数を記載すること。</w:t>
            </w:r>
          </w:p>
          <w:p w:rsidR="006A5B09" w:rsidRDefault="006A5B09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(5)記3の工事計画の欄については、工事計画が長期にわたるものである場合には、6箇月単位に区分した工事計画表を添付すること。</w:t>
            </w:r>
          </w:p>
          <w:p w:rsidR="006A5B09" w:rsidRPr="00D06C74" w:rsidRDefault="006A5B09" w:rsidP="000F0553">
            <w:pPr>
              <w:overflowPunct/>
              <w:autoSpaceDE w:val="0"/>
              <w:autoSpaceDN w:val="0"/>
              <w:ind w:leftChars="50" w:left="250" w:hangingChars="100" w:hanging="1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(6)</w:t>
            </w:r>
            <w:r w:rsidR="001F1C36">
              <w:rPr>
                <w:rFonts w:ascii="ＭＳ 明朝" w:cs="Times New Roman"/>
                <w:sz w:val="16"/>
                <w:szCs w:val="16"/>
              </w:rPr>
              <w:t>記7については、たとえば土地改良事業等の計画の有無、施行の有無を記載すること。</w:t>
            </w:r>
          </w:p>
        </w:tc>
      </w:tr>
    </w:tbl>
    <w:p w:rsidR="00130C0F" w:rsidRDefault="00130C0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130C0F" w:rsidSect="00E961AB">
      <w:type w:val="continuous"/>
      <w:pgSz w:w="11906" w:h="16838" w:orient="landscape" w:code="8"/>
      <w:pgMar w:top="567" w:right="851" w:bottom="284" w:left="567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F7" w:rsidRDefault="003B13F7">
      <w:r>
        <w:separator/>
      </w:r>
    </w:p>
  </w:endnote>
  <w:endnote w:type="continuationSeparator" w:id="0">
    <w:p w:rsidR="003B13F7" w:rsidRDefault="003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F7" w:rsidRDefault="003B13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3F7" w:rsidRDefault="003B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2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B6"/>
    <w:rsid w:val="00036086"/>
    <w:rsid w:val="000F0553"/>
    <w:rsid w:val="00130C0F"/>
    <w:rsid w:val="001D30FF"/>
    <w:rsid w:val="001F1C36"/>
    <w:rsid w:val="003B13F7"/>
    <w:rsid w:val="005021B6"/>
    <w:rsid w:val="0052299B"/>
    <w:rsid w:val="006A5B09"/>
    <w:rsid w:val="007B72E6"/>
    <w:rsid w:val="007C7ADC"/>
    <w:rsid w:val="00A70CC3"/>
    <w:rsid w:val="00D06C74"/>
    <w:rsid w:val="00D845AC"/>
    <w:rsid w:val="00E6315A"/>
    <w:rsid w:val="00E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38417-1DDF-4474-BC1F-42CF5469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C36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1F1C3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行政委員会</dc:creator>
  <cp:keywords/>
  <dc:description/>
  <cp:lastModifiedBy>行政委員会</cp:lastModifiedBy>
  <cp:revision>3</cp:revision>
  <cp:lastPrinted>2019-10-18T02:59:00Z</cp:lastPrinted>
  <dcterms:created xsi:type="dcterms:W3CDTF">2019-10-18T03:00:00Z</dcterms:created>
  <dcterms:modified xsi:type="dcterms:W3CDTF">2019-10-18T04:06:00Z</dcterms:modified>
</cp:coreProperties>
</file>