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30" w:rsidRDefault="00665F30" w:rsidP="00665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634D3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 w:rsidR="00214B75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Pr="00F634D3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  <w:r w:rsidR="00401273">
        <w:rPr>
          <w:rFonts w:ascii="ＭＳ 明朝" w:eastAsia="ＭＳ 明朝" w:cs="ＭＳ 明朝" w:hint="eastAsia"/>
          <w:color w:val="000000"/>
          <w:kern w:val="0"/>
          <w:szCs w:val="21"/>
        </w:rPr>
        <w:t>の２</w:t>
      </w:r>
      <w:r w:rsidRPr="00F634D3">
        <w:rPr>
          <w:rFonts w:ascii="ＭＳ 明朝" w:eastAsia="ＭＳ 明朝" w:cs="ＭＳ 明朝" w:hint="eastAsia"/>
          <w:color w:val="000000"/>
          <w:kern w:val="0"/>
          <w:szCs w:val="21"/>
        </w:rPr>
        <w:t>（第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４</w:t>
      </w:r>
      <w:r w:rsidRPr="00F634D3">
        <w:rPr>
          <w:rFonts w:ascii="ＭＳ 明朝" w:eastAsia="ＭＳ 明朝" w:cs="ＭＳ 明朝" w:hint="eastAsia"/>
          <w:color w:val="000000"/>
          <w:kern w:val="0"/>
          <w:szCs w:val="21"/>
        </w:rPr>
        <w:t>条関係）</w:t>
      </w:r>
    </w:p>
    <w:p w:rsidR="00E95CED" w:rsidRPr="00665F30" w:rsidRDefault="00E95CED" w:rsidP="00665F3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AA19B6" w:rsidRDefault="00AA19B6" w:rsidP="00E95CED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E95CED" w:rsidRDefault="00E95CED" w:rsidP="00141FED"/>
    <w:p w:rsidR="00141FED" w:rsidRDefault="00141FED" w:rsidP="00141FED">
      <w:r>
        <w:rPr>
          <w:rFonts w:hint="eastAsia"/>
        </w:rPr>
        <w:t>柏原市長</w:t>
      </w:r>
      <w:r w:rsidR="00F80FB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95CED" w:rsidRDefault="00E95CED" w:rsidP="00E95CED"/>
    <w:p w:rsidR="00141FED" w:rsidRDefault="00141FED" w:rsidP="00E95CED">
      <w:pPr>
        <w:ind w:firstLineChars="1800" w:firstLine="3780"/>
      </w:pPr>
      <w:r>
        <w:rPr>
          <w:rFonts w:hint="eastAsia"/>
        </w:rPr>
        <w:t>申請者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141FED" w:rsidRPr="004F6ED3" w:rsidRDefault="00141FED" w:rsidP="004F6ED3">
      <w:pPr>
        <w:wordWrap w:val="0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>氏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名　　　　　　　　　　　　　　　</w:t>
      </w:r>
      <w:r w:rsidR="004F6ED3">
        <w:rPr>
          <w:rFonts w:hint="eastAsia"/>
        </w:rPr>
        <w:t xml:space="preserve">　</w:t>
      </w:r>
      <w:bookmarkStart w:id="0" w:name="_GoBack"/>
      <w:bookmarkEnd w:id="0"/>
    </w:p>
    <w:p w:rsidR="00141FED" w:rsidRDefault="00141FED" w:rsidP="00141FED">
      <w:pPr>
        <w:jc w:val="center"/>
        <w:rPr>
          <w:rFonts w:eastAsia="SimSun"/>
          <w:lang w:eastAsia="zh-CN"/>
        </w:rPr>
      </w:pPr>
    </w:p>
    <w:p w:rsidR="00D202BE" w:rsidRDefault="00D202BE" w:rsidP="00141FED">
      <w:pPr>
        <w:jc w:val="center"/>
        <w:rPr>
          <w:rFonts w:eastAsia="SimSun"/>
          <w:lang w:eastAsia="zh-CN"/>
        </w:rPr>
      </w:pPr>
    </w:p>
    <w:p w:rsidR="00141FED" w:rsidRDefault="00141FED" w:rsidP="00141FED">
      <w:pPr>
        <w:jc w:val="center"/>
      </w:pPr>
      <w:r>
        <w:rPr>
          <w:rFonts w:hint="eastAsia"/>
        </w:rPr>
        <w:t>同</w:t>
      </w:r>
      <w:r w:rsidR="00274174">
        <w:rPr>
          <w:rFonts w:hint="eastAsia"/>
        </w:rPr>
        <w:t xml:space="preserve">　</w:t>
      </w:r>
      <w:r>
        <w:rPr>
          <w:rFonts w:hint="eastAsia"/>
        </w:rPr>
        <w:t>意</w:t>
      </w:r>
      <w:r w:rsidR="00274174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41FED" w:rsidRDefault="00141FED" w:rsidP="00BA7493"/>
    <w:p w:rsidR="00E95CED" w:rsidRDefault="00E95CED" w:rsidP="00BA7493"/>
    <w:p w:rsidR="00C03118" w:rsidRDefault="00C03118" w:rsidP="00C03118">
      <w:pPr>
        <w:ind w:firstLineChars="100" w:firstLine="210"/>
      </w:pPr>
      <w:r>
        <w:rPr>
          <w:rFonts w:hint="eastAsia"/>
        </w:rPr>
        <w:t>私は、</w:t>
      </w:r>
      <w:r w:rsidR="00D202BE" w:rsidRPr="00F634D3">
        <w:rPr>
          <w:rFonts w:ascii="ＭＳ Ｐ明朝" w:eastAsia="ＭＳ Ｐ明朝" w:cs="ＭＳ Ｐ明朝" w:hint="eastAsia"/>
          <w:color w:val="000000"/>
          <w:kern w:val="0"/>
          <w:szCs w:val="21"/>
        </w:rPr>
        <w:t>柏原市空家バンク</w:t>
      </w:r>
      <w:r w:rsidR="00D202BE" w:rsidRPr="00F634D3">
        <w:rPr>
          <w:rFonts w:ascii="ＭＳ 明朝" w:eastAsia="ＭＳ 明朝" w:cs="ＭＳ 明朝" w:hint="eastAsia"/>
          <w:color w:val="000000"/>
          <w:kern w:val="0"/>
          <w:szCs w:val="21"/>
        </w:rPr>
        <w:t>登録申込</w:t>
      </w:r>
      <w:r w:rsidR="00C5704E">
        <w:rPr>
          <w:rFonts w:hint="eastAsia"/>
        </w:rPr>
        <w:t>に係る審査の</w:t>
      </w:r>
      <w:r w:rsidR="00F46A02">
        <w:rPr>
          <w:rFonts w:hint="eastAsia"/>
        </w:rPr>
        <w:t>ため、</w:t>
      </w:r>
      <w:r>
        <w:rPr>
          <w:rFonts w:hint="eastAsia"/>
        </w:rPr>
        <w:t>私の</w:t>
      </w:r>
      <w:r w:rsidR="00583B12">
        <w:rPr>
          <w:rFonts w:hint="eastAsia"/>
        </w:rPr>
        <w:t>市税の</w:t>
      </w:r>
      <w:r>
        <w:rPr>
          <w:rFonts w:hint="eastAsia"/>
        </w:rPr>
        <w:t>納税状況について、市長が確認することに同意します。</w:t>
      </w:r>
    </w:p>
    <w:p w:rsidR="00850EB7" w:rsidRDefault="00850EB7" w:rsidP="00850EB7"/>
    <w:p w:rsidR="00D202BE" w:rsidRDefault="00D202BE" w:rsidP="00850EB7"/>
    <w:p w:rsidR="00E95CED" w:rsidRDefault="00433A44" w:rsidP="00E95CED"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CD62DD" wp14:editId="2C568DC8">
                <wp:simplePos x="0" y="0"/>
                <wp:positionH relativeFrom="column">
                  <wp:posOffset>2053590</wp:posOffset>
                </wp:positionH>
                <wp:positionV relativeFrom="paragraph">
                  <wp:posOffset>50800</wp:posOffset>
                </wp:positionV>
                <wp:extent cx="1381125" cy="2952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E5E" w:rsidRPr="002B2E5E" w:rsidRDefault="002B2E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以</w:t>
                            </w:r>
                            <w:r w:rsidR="00C2404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下</w:t>
                            </w:r>
                            <w:r w:rsidR="00C2404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市</w:t>
                            </w:r>
                            <w:r w:rsidR="00C2404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記</w:t>
                            </w:r>
                            <w:r w:rsidR="00C2404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入</w:t>
                            </w:r>
                            <w:r w:rsidR="00C2404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CD6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1.7pt;margin-top:4pt;width:108.75pt;height:23.2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" fillcolor="white [3201]" stroked="f" strokeweight=".5pt">
                <v:textbox>
                  <w:txbxContent>
                    <w:p w:rsidR="002B2E5E" w:rsidRPr="002B2E5E" w:rsidRDefault="002B2E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以</w:t>
                      </w:r>
                      <w:r w:rsidR="00C24047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</w:rPr>
                        <w:t>下</w:t>
                      </w:r>
                      <w:r w:rsidR="00C24047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</w:rPr>
                        <w:t>市</w:t>
                      </w:r>
                      <w:r w:rsidR="00C24047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</w:rPr>
                        <w:t>記</w:t>
                      </w:r>
                      <w:r w:rsidR="00C24047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</w:rPr>
                        <w:t>入</w:t>
                      </w:r>
                      <w:r w:rsidR="00C24047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89EECD" wp14:editId="399AEA57">
                <wp:simplePos x="0" y="0"/>
                <wp:positionH relativeFrom="column">
                  <wp:posOffset>-194310</wp:posOffset>
                </wp:positionH>
                <wp:positionV relativeFrom="paragraph">
                  <wp:posOffset>190500</wp:posOffset>
                </wp:positionV>
                <wp:extent cx="58102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B3783" id="直線コネクタ 1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15pt" to="442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" strokecolor="black [3200]" strokeweight=".5pt">
                <v:stroke dashstyle="3 1" joinstyle="miter"/>
              </v:line>
            </w:pict>
          </mc:Fallback>
        </mc:AlternateContent>
      </w:r>
    </w:p>
    <w:p w:rsidR="002B2E5E" w:rsidRDefault="002B2E5E" w:rsidP="00E95CED"/>
    <w:p w:rsidR="00E95CED" w:rsidRDefault="00E95CED" w:rsidP="00E95CED"/>
    <w:p w:rsidR="00E95CED" w:rsidRDefault="00E95CED" w:rsidP="00E95CED"/>
    <w:p w:rsidR="00E95CED" w:rsidRPr="00E95CED" w:rsidRDefault="00E95CED" w:rsidP="00E95CED">
      <w:pPr>
        <w:ind w:firstLine="210"/>
        <w:rPr>
          <w:rFonts w:asciiTheme="minorEastAsia" w:hAnsiTheme="minorEastAsia"/>
          <w:szCs w:val="21"/>
        </w:rPr>
      </w:pPr>
      <w:r w:rsidRPr="00E95CED">
        <w:rPr>
          <w:rFonts w:asciiTheme="minorEastAsia" w:hAnsiTheme="minorEastAsia" w:hint="eastAsia"/>
          <w:szCs w:val="21"/>
        </w:rPr>
        <w:t>【納税</w:t>
      </w:r>
      <w:r w:rsidRPr="00E95CED">
        <w:rPr>
          <w:rFonts w:asciiTheme="minorEastAsia" w:hAnsiTheme="minorEastAsia"/>
          <w:szCs w:val="21"/>
        </w:rPr>
        <w:t>状況</w:t>
      </w:r>
      <w:r w:rsidRPr="00E95CED">
        <w:rPr>
          <w:rFonts w:asciiTheme="minorEastAsia" w:hAnsiTheme="minorEastAsia" w:hint="eastAsia"/>
          <w:szCs w:val="21"/>
        </w:rPr>
        <w:t>】</w:t>
      </w:r>
    </w:p>
    <w:p w:rsidR="00E95CED" w:rsidRDefault="00E95CED" w:rsidP="00E95CED">
      <w:pPr>
        <w:ind w:firstLine="210"/>
        <w:rPr>
          <w:rFonts w:asciiTheme="minorEastAsia" w:hAnsiTheme="minorEastAsia"/>
        </w:rPr>
      </w:pPr>
      <w:r w:rsidRPr="005672C0">
        <w:rPr>
          <w:rFonts w:asciiTheme="minorEastAsia" w:hAnsiTheme="minorEastAsia" w:hint="eastAsia"/>
          <w:sz w:val="26"/>
          <w:szCs w:val="26"/>
        </w:rPr>
        <w:t>□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</w:rPr>
        <w:t>滞納なし</w:t>
      </w:r>
    </w:p>
    <w:p w:rsidR="00E95CED" w:rsidRPr="00E95CED" w:rsidRDefault="00E95CED" w:rsidP="00E95CED">
      <w:pPr>
        <w:ind w:firstLine="210"/>
        <w:rPr>
          <w:rFonts w:asciiTheme="minorEastAsia" w:hAnsiTheme="minorEastAsia"/>
        </w:rPr>
      </w:pPr>
      <w:r w:rsidRPr="005672C0">
        <w:rPr>
          <w:rFonts w:asciiTheme="minorEastAsia" w:hAnsiTheme="minorEastAsia" w:hint="eastAsia"/>
          <w:sz w:val="26"/>
          <w:szCs w:val="26"/>
        </w:rPr>
        <w:t>□</w:t>
      </w:r>
      <w:r>
        <w:rPr>
          <w:rFonts w:asciiTheme="minorEastAsia" w:hAnsiTheme="minorEastAsia" w:hint="eastAsia"/>
        </w:rPr>
        <w:t xml:space="preserve"> 滞納あり　・税目（　　　　　　　　　　）</w:t>
      </w:r>
    </w:p>
    <w:p w:rsidR="00E95CED" w:rsidRDefault="00E95CED" w:rsidP="00E95CED">
      <w:pPr>
        <w:rPr>
          <w:rFonts w:asciiTheme="minorEastAsia" w:hAnsiTheme="minorEastAsia"/>
        </w:rPr>
      </w:pPr>
    </w:p>
    <w:p w:rsidR="00E95CED" w:rsidRDefault="00E95CED" w:rsidP="00E95CED">
      <w:pPr>
        <w:ind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上記のとおり相違ないことを証明します。</w:t>
      </w:r>
    </w:p>
    <w:p w:rsidR="00E95CED" w:rsidRDefault="00E95CED" w:rsidP="00E95CED">
      <w:pPr>
        <w:ind w:firstLineChars="2700" w:firstLine="567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年　　月　　日</w:t>
      </w:r>
    </w:p>
    <w:p w:rsidR="00E95CED" w:rsidRPr="00AD4837" w:rsidRDefault="00E95CED" w:rsidP="00E95CED">
      <w:pPr>
        <w:ind w:firstLineChars="2900" w:firstLine="6090"/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柏原市財務部納税課長</w:t>
      </w:r>
    </w:p>
    <w:sectPr w:rsidR="00E95CED" w:rsidRPr="00AD4837" w:rsidSect="00BA7493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70" w:rsidRDefault="00487970" w:rsidP="003A55F4">
      <w:r>
        <w:separator/>
      </w:r>
    </w:p>
  </w:endnote>
  <w:endnote w:type="continuationSeparator" w:id="0">
    <w:p w:rsidR="00487970" w:rsidRDefault="00487970" w:rsidP="003A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altName w:val="ＭＳＰ明朝.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70" w:rsidRDefault="00487970" w:rsidP="003A55F4">
      <w:r>
        <w:separator/>
      </w:r>
    </w:p>
  </w:footnote>
  <w:footnote w:type="continuationSeparator" w:id="0">
    <w:p w:rsidR="00487970" w:rsidRDefault="00487970" w:rsidP="003A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78"/>
    <w:multiLevelType w:val="hybridMultilevel"/>
    <w:tmpl w:val="B41AC634"/>
    <w:lvl w:ilvl="0" w:tplc="0A12CC8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F6DCD"/>
    <w:multiLevelType w:val="hybridMultilevel"/>
    <w:tmpl w:val="E96A4D7A"/>
    <w:lvl w:ilvl="0" w:tplc="4C6083F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93"/>
    <w:rsid w:val="00006040"/>
    <w:rsid w:val="00025610"/>
    <w:rsid w:val="00043C76"/>
    <w:rsid w:val="00064C5B"/>
    <w:rsid w:val="00095DAE"/>
    <w:rsid w:val="000C7C45"/>
    <w:rsid w:val="00113EAB"/>
    <w:rsid w:val="00141FED"/>
    <w:rsid w:val="0015143E"/>
    <w:rsid w:val="00161B76"/>
    <w:rsid w:val="00177DDB"/>
    <w:rsid w:val="001B2723"/>
    <w:rsid w:val="001C394F"/>
    <w:rsid w:val="001D46A5"/>
    <w:rsid w:val="001F36A9"/>
    <w:rsid w:val="001F3BFC"/>
    <w:rsid w:val="002122C1"/>
    <w:rsid w:val="00212D19"/>
    <w:rsid w:val="00214B75"/>
    <w:rsid w:val="002368B5"/>
    <w:rsid w:val="00246212"/>
    <w:rsid w:val="00251F12"/>
    <w:rsid w:val="00256652"/>
    <w:rsid w:val="00274174"/>
    <w:rsid w:val="0029175E"/>
    <w:rsid w:val="002A6729"/>
    <w:rsid w:val="002B2E5E"/>
    <w:rsid w:val="002E05D0"/>
    <w:rsid w:val="002E3D62"/>
    <w:rsid w:val="00301D47"/>
    <w:rsid w:val="00353765"/>
    <w:rsid w:val="00370495"/>
    <w:rsid w:val="0039278B"/>
    <w:rsid w:val="003A55F4"/>
    <w:rsid w:val="003C7733"/>
    <w:rsid w:val="003C77D5"/>
    <w:rsid w:val="003F529E"/>
    <w:rsid w:val="003F559B"/>
    <w:rsid w:val="00401273"/>
    <w:rsid w:val="00412798"/>
    <w:rsid w:val="00431D52"/>
    <w:rsid w:val="00433A44"/>
    <w:rsid w:val="00443BC7"/>
    <w:rsid w:val="00452439"/>
    <w:rsid w:val="00467B84"/>
    <w:rsid w:val="00487970"/>
    <w:rsid w:val="004A119E"/>
    <w:rsid w:val="004B42C4"/>
    <w:rsid w:val="004D42D9"/>
    <w:rsid w:val="004E21B1"/>
    <w:rsid w:val="004F6ED3"/>
    <w:rsid w:val="00525365"/>
    <w:rsid w:val="00555A92"/>
    <w:rsid w:val="0055680F"/>
    <w:rsid w:val="005618F4"/>
    <w:rsid w:val="005672C0"/>
    <w:rsid w:val="00583B12"/>
    <w:rsid w:val="005859A2"/>
    <w:rsid w:val="005A1B6A"/>
    <w:rsid w:val="005D6780"/>
    <w:rsid w:val="005D72E0"/>
    <w:rsid w:val="005E2975"/>
    <w:rsid w:val="00613AF5"/>
    <w:rsid w:val="0062670D"/>
    <w:rsid w:val="00626913"/>
    <w:rsid w:val="006636C8"/>
    <w:rsid w:val="006636D6"/>
    <w:rsid w:val="00665F30"/>
    <w:rsid w:val="00666A29"/>
    <w:rsid w:val="00680229"/>
    <w:rsid w:val="006D4723"/>
    <w:rsid w:val="00724CD7"/>
    <w:rsid w:val="00725C64"/>
    <w:rsid w:val="00736955"/>
    <w:rsid w:val="0074612D"/>
    <w:rsid w:val="007B0450"/>
    <w:rsid w:val="007E6BB7"/>
    <w:rsid w:val="00816641"/>
    <w:rsid w:val="008361B8"/>
    <w:rsid w:val="00842A5C"/>
    <w:rsid w:val="00846F3B"/>
    <w:rsid w:val="00850EB7"/>
    <w:rsid w:val="008C3723"/>
    <w:rsid w:val="008F08F4"/>
    <w:rsid w:val="00903626"/>
    <w:rsid w:val="00910579"/>
    <w:rsid w:val="009262A8"/>
    <w:rsid w:val="00947FF8"/>
    <w:rsid w:val="00982EC2"/>
    <w:rsid w:val="009C3CA4"/>
    <w:rsid w:val="009C79C9"/>
    <w:rsid w:val="009D402D"/>
    <w:rsid w:val="009E17EE"/>
    <w:rsid w:val="009E6E86"/>
    <w:rsid w:val="00A07FD5"/>
    <w:rsid w:val="00A10060"/>
    <w:rsid w:val="00A1369C"/>
    <w:rsid w:val="00A254D3"/>
    <w:rsid w:val="00A608E1"/>
    <w:rsid w:val="00A618FF"/>
    <w:rsid w:val="00AA19B6"/>
    <w:rsid w:val="00AD4837"/>
    <w:rsid w:val="00AD696D"/>
    <w:rsid w:val="00AE06DB"/>
    <w:rsid w:val="00AE7E7F"/>
    <w:rsid w:val="00AF1E08"/>
    <w:rsid w:val="00AF29B4"/>
    <w:rsid w:val="00B1753D"/>
    <w:rsid w:val="00B35DE3"/>
    <w:rsid w:val="00B838F8"/>
    <w:rsid w:val="00BA7493"/>
    <w:rsid w:val="00BC58DE"/>
    <w:rsid w:val="00BE1525"/>
    <w:rsid w:val="00BF021D"/>
    <w:rsid w:val="00BF428F"/>
    <w:rsid w:val="00BF5A08"/>
    <w:rsid w:val="00C03118"/>
    <w:rsid w:val="00C074E7"/>
    <w:rsid w:val="00C24047"/>
    <w:rsid w:val="00C404FD"/>
    <w:rsid w:val="00C427E0"/>
    <w:rsid w:val="00C5704E"/>
    <w:rsid w:val="00C83F6D"/>
    <w:rsid w:val="00CB2632"/>
    <w:rsid w:val="00CB4FC4"/>
    <w:rsid w:val="00CD427C"/>
    <w:rsid w:val="00D0288B"/>
    <w:rsid w:val="00D13A13"/>
    <w:rsid w:val="00D13AC2"/>
    <w:rsid w:val="00D202BE"/>
    <w:rsid w:val="00D32FC0"/>
    <w:rsid w:val="00D575F1"/>
    <w:rsid w:val="00DB4248"/>
    <w:rsid w:val="00DC2E9E"/>
    <w:rsid w:val="00DD7101"/>
    <w:rsid w:val="00DE6DFE"/>
    <w:rsid w:val="00DF0CDE"/>
    <w:rsid w:val="00E061F8"/>
    <w:rsid w:val="00E25C52"/>
    <w:rsid w:val="00E56D6D"/>
    <w:rsid w:val="00E61418"/>
    <w:rsid w:val="00E6290C"/>
    <w:rsid w:val="00E81F9F"/>
    <w:rsid w:val="00E867FB"/>
    <w:rsid w:val="00E95CED"/>
    <w:rsid w:val="00EB1A5C"/>
    <w:rsid w:val="00EB3097"/>
    <w:rsid w:val="00EC3DD1"/>
    <w:rsid w:val="00EC58BD"/>
    <w:rsid w:val="00ED0AEC"/>
    <w:rsid w:val="00EE41E4"/>
    <w:rsid w:val="00F16E59"/>
    <w:rsid w:val="00F25E49"/>
    <w:rsid w:val="00F3228C"/>
    <w:rsid w:val="00F46A02"/>
    <w:rsid w:val="00F63727"/>
    <w:rsid w:val="00F80FB3"/>
    <w:rsid w:val="00FB4082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488CD3-4044-46C2-A997-9259436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04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43BC7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251F12"/>
    <w:pPr>
      <w:jc w:val="center"/>
    </w:pPr>
  </w:style>
  <w:style w:type="character" w:customStyle="1" w:styleId="a7">
    <w:name w:val="記 (文字)"/>
    <w:basedOn w:val="a0"/>
    <w:link w:val="a6"/>
    <w:uiPriority w:val="99"/>
    <w:rsid w:val="00251F12"/>
  </w:style>
  <w:style w:type="paragraph" w:styleId="a8">
    <w:name w:val="Closing"/>
    <w:basedOn w:val="a"/>
    <w:link w:val="a9"/>
    <w:uiPriority w:val="99"/>
    <w:unhideWhenUsed/>
    <w:rsid w:val="00251F12"/>
    <w:pPr>
      <w:jc w:val="right"/>
    </w:pPr>
  </w:style>
  <w:style w:type="character" w:customStyle="1" w:styleId="a9">
    <w:name w:val="結語 (文字)"/>
    <w:basedOn w:val="a0"/>
    <w:link w:val="a8"/>
    <w:uiPriority w:val="99"/>
    <w:rsid w:val="00251F12"/>
  </w:style>
  <w:style w:type="table" w:styleId="aa">
    <w:name w:val="Table Grid"/>
    <w:basedOn w:val="a1"/>
    <w:uiPriority w:val="39"/>
    <w:rsid w:val="009E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55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55F4"/>
  </w:style>
  <w:style w:type="paragraph" w:styleId="ad">
    <w:name w:val="footer"/>
    <w:basedOn w:val="a"/>
    <w:link w:val="ae"/>
    <w:uiPriority w:val="99"/>
    <w:unhideWhenUsed/>
    <w:rsid w:val="003A55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2019-09-13T00:12:00Z</cp:lastPrinted>
  <dcterms:created xsi:type="dcterms:W3CDTF">2021-04-13T23:55:00Z</dcterms:created>
  <dcterms:modified xsi:type="dcterms:W3CDTF">2021-04-16T03:49:00Z</dcterms:modified>
</cp:coreProperties>
</file>