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3E83" w14:textId="79101CBD" w:rsidR="005544AC" w:rsidRPr="005544AC" w:rsidRDefault="005544AC" w:rsidP="005544AC">
      <w:pPr>
        <w:pStyle w:val="Default"/>
        <w:jc w:val="right"/>
        <w:rPr>
          <w:rFonts w:hint="eastAsia"/>
          <w:spacing w:val="13"/>
          <w:sz w:val="21"/>
          <w:szCs w:val="21"/>
        </w:rPr>
      </w:pPr>
      <w:r w:rsidRPr="005544AC">
        <w:rPr>
          <w:rFonts w:hint="eastAsia"/>
          <w:spacing w:val="26"/>
          <w:sz w:val="21"/>
          <w:szCs w:val="21"/>
          <w:fitText w:val="2100" w:id="-1676973311"/>
        </w:rPr>
        <w:t xml:space="preserve">柏高第 ２１７ </w:t>
      </w:r>
      <w:r w:rsidRPr="005544AC">
        <w:rPr>
          <w:rFonts w:hint="eastAsia"/>
          <w:spacing w:val="2"/>
          <w:sz w:val="21"/>
          <w:szCs w:val="21"/>
          <w:fitText w:val="2100" w:id="-1676973311"/>
        </w:rPr>
        <w:t>号</w:t>
      </w:r>
    </w:p>
    <w:p w14:paraId="38E2C67A" w14:textId="1C917BA6" w:rsidR="006C1DA4" w:rsidRDefault="006C1DA4" w:rsidP="006C1DA4">
      <w:pPr>
        <w:pStyle w:val="Default"/>
        <w:jc w:val="right"/>
        <w:rPr>
          <w:sz w:val="21"/>
          <w:szCs w:val="21"/>
        </w:rPr>
      </w:pPr>
      <w:r w:rsidRPr="005544AC">
        <w:rPr>
          <w:rFonts w:hint="eastAsia"/>
          <w:spacing w:val="13"/>
          <w:sz w:val="21"/>
          <w:szCs w:val="21"/>
          <w:fitText w:val="2100" w:id="-1676973312"/>
        </w:rPr>
        <w:t>令和３年</w:t>
      </w:r>
      <w:r w:rsidR="00825121" w:rsidRPr="005544AC">
        <w:rPr>
          <w:rFonts w:hint="eastAsia"/>
          <w:spacing w:val="13"/>
          <w:sz w:val="21"/>
          <w:szCs w:val="21"/>
          <w:fitText w:val="2100" w:id="-1676973312"/>
        </w:rPr>
        <w:t>１２</w:t>
      </w:r>
      <w:r w:rsidRPr="005544AC">
        <w:rPr>
          <w:rFonts w:hint="eastAsia"/>
          <w:spacing w:val="13"/>
          <w:sz w:val="21"/>
          <w:szCs w:val="21"/>
          <w:fitText w:val="2100" w:id="-1676973312"/>
        </w:rPr>
        <w:t>月</w:t>
      </w:r>
      <w:r w:rsidR="00825121" w:rsidRPr="005544AC">
        <w:rPr>
          <w:rFonts w:hint="eastAsia"/>
          <w:spacing w:val="13"/>
          <w:sz w:val="21"/>
          <w:szCs w:val="21"/>
          <w:fitText w:val="2100" w:id="-1676973312"/>
        </w:rPr>
        <w:t>１</w:t>
      </w:r>
      <w:r w:rsidRPr="005544AC">
        <w:rPr>
          <w:rFonts w:hint="eastAsia"/>
          <w:spacing w:val="1"/>
          <w:sz w:val="21"/>
          <w:szCs w:val="21"/>
          <w:fitText w:val="2100" w:id="-1676973312"/>
        </w:rPr>
        <w:t>日</w:t>
      </w:r>
    </w:p>
    <w:p w14:paraId="6EE51028" w14:textId="1EA4254D" w:rsidR="006C1DA4" w:rsidRDefault="006C1DA4" w:rsidP="006C1DA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関</w:t>
      </w:r>
      <w:r w:rsidR="008251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係</w:t>
      </w:r>
      <w:r w:rsidR="008251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各</w:t>
      </w:r>
      <w:r w:rsidR="0082512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位</w:t>
      </w:r>
    </w:p>
    <w:p w14:paraId="032E512E" w14:textId="77777777" w:rsidR="006C1DA4" w:rsidRDefault="006C1DA4" w:rsidP="006C1DA4">
      <w:pPr>
        <w:pStyle w:val="Default"/>
        <w:rPr>
          <w:sz w:val="21"/>
          <w:szCs w:val="21"/>
        </w:rPr>
      </w:pPr>
    </w:p>
    <w:p w14:paraId="64A9C691" w14:textId="1D97E67A" w:rsidR="006C1DA4" w:rsidRDefault="00825121" w:rsidP="006C1DA4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柏原</w:t>
      </w:r>
      <w:r w:rsidR="006C1DA4">
        <w:rPr>
          <w:rFonts w:hint="eastAsia"/>
          <w:sz w:val="21"/>
          <w:szCs w:val="21"/>
        </w:rPr>
        <w:t>市健康部</w:t>
      </w:r>
    </w:p>
    <w:p w14:paraId="60338237" w14:textId="25114B78" w:rsidR="006C1DA4" w:rsidRDefault="00825121" w:rsidP="006C1DA4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高齢介護</w:t>
      </w:r>
      <w:r w:rsidR="006C1DA4">
        <w:rPr>
          <w:rFonts w:hint="eastAsia"/>
          <w:sz w:val="21"/>
          <w:szCs w:val="21"/>
        </w:rPr>
        <w:t>課長</w:t>
      </w:r>
    </w:p>
    <w:p w14:paraId="7B09674E" w14:textId="2388EED3" w:rsidR="006C1DA4" w:rsidRDefault="006C1DA4" w:rsidP="006C1DA4">
      <w:pPr>
        <w:pStyle w:val="Default"/>
        <w:rPr>
          <w:sz w:val="21"/>
          <w:szCs w:val="21"/>
        </w:rPr>
      </w:pPr>
    </w:p>
    <w:p w14:paraId="573ECFEB" w14:textId="77777777" w:rsidR="00825121" w:rsidRPr="00825121" w:rsidRDefault="00825121" w:rsidP="006C1DA4">
      <w:pPr>
        <w:pStyle w:val="Default"/>
        <w:rPr>
          <w:sz w:val="21"/>
          <w:szCs w:val="21"/>
        </w:rPr>
      </w:pPr>
    </w:p>
    <w:p w14:paraId="2103D2F4" w14:textId="7D78012E" w:rsidR="006C1DA4" w:rsidRPr="00D973E2" w:rsidRDefault="006C1DA4" w:rsidP="006C1DA4">
      <w:pPr>
        <w:pStyle w:val="Default"/>
        <w:jc w:val="center"/>
        <w:rPr>
          <w:rFonts w:hAnsi="ＭＳ 明朝" w:cs="ＭＳ ゴシック"/>
          <w:sz w:val="21"/>
          <w:szCs w:val="21"/>
        </w:rPr>
      </w:pPr>
      <w:r w:rsidRPr="00D973E2">
        <w:rPr>
          <w:rFonts w:hAnsi="ＭＳ 明朝" w:cs="ＭＳ ゴシック" w:hint="eastAsia"/>
          <w:sz w:val="21"/>
          <w:szCs w:val="21"/>
        </w:rPr>
        <w:t>本市における要介護認定の臨時的な取扱いについて（通知）</w:t>
      </w:r>
    </w:p>
    <w:p w14:paraId="5B8F7A52" w14:textId="77777777" w:rsidR="006C1DA4" w:rsidRDefault="006C1DA4" w:rsidP="006C1DA4">
      <w:pPr>
        <w:pStyle w:val="Default"/>
        <w:jc w:val="center"/>
        <w:rPr>
          <w:rFonts w:ascii="ＭＳ ゴシック" w:eastAsia="ＭＳ ゴシック" w:cs="ＭＳ ゴシック"/>
          <w:sz w:val="21"/>
          <w:szCs w:val="21"/>
        </w:rPr>
      </w:pPr>
    </w:p>
    <w:p w14:paraId="2AC0A75E" w14:textId="77777777" w:rsidR="006C1DA4" w:rsidRDefault="006C1DA4" w:rsidP="006C1DA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日頃より、本市介護保険制度の実施にご協力いただき厚くお礼申し上げます。</w:t>
      </w:r>
    </w:p>
    <w:p w14:paraId="3BE19AFD" w14:textId="6D7E8826" w:rsidR="006C1DA4" w:rsidRDefault="0021507B" w:rsidP="006C1DA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標記の件について、本市における</w:t>
      </w:r>
      <w:r w:rsidR="006C1DA4">
        <w:rPr>
          <w:rFonts w:hint="eastAsia"/>
          <w:sz w:val="21"/>
          <w:szCs w:val="21"/>
        </w:rPr>
        <w:t>取扱い</w:t>
      </w:r>
      <w:r>
        <w:rPr>
          <w:rFonts w:hint="eastAsia"/>
          <w:sz w:val="21"/>
          <w:szCs w:val="21"/>
        </w:rPr>
        <w:t>を</w:t>
      </w:r>
      <w:r w:rsidR="006C1DA4">
        <w:rPr>
          <w:rFonts w:hint="eastAsia"/>
          <w:sz w:val="21"/>
          <w:szCs w:val="21"/>
        </w:rPr>
        <w:t>下記の</w:t>
      </w:r>
      <w:r w:rsidR="00825121">
        <w:rPr>
          <w:rFonts w:hint="eastAsia"/>
          <w:sz w:val="21"/>
          <w:szCs w:val="21"/>
        </w:rPr>
        <w:t>とおり</w:t>
      </w:r>
      <w:r w:rsidR="006C1DA4">
        <w:rPr>
          <w:rFonts w:hint="eastAsia"/>
          <w:sz w:val="21"/>
          <w:szCs w:val="21"/>
        </w:rPr>
        <w:t>といたします。なお、この取扱いを変更する場合は、改めてお知らせいたします。</w:t>
      </w:r>
    </w:p>
    <w:p w14:paraId="0607997E" w14:textId="77777777" w:rsidR="006C1DA4" w:rsidRDefault="006C1DA4" w:rsidP="006C1DA4">
      <w:pPr>
        <w:pStyle w:val="Default"/>
        <w:rPr>
          <w:sz w:val="21"/>
          <w:szCs w:val="21"/>
        </w:rPr>
      </w:pPr>
    </w:p>
    <w:p w14:paraId="7364A306" w14:textId="77777777" w:rsidR="006C1DA4" w:rsidRDefault="006C1DA4" w:rsidP="006C1DA4">
      <w:pPr>
        <w:pStyle w:val="a3"/>
      </w:pPr>
      <w:r>
        <w:rPr>
          <w:rFonts w:hint="eastAsia"/>
        </w:rPr>
        <w:t>記</w:t>
      </w:r>
    </w:p>
    <w:p w14:paraId="76CF23E6" w14:textId="77777777" w:rsidR="006C1DA4" w:rsidRDefault="006C1DA4" w:rsidP="006C1DA4"/>
    <w:p w14:paraId="7D270684" w14:textId="41EE0A07" w:rsidR="006C1DA4" w:rsidRPr="0021507B" w:rsidRDefault="00D973E2" w:rsidP="006C1DA4">
      <w:pPr>
        <w:pStyle w:val="Default"/>
        <w:rPr>
          <w:rFonts w:ascii="HG丸ｺﾞｼｯｸM-PRO" w:eastAsia="HG丸ｺﾞｼｯｸM-PRO" w:hAnsi="HG丸ｺﾞｼｯｸM-PRO" w:cs="ＭＳ ゴシック"/>
          <w:szCs w:val="23"/>
        </w:rPr>
      </w:pPr>
      <w:r>
        <w:rPr>
          <w:rFonts w:ascii="HG丸ｺﾞｼｯｸM-PRO" w:eastAsia="HG丸ｺﾞｼｯｸM-PRO" w:hAnsi="HG丸ｺﾞｼｯｸM-PRO" w:cs="ＭＳ ゴシック" w:hint="eastAsia"/>
          <w:szCs w:val="23"/>
        </w:rPr>
        <w:t>＜要介護</w:t>
      </w:r>
      <w:r w:rsidR="006C1DA4" w:rsidRPr="0021507B">
        <w:rPr>
          <w:rFonts w:ascii="HG丸ｺﾞｼｯｸM-PRO" w:eastAsia="HG丸ｺﾞｼｯｸM-PRO" w:hAnsi="HG丸ｺﾞｼｯｸM-PRO" w:cs="ＭＳ ゴシック" w:hint="eastAsia"/>
          <w:szCs w:val="23"/>
        </w:rPr>
        <w:t>認定の</w:t>
      </w:r>
      <w:r>
        <w:rPr>
          <w:rFonts w:ascii="HG丸ｺﾞｼｯｸM-PRO" w:eastAsia="HG丸ｺﾞｼｯｸM-PRO" w:hAnsi="HG丸ｺﾞｼｯｸM-PRO" w:cs="ＭＳ ゴシック" w:hint="eastAsia"/>
          <w:szCs w:val="23"/>
        </w:rPr>
        <w:t>臨時的な</w:t>
      </w:r>
      <w:r w:rsidR="006C1DA4" w:rsidRPr="0021507B">
        <w:rPr>
          <w:rFonts w:ascii="HG丸ｺﾞｼｯｸM-PRO" w:eastAsia="HG丸ｺﾞｼｯｸM-PRO" w:hAnsi="HG丸ｺﾞｼｯｸM-PRO" w:cs="ＭＳ ゴシック" w:hint="eastAsia"/>
          <w:szCs w:val="23"/>
        </w:rPr>
        <w:t>取扱いについて＞</w:t>
      </w:r>
    </w:p>
    <w:p w14:paraId="180C142A" w14:textId="77777777" w:rsidR="0021507B" w:rsidRPr="0033460D" w:rsidRDefault="006C1DA4" w:rsidP="006C1DA4">
      <w:pPr>
        <w:pStyle w:val="Default"/>
        <w:rPr>
          <w:b/>
          <w:sz w:val="21"/>
          <w:szCs w:val="21"/>
          <w:u w:val="double"/>
        </w:rPr>
      </w:pPr>
      <w:r>
        <w:rPr>
          <w:rFonts w:hint="eastAsia"/>
          <w:sz w:val="21"/>
          <w:szCs w:val="21"/>
        </w:rPr>
        <w:t>○</w:t>
      </w:r>
      <w:r w:rsidRPr="0033460D">
        <w:rPr>
          <w:rFonts w:hint="eastAsia"/>
          <w:b/>
          <w:sz w:val="21"/>
          <w:szCs w:val="21"/>
          <w:u w:val="double"/>
        </w:rPr>
        <w:t>更新申請者に対し、一律に認定有効期間の延長は行</w:t>
      </w:r>
      <w:r w:rsidR="0021507B" w:rsidRPr="0033460D">
        <w:rPr>
          <w:rFonts w:hint="eastAsia"/>
          <w:b/>
          <w:sz w:val="21"/>
          <w:szCs w:val="21"/>
          <w:u w:val="double"/>
        </w:rPr>
        <w:t>わず</w:t>
      </w:r>
      <w:r w:rsidRPr="0033460D">
        <w:rPr>
          <w:rFonts w:hint="eastAsia"/>
          <w:b/>
          <w:sz w:val="21"/>
          <w:szCs w:val="21"/>
          <w:u w:val="double"/>
        </w:rPr>
        <w:t>、原則として認定調査を実施し、介護</w:t>
      </w:r>
    </w:p>
    <w:p w14:paraId="56222BE5" w14:textId="77777777" w:rsidR="0021507B" w:rsidRDefault="006C1DA4" w:rsidP="0033460D">
      <w:pPr>
        <w:pStyle w:val="Default"/>
        <w:ind w:firstLineChars="100" w:firstLine="211"/>
        <w:rPr>
          <w:sz w:val="21"/>
          <w:szCs w:val="21"/>
        </w:rPr>
      </w:pPr>
      <w:r w:rsidRPr="0033460D">
        <w:rPr>
          <w:rFonts w:hint="eastAsia"/>
          <w:b/>
          <w:sz w:val="21"/>
          <w:szCs w:val="21"/>
          <w:u w:val="double"/>
        </w:rPr>
        <w:t>認定審査会において審査判定を行います</w:t>
      </w:r>
      <w:r w:rsidR="0021507B" w:rsidRPr="0033460D">
        <w:rPr>
          <w:rFonts w:hint="eastAsia"/>
          <w:b/>
          <w:sz w:val="21"/>
          <w:szCs w:val="21"/>
          <w:u w:val="double"/>
        </w:rPr>
        <w:t>。</w:t>
      </w:r>
      <w:r w:rsidR="0021507B">
        <w:rPr>
          <w:rFonts w:hint="eastAsia"/>
          <w:sz w:val="21"/>
          <w:szCs w:val="21"/>
        </w:rPr>
        <w:t>ただし、</w:t>
      </w:r>
      <w:r>
        <w:rPr>
          <w:rFonts w:hint="eastAsia"/>
          <w:sz w:val="21"/>
          <w:szCs w:val="21"/>
        </w:rPr>
        <w:t>認定調査の実施困難施設入所者や新型コロ</w:t>
      </w:r>
    </w:p>
    <w:p w14:paraId="55A55CDF" w14:textId="77777777" w:rsidR="0033460D" w:rsidRDefault="006C1DA4" w:rsidP="0021507B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ナウイルス感染への不安から</w:t>
      </w:r>
      <w:r w:rsidR="0033460D">
        <w:rPr>
          <w:rFonts w:hint="eastAsia"/>
          <w:sz w:val="21"/>
          <w:szCs w:val="21"/>
        </w:rPr>
        <w:t>介護サービスの利用を控えておられる方や、他者との接触を極力</w:t>
      </w:r>
    </w:p>
    <w:p w14:paraId="5EFFA23F" w14:textId="494E88F8" w:rsidR="006C1DA4" w:rsidRDefault="0033460D" w:rsidP="0021507B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避けられている</w:t>
      </w:r>
      <w:r w:rsidR="006C1DA4">
        <w:rPr>
          <w:rFonts w:hint="eastAsia"/>
          <w:sz w:val="21"/>
          <w:szCs w:val="21"/>
        </w:rPr>
        <w:t>方に</w:t>
      </w:r>
      <w:r>
        <w:rPr>
          <w:rFonts w:hint="eastAsia"/>
          <w:sz w:val="21"/>
          <w:szCs w:val="21"/>
        </w:rPr>
        <w:t>ついて</w:t>
      </w:r>
      <w:r w:rsidR="006C1DA4">
        <w:rPr>
          <w:rFonts w:hint="eastAsia"/>
          <w:sz w:val="21"/>
          <w:szCs w:val="21"/>
        </w:rPr>
        <w:t>は、認定調査は実施</w:t>
      </w:r>
      <w:r w:rsidR="00C03C9E">
        <w:rPr>
          <w:rFonts w:hint="eastAsia"/>
          <w:sz w:val="21"/>
          <w:szCs w:val="21"/>
        </w:rPr>
        <w:t>せず、更新手続きを</w:t>
      </w:r>
      <w:r w:rsidR="006C1DA4">
        <w:rPr>
          <w:rFonts w:hint="eastAsia"/>
          <w:sz w:val="21"/>
          <w:szCs w:val="21"/>
        </w:rPr>
        <w:t>以下の通りとします。</w:t>
      </w:r>
    </w:p>
    <w:p w14:paraId="4BD9764B" w14:textId="77777777" w:rsidR="00071E02" w:rsidRDefault="00D973E2" w:rsidP="00071E0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="006C1DA4">
        <w:rPr>
          <w:rFonts w:hint="eastAsia"/>
          <w:sz w:val="21"/>
          <w:szCs w:val="21"/>
        </w:rPr>
        <w:t>更新申請者の認定有効期間を</w:t>
      </w:r>
      <w:r w:rsidR="0033460D">
        <w:rPr>
          <w:rFonts w:hint="eastAsia"/>
          <w:sz w:val="21"/>
          <w:szCs w:val="21"/>
        </w:rPr>
        <w:t>６</w:t>
      </w:r>
      <w:r w:rsidR="006C1DA4">
        <w:rPr>
          <w:rFonts w:hint="eastAsia"/>
          <w:sz w:val="21"/>
          <w:szCs w:val="21"/>
        </w:rPr>
        <w:t>か月</w:t>
      </w:r>
      <w:r>
        <w:rPr>
          <w:rFonts w:hint="eastAsia"/>
          <w:sz w:val="21"/>
          <w:szCs w:val="21"/>
        </w:rPr>
        <w:t>で</w:t>
      </w:r>
      <w:r w:rsidR="006C1DA4">
        <w:rPr>
          <w:rFonts w:hint="eastAsia"/>
          <w:sz w:val="21"/>
          <w:szCs w:val="21"/>
        </w:rPr>
        <w:t>延長し、延長した期間の要介護度は、従来どおり、現</w:t>
      </w:r>
    </w:p>
    <w:p w14:paraId="10003D3B" w14:textId="709C0A5D" w:rsidR="006C1DA4" w:rsidRDefault="006C1DA4" w:rsidP="00071E02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在の要介護度と同じとします。</w:t>
      </w:r>
    </w:p>
    <w:p w14:paraId="26EB186B" w14:textId="77777777" w:rsidR="00B07522" w:rsidRPr="00B07522" w:rsidRDefault="00B07522" w:rsidP="00B07522">
      <w:pPr>
        <w:pStyle w:val="Defaul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②</w:t>
      </w:r>
      <w:r w:rsidRPr="00B07522">
        <w:rPr>
          <w:rFonts w:hint="eastAsia"/>
          <w:sz w:val="21"/>
          <w:szCs w:val="21"/>
          <w:u w:val="single"/>
        </w:rPr>
        <w:t>延長申出書の申出理由欄に、</w:t>
      </w:r>
      <w:r w:rsidRPr="00B07522">
        <w:rPr>
          <w:rFonts w:hint="eastAsia"/>
          <w:b/>
          <w:sz w:val="21"/>
          <w:szCs w:val="21"/>
          <w:u w:val="double"/>
        </w:rPr>
        <w:t>調査等面会ができない理由を必ず記入してください</w:t>
      </w:r>
      <w:r>
        <w:rPr>
          <w:rFonts w:hint="eastAsia"/>
          <w:sz w:val="21"/>
          <w:szCs w:val="21"/>
        </w:rPr>
        <w:t>。</w:t>
      </w:r>
      <w:r w:rsidRPr="00B07522">
        <w:rPr>
          <w:rFonts w:hint="eastAsia"/>
          <w:sz w:val="21"/>
          <w:szCs w:val="21"/>
          <w:u w:val="single"/>
        </w:rPr>
        <w:t>記入がな</w:t>
      </w:r>
    </w:p>
    <w:p w14:paraId="2218D1B6" w14:textId="3A37986D" w:rsidR="00B07522" w:rsidRDefault="00B07522" w:rsidP="00B07522">
      <w:pPr>
        <w:pStyle w:val="Default"/>
        <w:ind w:firstLineChars="200" w:firstLine="420"/>
        <w:rPr>
          <w:sz w:val="21"/>
          <w:szCs w:val="21"/>
        </w:rPr>
      </w:pPr>
      <w:r w:rsidRPr="00B07522">
        <w:rPr>
          <w:rFonts w:hint="eastAsia"/>
          <w:sz w:val="21"/>
          <w:szCs w:val="21"/>
          <w:u w:val="single"/>
        </w:rPr>
        <w:t>い場合は延長を認め</w:t>
      </w:r>
      <w:r w:rsidR="0033460D">
        <w:rPr>
          <w:rFonts w:hint="eastAsia"/>
          <w:sz w:val="21"/>
          <w:szCs w:val="21"/>
          <w:u w:val="single"/>
        </w:rPr>
        <w:t>ず、通常の更新手続きをお願いする</w:t>
      </w:r>
      <w:r w:rsidRPr="00B07522">
        <w:rPr>
          <w:rFonts w:hint="eastAsia"/>
          <w:sz w:val="21"/>
          <w:szCs w:val="21"/>
          <w:u w:val="single"/>
        </w:rPr>
        <w:t>場合があります。</w:t>
      </w:r>
    </w:p>
    <w:p w14:paraId="7439BAF3" w14:textId="4F16538F" w:rsidR="006C1DA4" w:rsidRDefault="00B07522" w:rsidP="00D973E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6C1DA4">
        <w:rPr>
          <w:rFonts w:hint="eastAsia"/>
          <w:sz w:val="21"/>
          <w:szCs w:val="21"/>
        </w:rPr>
        <w:t>対象者の方へは準備が整い次第、被保険者証を送付します。</w:t>
      </w:r>
    </w:p>
    <w:p w14:paraId="4CE44863" w14:textId="6783E896" w:rsidR="00D973E2" w:rsidRDefault="00B07522" w:rsidP="00D973E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6C1DA4">
        <w:rPr>
          <w:rFonts w:hint="eastAsia"/>
          <w:sz w:val="21"/>
          <w:szCs w:val="21"/>
        </w:rPr>
        <w:t>延長した有効期間の満了前であっても、心身の状態が変化した等の場合は、区分変更の申請</w:t>
      </w:r>
    </w:p>
    <w:p w14:paraId="331F8E69" w14:textId="77777777" w:rsidR="00D973E2" w:rsidRDefault="006C1DA4" w:rsidP="00D973E2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を行うことが可能です。また、延長した有効期間満了６０日前から更新申請を行うことがで</w:t>
      </w:r>
    </w:p>
    <w:p w14:paraId="65C5F728" w14:textId="5CA72517" w:rsidR="006C1DA4" w:rsidRDefault="006C1DA4" w:rsidP="00D973E2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きます。</w:t>
      </w:r>
    </w:p>
    <w:p w14:paraId="44F4B1E9" w14:textId="77777777" w:rsidR="00D973E2" w:rsidRDefault="006C1DA4" w:rsidP="006C1DA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○新規申請及び区分変更申請（要支援者にかかる新規申請を含む）については、これまでどおり、</w:t>
      </w:r>
    </w:p>
    <w:p w14:paraId="1AEC3A37" w14:textId="7A5A05A4" w:rsidR="006C1DA4" w:rsidRDefault="006C1DA4" w:rsidP="00D973E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認定調査を実施し、介護認定審査会において審査判定を行います。</w:t>
      </w:r>
    </w:p>
    <w:p w14:paraId="7665EB57" w14:textId="7AECD107" w:rsidR="00D973E2" w:rsidRDefault="00D973E2" w:rsidP="006C1DA4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〇取扱い開始については、</w:t>
      </w:r>
      <w:r w:rsidR="00071E02">
        <w:rPr>
          <w:rFonts w:hint="eastAsia"/>
          <w:sz w:val="21"/>
          <w:szCs w:val="21"/>
        </w:rPr>
        <w:t>令和４年１月４</w:t>
      </w:r>
      <w:r>
        <w:rPr>
          <w:rFonts w:hint="eastAsia"/>
          <w:sz w:val="21"/>
          <w:szCs w:val="21"/>
        </w:rPr>
        <w:t>日付申請分からとします。</w:t>
      </w:r>
    </w:p>
    <w:p w14:paraId="147DE290" w14:textId="05DFEF48" w:rsidR="007D3CC2" w:rsidRDefault="00825121" w:rsidP="006C1D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4ADD" wp14:editId="1E59FC51">
                <wp:simplePos x="0" y="0"/>
                <wp:positionH relativeFrom="column">
                  <wp:posOffset>3785870</wp:posOffset>
                </wp:positionH>
                <wp:positionV relativeFrom="paragraph">
                  <wp:posOffset>234315</wp:posOffset>
                </wp:positionV>
                <wp:extent cx="1971675" cy="11715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171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1295D" w14:textId="77777777" w:rsidR="00825121" w:rsidRPr="0021507B" w:rsidRDefault="00825121" w:rsidP="00825121">
                            <w:pPr>
                              <w:pStyle w:val="Defaul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＜問い合わせ先＞</w:t>
                            </w:r>
                          </w:p>
                          <w:p w14:paraId="597CD67C" w14:textId="182F3EF8" w:rsidR="00825121" w:rsidRPr="0021507B" w:rsidRDefault="00825121" w:rsidP="00825121">
                            <w:pPr>
                              <w:pStyle w:val="Defaul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柏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原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市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健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康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部</w:t>
                            </w:r>
                          </w:p>
                          <w:p w14:paraId="253D3D13" w14:textId="0763B63E" w:rsidR="00825121" w:rsidRPr="0021507B" w:rsidRDefault="00825121" w:rsidP="00825121">
                            <w:pPr>
                              <w:pStyle w:val="Defaul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高齢介護課</w:t>
                            </w:r>
                            <w:r w:rsidR="0021507B"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1507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介護業務係</w:t>
                            </w:r>
                          </w:p>
                          <w:p w14:paraId="6293D361" w14:textId="03E20D72" w:rsidR="00825121" w:rsidRDefault="00825121" w:rsidP="00AA6242">
                            <w:r w:rsidRPr="0021507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TEL</w:t>
                            </w:r>
                            <w:r w:rsidR="00AA6242" w:rsidRPr="0021507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072-972-1571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B4ADD" id="四角形: 角を丸くする 1" o:spid="_x0000_s1026" style="position:absolute;left:0;text-align:left;margin-left:298.1pt;margin-top:18.45pt;width:155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" fillcolor="white [3201]" strokecolor="black [3213]" strokeweight="1pt">
                <v:stroke joinstyle="miter"/>
                <v:textbox>
                  <w:txbxContent>
                    <w:p w14:paraId="7B61295D" w14:textId="77777777" w:rsidR="00825121" w:rsidRPr="0021507B" w:rsidRDefault="00825121" w:rsidP="00825121">
                      <w:pPr>
                        <w:pStyle w:val="Defaul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＜問い合わせ先＞</w:t>
                      </w:r>
                    </w:p>
                    <w:p w14:paraId="597CD67C" w14:textId="182F3EF8" w:rsidR="00825121" w:rsidRPr="0021507B" w:rsidRDefault="00825121" w:rsidP="00825121">
                      <w:pPr>
                        <w:pStyle w:val="Defaul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柏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原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市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健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康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部</w:t>
                      </w:r>
                    </w:p>
                    <w:p w14:paraId="253D3D13" w14:textId="0763B63E" w:rsidR="00825121" w:rsidRPr="0021507B" w:rsidRDefault="00825121" w:rsidP="00825121">
                      <w:pPr>
                        <w:pStyle w:val="Defaul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高齢介護課</w:t>
                      </w:r>
                      <w:r w:rsidR="0021507B"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Pr="0021507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介護業務係</w:t>
                      </w:r>
                    </w:p>
                    <w:p w14:paraId="6293D361" w14:textId="03E20D72" w:rsidR="00825121" w:rsidRDefault="00825121" w:rsidP="00AA6242">
                      <w:r w:rsidRPr="0021507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TEL</w:t>
                      </w:r>
                      <w:r w:rsidR="00AA6242" w:rsidRPr="0021507B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072-972-1571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D3CC2" w:rsidSect="0021507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8CD8A" w14:textId="77777777" w:rsidR="00A0232B" w:rsidRDefault="00A0232B" w:rsidP="0021507B">
      <w:r>
        <w:separator/>
      </w:r>
    </w:p>
  </w:endnote>
  <w:endnote w:type="continuationSeparator" w:id="0">
    <w:p w14:paraId="6A4952CF" w14:textId="77777777" w:rsidR="00A0232B" w:rsidRDefault="00A0232B" w:rsidP="0021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5BA19" w14:textId="77777777" w:rsidR="00A0232B" w:rsidRDefault="00A0232B" w:rsidP="0021507B">
      <w:r>
        <w:separator/>
      </w:r>
    </w:p>
  </w:footnote>
  <w:footnote w:type="continuationSeparator" w:id="0">
    <w:p w14:paraId="44BFA65C" w14:textId="77777777" w:rsidR="00A0232B" w:rsidRDefault="00A0232B" w:rsidP="0021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126"/>
    <w:rsid w:val="00071E02"/>
    <w:rsid w:val="0021507B"/>
    <w:rsid w:val="00300ED3"/>
    <w:rsid w:val="0033460D"/>
    <w:rsid w:val="00531EBD"/>
    <w:rsid w:val="005544AC"/>
    <w:rsid w:val="00683126"/>
    <w:rsid w:val="006C1DA4"/>
    <w:rsid w:val="007D3CC2"/>
    <w:rsid w:val="00825121"/>
    <w:rsid w:val="00881C78"/>
    <w:rsid w:val="00A0232B"/>
    <w:rsid w:val="00A16611"/>
    <w:rsid w:val="00AA6242"/>
    <w:rsid w:val="00AB648C"/>
    <w:rsid w:val="00B07522"/>
    <w:rsid w:val="00C03C9E"/>
    <w:rsid w:val="00D9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D1FB5"/>
  <w15:docId w15:val="{E079DFE9-4BC4-4CAC-8F22-1E1209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D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1DA4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C1DA4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C1DA4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C1DA4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15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07B"/>
  </w:style>
  <w:style w:type="paragraph" w:styleId="a9">
    <w:name w:val="footer"/>
    <w:basedOn w:val="a"/>
    <w:link w:val="aa"/>
    <w:uiPriority w:val="99"/>
    <w:unhideWhenUsed/>
    <w:rsid w:val="002150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2021-11-30T02:45:00Z</cp:lastPrinted>
  <dcterms:created xsi:type="dcterms:W3CDTF">2021-11-26T05:31:00Z</dcterms:created>
  <dcterms:modified xsi:type="dcterms:W3CDTF">2021-12-01T04:44:00Z</dcterms:modified>
</cp:coreProperties>
</file>