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597BB5" w:rsidP="00FF7CD1">
      <w:r>
        <w:rPr>
          <w:rFonts w:hint="eastAsia"/>
        </w:rPr>
        <w:t>柏原市長</w:t>
      </w:r>
      <w:r w:rsidR="00CA4175">
        <w:rPr>
          <w:rFonts w:hint="eastAsia"/>
        </w:rPr>
        <w:t xml:space="preserve">　　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75"/>
    <w:rsid w:val="000B5D66"/>
    <w:rsid w:val="00597BB5"/>
    <w:rsid w:val="00725DA1"/>
    <w:rsid w:val="008B53DD"/>
    <w:rsid w:val="00CA4175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3D323"/>
  <w15:docId w15:val="{01CEA72B-C24D-49C8-AACB-20E4468F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2023-03-30T00:24:00Z</dcterms:created>
  <dcterms:modified xsi:type="dcterms:W3CDTF">2023-03-30T00:24:00Z</dcterms:modified>
</cp:coreProperties>
</file>