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AF7AE" w14:textId="77777777" w:rsidR="006F720C" w:rsidRDefault="006F720C" w:rsidP="006F720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2626FC" wp14:editId="3BB28B75">
                <wp:simplePos x="0" y="0"/>
                <wp:positionH relativeFrom="margin">
                  <wp:align>left</wp:align>
                </wp:positionH>
                <wp:positionV relativeFrom="paragraph">
                  <wp:posOffset>-451149</wp:posOffset>
                </wp:positionV>
                <wp:extent cx="2259106" cy="448011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9106" cy="448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F66F1" w14:textId="6CE39643" w:rsidR="006F720C" w:rsidRPr="00DE322C" w:rsidRDefault="006F720C" w:rsidP="006F72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E322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様式</w:t>
                            </w:r>
                            <w:r w:rsidR="00876CF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7</w:t>
                            </w:r>
                            <w:r w:rsidRPr="00DE322C">
                              <w:rPr>
                                <w:sz w:val="20"/>
                                <w:szCs w:val="20"/>
                              </w:rPr>
                              <w:t>-1</w:t>
                            </w:r>
                            <w:r w:rsidRPr="00DE322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業務</w:t>
                            </w:r>
                            <w:r w:rsidR="005A05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実施方針</w:t>
                            </w:r>
                            <w:r w:rsidR="002B287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提</w:t>
                            </w:r>
                            <w:r w:rsidRPr="00DE322C">
                              <w:rPr>
                                <w:sz w:val="20"/>
                                <w:szCs w:val="20"/>
                              </w:rPr>
                              <w:t>案書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D2626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35.5pt;width:177.9pt;height:35.3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" filled="f" stroked="f" strokeweight=".5pt">
                <v:textbox>
                  <w:txbxContent>
                    <w:p w14:paraId="7C1F66F1" w14:textId="6CE39643" w:rsidR="006F720C" w:rsidRPr="00DE322C" w:rsidRDefault="006F720C" w:rsidP="006F720C">
                      <w:pPr>
                        <w:rPr>
                          <w:sz w:val="20"/>
                          <w:szCs w:val="20"/>
                        </w:rPr>
                      </w:pPr>
                      <w:r w:rsidRPr="00DE322C">
                        <w:rPr>
                          <w:rFonts w:hint="eastAsia"/>
                          <w:sz w:val="20"/>
                          <w:szCs w:val="20"/>
                        </w:rPr>
                        <w:t>様式</w:t>
                      </w:r>
                      <w:r w:rsidR="00876CFF">
                        <w:rPr>
                          <w:rFonts w:hint="eastAsia"/>
                          <w:sz w:val="20"/>
                          <w:szCs w:val="20"/>
                        </w:rPr>
                        <w:t>7</w:t>
                      </w:r>
                      <w:r w:rsidRPr="00DE322C">
                        <w:rPr>
                          <w:sz w:val="20"/>
                          <w:szCs w:val="20"/>
                        </w:rPr>
                        <w:t>-1</w:t>
                      </w:r>
                      <w:r w:rsidRPr="00DE322C">
                        <w:rPr>
                          <w:rFonts w:hint="eastAsia"/>
                          <w:sz w:val="20"/>
                          <w:szCs w:val="20"/>
                        </w:rPr>
                        <w:t xml:space="preserve">　業務</w:t>
                      </w:r>
                      <w:r w:rsidR="005A0582">
                        <w:rPr>
                          <w:rFonts w:hint="eastAsia"/>
                          <w:sz w:val="20"/>
                          <w:szCs w:val="20"/>
                        </w:rPr>
                        <w:t>実施方針</w:t>
                      </w:r>
                      <w:r w:rsidR="002B2878">
                        <w:rPr>
                          <w:rFonts w:hint="eastAsia"/>
                          <w:sz w:val="20"/>
                          <w:szCs w:val="20"/>
                        </w:rPr>
                        <w:t>提</w:t>
                      </w:r>
                      <w:r w:rsidRPr="00DE322C">
                        <w:rPr>
                          <w:sz w:val="20"/>
                          <w:szCs w:val="20"/>
                        </w:rPr>
                        <w:t>案書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9CCF5C" wp14:editId="59CBDDAD">
                <wp:simplePos x="0" y="0"/>
                <wp:positionH relativeFrom="margin">
                  <wp:align>right</wp:align>
                </wp:positionH>
                <wp:positionV relativeFrom="paragraph">
                  <wp:posOffset>6420</wp:posOffset>
                </wp:positionV>
                <wp:extent cx="13665895" cy="9394364"/>
                <wp:effectExtent l="0" t="0" r="1206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65895" cy="939436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7FC713F" id="正方形/長方形 4" o:spid="_x0000_s1026" style="position:absolute;left:0;text-align:left;margin-left:1024.85pt;margin-top:.5pt;width:1076.05pt;height:739.7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" filled="f" strokecolor="black [3213]" strokeweight=".5pt">
                <w10:wrap anchorx="margin"/>
              </v:rect>
            </w:pict>
          </mc:Fallback>
        </mc:AlternateContent>
      </w:r>
    </w:p>
    <w:p w14:paraId="4A6CA640" w14:textId="77777777" w:rsidR="006F720C" w:rsidRDefault="006F720C"/>
    <w:p w14:paraId="494F2AB4" w14:textId="4DC9645B" w:rsidR="00D768EF" w:rsidRDefault="00D73BE1" w:rsidP="00B543FD">
      <w:pPr>
        <w:widowControl/>
        <w:jc w:val="left"/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42D34" wp14:editId="244731A8">
                <wp:simplePos x="0" y="0"/>
                <wp:positionH relativeFrom="margin">
                  <wp:align>left</wp:align>
                </wp:positionH>
                <wp:positionV relativeFrom="paragraph">
                  <wp:posOffset>-451149</wp:posOffset>
                </wp:positionV>
                <wp:extent cx="2259106" cy="448011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9106" cy="448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D27FC" w14:textId="26481D49" w:rsidR="00D73BE1" w:rsidRPr="00DE322C" w:rsidRDefault="00D73BE1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42D3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0;margin-top:-35.5pt;width:177.9pt;height:35.3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" filled="f" stroked="f" strokeweight=".5pt">
                <v:textbox>
                  <w:txbxContent>
                    <w:p w14:paraId="024D27FC" w14:textId="26481D49" w:rsidR="00D73BE1" w:rsidRPr="00DE322C" w:rsidRDefault="00D73BE1">
                      <w:pPr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768EF" w:rsidSect="00D73BE1">
      <w:pgSz w:w="23814" w:h="16839" w:orient="landscape" w:code="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D71A4" w14:textId="77777777" w:rsidR="00EE55AE" w:rsidRDefault="00EE55AE" w:rsidP="00D73BE1">
      <w:r>
        <w:separator/>
      </w:r>
    </w:p>
  </w:endnote>
  <w:endnote w:type="continuationSeparator" w:id="0">
    <w:p w14:paraId="4414F599" w14:textId="77777777" w:rsidR="00EE55AE" w:rsidRDefault="00EE55AE" w:rsidP="00D73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FB2AE" w14:textId="77777777" w:rsidR="00EE55AE" w:rsidRDefault="00EE55AE" w:rsidP="00D73BE1">
      <w:r>
        <w:separator/>
      </w:r>
    </w:p>
  </w:footnote>
  <w:footnote w:type="continuationSeparator" w:id="0">
    <w:p w14:paraId="025C241C" w14:textId="77777777" w:rsidR="00EE55AE" w:rsidRDefault="00EE55AE" w:rsidP="00D73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237"/>
    <w:rsid w:val="00030A32"/>
    <w:rsid w:val="001D23E9"/>
    <w:rsid w:val="002B2878"/>
    <w:rsid w:val="00323898"/>
    <w:rsid w:val="0053634C"/>
    <w:rsid w:val="005A0582"/>
    <w:rsid w:val="006F720C"/>
    <w:rsid w:val="00731857"/>
    <w:rsid w:val="00876CFF"/>
    <w:rsid w:val="009A5237"/>
    <w:rsid w:val="00A97CA2"/>
    <w:rsid w:val="00AC4A72"/>
    <w:rsid w:val="00B543FD"/>
    <w:rsid w:val="00CC0D64"/>
    <w:rsid w:val="00D73BE1"/>
    <w:rsid w:val="00D768EF"/>
    <w:rsid w:val="00DE322C"/>
    <w:rsid w:val="00E7529D"/>
    <w:rsid w:val="00EE55AE"/>
    <w:rsid w:val="00F5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860865"/>
  <w15:chartTrackingRefBased/>
  <w15:docId w15:val="{ED06E932-504E-46BF-A387-90A207B4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B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3BE1"/>
  </w:style>
  <w:style w:type="paragraph" w:styleId="a5">
    <w:name w:val="footer"/>
    <w:basedOn w:val="a"/>
    <w:link w:val="a6"/>
    <w:uiPriority w:val="99"/>
    <w:unhideWhenUsed/>
    <w:rsid w:val="00D73B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3BE1"/>
  </w:style>
  <w:style w:type="paragraph" w:styleId="Web">
    <w:name w:val="Normal (Web)"/>
    <w:basedOn w:val="a"/>
    <w:uiPriority w:val="99"/>
    <w:semiHidden/>
    <w:unhideWhenUsed/>
    <w:rsid w:val="00D73B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2018-04-12T02:12:00Z</cp:lastPrinted>
  <dcterms:created xsi:type="dcterms:W3CDTF">2018-08-14T05:53:00Z</dcterms:created>
  <dcterms:modified xsi:type="dcterms:W3CDTF">2024-05-21T23:56:00Z</dcterms:modified>
</cp:coreProperties>
</file>