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D6886" w14:textId="07CCF85B" w:rsidR="00243BEA" w:rsidRDefault="001D1A39">
      <w:r>
        <w:rPr>
          <w:rFonts w:hint="eastAsia"/>
        </w:rPr>
        <w:t>様式第4号(第5条関係)</w:t>
      </w:r>
    </w:p>
    <w:p w14:paraId="5D607B45" w14:textId="1ED553EF" w:rsidR="001D1A39" w:rsidRDefault="001D1A39"/>
    <w:p w14:paraId="7901BDE1" w14:textId="152E0FEA" w:rsidR="001D1A39" w:rsidRPr="001D1A39" w:rsidRDefault="001D1A39" w:rsidP="001D1A39">
      <w:pPr>
        <w:jc w:val="center"/>
        <w:rPr>
          <w:sz w:val="24"/>
        </w:rPr>
      </w:pPr>
      <w:r w:rsidRPr="001D1A39">
        <w:rPr>
          <w:rFonts w:hint="eastAsia"/>
          <w:sz w:val="24"/>
        </w:rPr>
        <w:t>排水設備工事指定工事店（廃止・休止・再開）届</w:t>
      </w:r>
    </w:p>
    <w:p w14:paraId="232550BD" w14:textId="2226FCD8" w:rsidR="001D1A39" w:rsidRDefault="001D1A39" w:rsidP="001D1A39">
      <w:pPr>
        <w:jc w:val="right"/>
      </w:pPr>
      <w:r>
        <w:rPr>
          <w:rFonts w:hint="eastAsia"/>
        </w:rPr>
        <w:t>年　　月　　日</w:t>
      </w:r>
    </w:p>
    <w:p w14:paraId="64390E63" w14:textId="50CF2658" w:rsidR="001D1A39" w:rsidRDefault="001D1A39">
      <w:r>
        <w:rPr>
          <w:rFonts w:hint="eastAsia"/>
        </w:rPr>
        <w:t>柏原市長</w:t>
      </w:r>
    </w:p>
    <w:p w14:paraId="35FED6E9" w14:textId="0C87736D" w:rsidR="001D1A39" w:rsidRDefault="001D1A39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6"/>
        <w:gridCol w:w="3259"/>
      </w:tblGrid>
      <w:tr w:rsidR="001D1A39" w14:paraId="675D046C" w14:textId="77777777" w:rsidTr="009B03F4">
        <w:trPr>
          <w:trHeight w:val="567"/>
          <w:jc w:val="right"/>
        </w:trPr>
        <w:tc>
          <w:tcPr>
            <w:tcW w:w="993" w:type="dxa"/>
          </w:tcPr>
          <w:p w14:paraId="62947C41" w14:textId="77B88D20" w:rsidR="001D1A39" w:rsidRDefault="001D1A39">
            <w:r>
              <w:rPr>
                <w:rFonts w:hint="eastAsia"/>
              </w:rPr>
              <w:t>申請者</w:t>
            </w:r>
          </w:p>
        </w:tc>
        <w:tc>
          <w:tcPr>
            <w:tcW w:w="996" w:type="dxa"/>
          </w:tcPr>
          <w:p w14:paraId="756FC64B" w14:textId="738E3292" w:rsidR="001D1A39" w:rsidRDefault="001D1A39" w:rsidP="001D1A3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59" w:type="dxa"/>
          </w:tcPr>
          <w:p w14:paraId="7D52AA52" w14:textId="77777777" w:rsidR="001D1A39" w:rsidRDefault="001D1A39"/>
        </w:tc>
      </w:tr>
      <w:tr w:rsidR="00CB577F" w14:paraId="6168B41F" w14:textId="77777777" w:rsidTr="00460BE8">
        <w:trPr>
          <w:trHeight w:val="567"/>
          <w:jc w:val="right"/>
        </w:trPr>
        <w:tc>
          <w:tcPr>
            <w:tcW w:w="993" w:type="dxa"/>
          </w:tcPr>
          <w:p w14:paraId="767F8E27" w14:textId="77777777" w:rsidR="00CB577F" w:rsidRDefault="00CB577F"/>
        </w:tc>
        <w:tc>
          <w:tcPr>
            <w:tcW w:w="996" w:type="dxa"/>
          </w:tcPr>
          <w:p w14:paraId="167D7617" w14:textId="6A0B718D" w:rsidR="00CB577F" w:rsidRDefault="00CB577F" w:rsidP="001D1A3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</w:tcPr>
          <w:p w14:paraId="2B07B2F2" w14:textId="1C7A12A7" w:rsidR="00CB577F" w:rsidRDefault="00CB577F"/>
        </w:tc>
      </w:tr>
      <w:tr w:rsidR="001D1A39" w14:paraId="2B942532" w14:textId="77777777" w:rsidTr="009B03F4">
        <w:trPr>
          <w:trHeight w:val="340"/>
          <w:jc w:val="right"/>
        </w:trPr>
        <w:tc>
          <w:tcPr>
            <w:tcW w:w="993" w:type="dxa"/>
          </w:tcPr>
          <w:p w14:paraId="08D2EAAC" w14:textId="77777777" w:rsidR="001D1A39" w:rsidRDefault="001D1A39"/>
        </w:tc>
        <w:tc>
          <w:tcPr>
            <w:tcW w:w="996" w:type="dxa"/>
          </w:tcPr>
          <w:p w14:paraId="1E81810F" w14:textId="513C5C5C" w:rsidR="001D1A39" w:rsidRDefault="001D1A39" w:rsidP="001D1A3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259" w:type="dxa"/>
          </w:tcPr>
          <w:p w14:paraId="77419F96" w14:textId="77777777" w:rsidR="001D1A39" w:rsidRDefault="001D1A39"/>
        </w:tc>
      </w:tr>
      <w:tr w:rsidR="001D1A39" w14:paraId="3F61272C" w14:textId="77777777" w:rsidTr="009B03F4">
        <w:trPr>
          <w:trHeight w:val="907"/>
          <w:jc w:val="right"/>
        </w:trPr>
        <w:tc>
          <w:tcPr>
            <w:tcW w:w="5248" w:type="dxa"/>
            <w:gridSpan w:val="3"/>
          </w:tcPr>
          <w:p w14:paraId="7182BB87" w14:textId="3E1E81C5" w:rsidR="001D1A39" w:rsidRDefault="001D1A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65343D" wp14:editId="3A34A66C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75565</wp:posOffset>
                      </wp:positionV>
                      <wp:extent cx="260032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E7DFDF3" w14:textId="666D6687" w:rsidR="001D1A39" w:rsidRPr="001D1A39" w:rsidRDefault="001D1A39" w:rsidP="001D1A39">
                                  <w:pPr>
                                    <w:spacing w:line="280" w:lineRule="exact"/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 w:rsidRPr="001D1A39">
                                    <w:rPr>
                                      <w:rFonts w:hint="eastAsia"/>
                                      <w:sz w:val="20"/>
                                    </w:rPr>
                                    <w:t>法人その他の団体にあっては、名称、主たる事務所の所在地及び代表者の氏名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534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5.25pt;margin-top:5.95pt;width:20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" strokecolor="black [3200]" strokeweight=".5pt">
                      <v:stroke joinstyle="miter"/>
                      <v:textbox inset=",0,,0">
                        <w:txbxContent>
                          <w:p w14:paraId="2E7DFDF3" w14:textId="666D6687" w:rsidR="001D1A39" w:rsidRPr="001D1A39" w:rsidRDefault="001D1A39" w:rsidP="001D1A39">
                            <w:pPr>
                              <w:spacing w:line="280" w:lineRule="exact"/>
                              <w:jc w:val="distribute"/>
                              <w:rPr>
                                <w:sz w:val="18"/>
                              </w:rPr>
                            </w:pPr>
                            <w:r w:rsidRPr="001D1A39">
                              <w:rPr>
                                <w:rFonts w:hint="eastAsia"/>
                                <w:sz w:val="20"/>
                              </w:rPr>
                              <w:t>法人その他の団体にあっては、名称、主たる事務所の所在地及び代表者の氏名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63DAB7" w14:textId="68CA6835" w:rsidR="001D1A39" w:rsidRDefault="001D1A39"/>
    <w:p w14:paraId="4EA0499B" w14:textId="42F5FBA6" w:rsidR="001D1A39" w:rsidRDefault="00B258A2" w:rsidP="00B258A2">
      <w:pPr>
        <w:ind w:firstLineChars="100" w:firstLine="220"/>
      </w:pPr>
      <w:r w:rsidRPr="00B258A2">
        <w:rPr>
          <w:rFonts w:hint="eastAsia"/>
        </w:rPr>
        <w:t>排水設備等の新設等の工事の事業を</w:t>
      </w:r>
      <w:r>
        <w:rPr>
          <w:rFonts w:hint="eastAsia"/>
        </w:rPr>
        <w:t>（</w:t>
      </w:r>
      <w:r w:rsidRPr="00B258A2">
        <w:t>廃止・休止・再開</w:t>
      </w:r>
      <w:r>
        <w:rPr>
          <w:rFonts w:hint="eastAsia"/>
        </w:rPr>
        <w:t>）</w:t>
      </w:r>
      <w:r w:rsidRPr="00B258A2">
        <w:t>するので、柏原市下水道条例第９条の６の規定により、届け出ます。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2"/>
        <w:gridCol w:w="1698"/>
        <w:gridCol w:w="3246"/>
      </w:tblGrid>
      <w:tr w:rsidR="009B03F4" w14:paraId="28B4F506" w14:textId="77777777" w:rsidTr="001276C5">
        <w:trPr>
          <w:trHeight w:val="567"/>
        </w:trPr>
        <w:tc>
          <w:tcPr>
            <w:tcW w:w="3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9B87BE" w14:textId="1BB014B9" w:rsidR="009B03F4" w:rsidRDefault="009B03F4" w:rsidP="009B03F4">
            <w:r>
              <w:rPr>
                <w:rFonts w:hint="eastAsia"/>
              </w:rPr>
              <w:t>廃止・休止・再開した事業所</w:t>
            </w:r>
          </w:p>
        </w:tc>
        <w:tc>
          <w:tcPr>
            <w:tcW w:w="4955" w:type="dxa"/>
            <w:gridSpan w:val="2"/>
            <w:tcBorders>
              <w:left w:val="single" w:sz="18" w:space="0" w:color="auto"/>
            </w:tcBorders>
            <w:vAlign w:val="center"/>
          </w:tcPr>
          <w:p w14:paraId="7BB34D9A" w14:textId="7315F231" w:rsidR="009B03F4" w:rsidRDefault="009B03F4" w:rsidP="009B03F4">
            <w:pPr>
              <w:jc w:val="center"/>
            </w:pPr>
            <w:r w:rsidRPr="009B03F4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届出</w:t>
            </w:r>
          </w:p>
        </w:tc>
      </w:tr>
      <w:tr w:rsidR="009B03F4" w14:paraId="770A1120" w14:textId="77777777" w:rsidTr="001276C5">
        <w:trPr>
          <w:trHeight w:val="907"/>
        </w:trPr>
        <w:tc>
          <w:tcPr>
            <w:tcW w:w="3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361EE" w14:textId="77777777" w:rsidR="009B03F4" w:rsidRDefault="009B03F4" w:rsidP="009B03F4"/>
        </w:tc>
        <w:tc>
          <w:tcPr>
            <w:tcW w:w="495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C8D05C" w14:textId="77777777" w:rsidR="009B03F4" w:rsidRDefault="009B03F4" w:rsidP="009B03F4">
            <w:pPr>
              <w:jc w:val="center"/>
            </w:pPr>
            <w:r w:rsidRPr="009B03F4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受付</w:t>
            </w:r>
          </w:p>
          <w:p w14:paraId="6F10EABC" w14:textId="7D48C8B0" w:rsidR="009B03F4" w:rsidRDefault="009B03F4" w:rsidP="009B03F4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9B03F4" w14:paraId="52A29E60" w14:textId="77777777" w:rsidTr="001276C5">
        <w:trPr>
          <w:trHeight w:val="907"/>
        </w:trPr>
        <w:tc>
          <w:tcPr>
            <w:tcW w:w="35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3FE8F1" w14:textId="77777777" w:rsidR="009B03F4" w:rsidRDefault="009B03F4" w:rsidP="009B03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C2BE" w14:textId="20C86728" w:rsidR="009B03F4" w:rsidRDefault="009B03F4" w:rsidP="009B03F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5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6D84A2E" w14:textId="4B26E56F" w:rsidR="009B03F4" w:rsidRDefault="009B03F4" w:rsidP="009B03F4"/>
        </w:tc>
      </w:tr>
      <w:tr w:rsidR="009B03F4" w14:paraId="115A707A" w14:textId="77777777" w:rsidTr="001276C5">
        <w:trPr>
          <w:trHeight w:val="907"/>
        </w:trPr>
        <w:tc>
          <w:tcPr>
            <w:tcW w:w="35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A2B6A5" w14:textId="77777777" w:rsidR="009B03F4" w:rsidRDefault="009B03F4" w:rsidP="009B03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313" w14:textId="73721D6F" w:rsidR="009B03F4" w:rsidRDefault="009B03F4" w:rsidP="009B03F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18" w:space="0" w:color="auto"/>
            </w:tcBorders>
          </w:tcPr>
          <w:p w14:paraId="5445B5C0" w14:textId="395B7B32" w:rsidR="009B03F4" w:rsidRDefault="009B03F4" w:rsidP="009B03F4"/>
        </w:tc>
      </w:tr>
      <w:tr w:rsidR="009B03F4" w14:paraId="7A97B5F0" w14:textId="77777777" w:rsidTr="001276C5">
        <w:trPr>
          <w:trHeight w:val="567"/>
        </w:trPr>
        <w:tc>
          <w:tcPr>
            <w:tcW w:w="3539" w:type="dxa"/>
            <w:tcBorders>
              <w:left w:val="single" w:sz="18" w:space="0" w:color="auto"/>
            </w:tcBorders>
            <w:vAlign w:val="center"/>
          </w:tcPr>
          <w:p w14:paraId="4128A632" w14:textId="447770F7" w:rsidR="009B03F4" w:rsidRDefault="009B03F4" w:rsidP="009B03F4">
            <w:r>
              <w:rPr>
                <w:rFonts w:hint="eastAsia"/>
              </w:rPr>
              <w:t>廃止・休止・再開した年月日</w:t>
            </w:r>
          </w:p>
        </w:tc>
        <w:tc>
          <w:tcPr>
            <w:tcW w:w="4955" w:type="dxa"/>
            <w:gridSpan w:val="2"/>
            <w:tcBorders>
              <w:right w:val="single" w:sz="18" w:space="0" w:color="auto"/>
            </w:tcBorders>
            <w:vAlign w:val="center"/>
          </w:tcPr>
          <w:p w14:paraId="4F7C9CC9" w14:textId="00F3EEA3" w:rsidR="009B03F4" w:rsidRDefault="009B03F4" w:rsidP="009B03F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B03F4" w14:paraId="554081DE" w14:textId="77777777" w:rsidTr="001276C5">
        <w:trPr>
          <w:trHeight w:val="2041"/>
        </w:trPr>
        <w:tc>
          <w:tcPr>
            <w:tcW w:w="3539" w:type="dxa"/>
            <w:tcBorders>
              <w:left w:val="single" w:sz="18" w:space="0" w:color="auto"/>
            </w:tcBorders>
            <w:vAlign w:val="center"/>
          </w:tcPr>
          <w:p w14:paraId="292BC01C" w14:textId="37A4E3CC" w:rsidR="009B03F4" w:rsidRDefault="009B03F4" w:rsidP="009B03F4">
            <w:r>
              <w:rPr>
                <w:rFonts w:hint="eastAsia"/>
              </w:rPr>
              <w:t>廃止・休止・再開した理由</w:t>
            </w:r>
          </w:p>
        </w:tc>
        <w:tc>
          <w:tcPr>
            <w:tcW w:w="4955" w:type="dxa"/>
            <w:gridSpan w:val="2"/>
            <w:tcBorders>
              <w:right w:val="single" w:sz="18" w:space="0" w:color="auto"/>
            </w:tcBorders>
          </w:tcPr>
          <w:p w14:paraId="0E75B8D5" w14:textId="77777777" w:rsidR="009B03F4" w:rsidRDefault="009B03F4" w:rsidP="009B03F4"/>
        </w:tc>
      </w:tr>
      <w:tr w:rsidR="009B03F4" w14:paraId="7C9DB3AE" w14:textId="77777777" w:rsidTr="001276C5">
        <w:trPr>
          <w:trHeight w:val="907"/>
        </w:trPr>
        <w:tc>
          <w:tcPr>
            <w:tcW w:w="35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C30E39" w14:textId="090E1337" w:rsidR="009B03F4" w:rsidRDefault="009B03F4" w:rsidP="009B03F4">
            <w:r>
              <w:rPr>
                <w:rFonts w:hint="eastAsia"/>
              </w:rPr>
              <w:t>休止予定期間（休止の場合のみ）</w:t>
            </w:r>
          </w:p>
        </w:tc>
        <w:tc>
          <w:tcPr>
            <w:tcW w:w="495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DFACC5" w14:textId="75F9A6F8" w:rsidR="009B03F4" w:rsidRDefault="009B03F4" w:rsidP="009B03F4">
            <w:pPr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24055BC1" w14:textId="3E3ECD83" w:rsidR="009B03F4" w:rsidRDefault="009B03F4" w:rsidP="009B03F4">
            <w:pPr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</w:tbl>
    <w:p w14:paraId="5FBAA22B" w14:textId="40F1BF55" w:rsidR="009B03F4" w:rsidRDefault="009B03F4" w:rsidP="009B03F4">
      <w:r>
        <w:rPr>
          <w:rFonts w:hint="eastAsia"/>
        </w:rPr>
        <w:t>注　太枠の中だけ記入すること。</w:t>
      </w:r>
    </w:p>
    <w:sectPr w:rsidR="009B03F4" w:rsidSect="009B03F4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5F988" w14:textId="77777777" w:rsidR="003D14B1" w:rsidRDefault="003D14B1" w:rsidP="001D1A39">
      <w:pPr>
        <w:spacing w:line="240" w:lineRule="auto"/>
      </w:pPr>
      <w:r>
        <w:separator/>
      </w:r>
    </w:p>
  </w:endnote>
  <w:endnote w:type="continuationSeparator" w:id="0">
    <w:p w14:paraId="52EE0F75" w14:textId="77777777" w:rsidR="003D14B1" w:rsidRDefault="003D14B1" w:rsidP="001D1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35DBD" w14:textId="77777777" w:rsidR="003D14B1" w:rsidRDefault="003D14B1" w:rsidP="001D1A39">
      <w:pPr>
        <w:spacing w:line="240" w:lineRule="auto"/>
      </w:pPr>
      <w:r>
        <w:separator/>
      </w:r>
    </w:p>
  </w:footnote>
  <w:footnote w:type="continuationSeparator" w:id="0">
    <w:p w14:paraId="7086B139" w14:textId="77777777" w:rsidR="003D14B1" w:rsidRDefault="003D14B1" w:rsidP="001D1A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A2"/>
    <w:rsid w:val="001276C5"/>
    <w:rsid w:val="001D1A39"/>
    <w:rsid w:val="00243BEA"/>
    <w:rsid w:val="003D14B1"/>
    <w:rsid w:val="00636F59"/>
    <w:rsid w:val="009B03F4"/>
    <w:rsid w:val="00B258A2"/>
    <w:rsid w:val="00CB577F"/>
    <w:rsid w:val="00E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6DE8D"/>
  <w15:chartTrackingRefBased/>
  <w15:docId w15:val="{56CF648F-CA66-4ED3-A84E-24114C15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3F4"/>
    <w:pPr>
      <w:widowControl w:val="0"/>
      <w:snapToGrid w:val="0"/>
      <w:spacing w:line="264" w:lineRule="auto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3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1D1A39"/>
  </w:style>
  <w:style w:type="paragraph" w:styleId="a5">
    <w:name w:val="footer"/>
    <w:basedOn w:val="a"/>
    <w:link w:val="a6"/>
    <w:uiPriority w:val="99"/>
    <w:unhideWhenUsed/>
    <w:rsid w:val="001D1A3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1D1A39"/>
  </w:style>
  <w:style w:type="table" w:styleId="a7">
    <w:name w:val="Table Grid"/>
    <w:basedOn w:val="a1"/>
    <w:uiPriority w:val="39"/>
    <w:rsid w:val="001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2019-11-26T02:29:00Z</dcterms:created>
  <dcterms:modified xsi:type="dcterms:W3CDTF">2021-04-30T08:53:00Z</dcterms:modified>
</cp:coreProperties>
</file>