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91" w:rsidRPr="00B54291" w:rsidRDefault="00B54291" w:rsidP="00B5429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一</w:t>
      </w:r>
      <w:r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時</w:t>
      </w:r>
      <w:r w:rsidRPr="00B54291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転</w:t>
      </w:r>
      <w:r w:rsidRPr="00B54291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用</w:t>
      </w:r>
      <w:r w:rsidRPr="00B54291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計</w:t>
      </w:r>
      <w:r w:rsidRPr="00B54291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画</w:t>
      </w:r>
      <w:r w:rsidRPr="00B54291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8"/>
          <w:szCs w:val="28"/>
        </w:rPr>
        <w:t>書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計画者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</w:p>
    <w:p w:rsidR="00B54291" w:rsidRPr="00B54291" w:rsidRDefault="00B54291" w:rsidP="00B54291">
      <w:pPr>
        <w:autoSpaceDE w:val="0"/>
        <w:autoSpaceDN w:val="0"/>
        <w:adjustRightInd w:val="0"/>
        <w:ind w:firstLineChars="2150" w:firstLine="51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氏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名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bookmarkStart w:id="0" w:name="_GoBack"/>
      <w:bookmarkEnd w:id="0"/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農地を一時転用するにあたり、下記のとおり農地を原状回復いたします。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一時転用期間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ind w:firstLineChars="650" w:firstLine="15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から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日まで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原状回復の責任者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原状回復の費用負担者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４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原状回復の方法</w:t>
      </w: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B54291" w:rsidRPr="00B54291" w:rsidRDefault="00B54291" w:rsidP="00B5429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５</w:t>
      </w:r>
      <w:r w:rsidRPr="00B5429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54291">
        <w:rPr>
          <w:rFonts w:ascii="ＭＳ 明朝" w:eastAsia="ＭＳ 明朝" w:hAnsi="ＭＳ 明朝" w:cs="MS-Mincho" w:hint="eastAsia"/>
          <w:kern w:val="0"/>
          <w:sz w:val="24"/>
          <w:szCs w:val="24"/>
        </w:rPr>
        <w:t>原状回復後の農地の利用計画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701"/>
        <w:gridCol w:w="1843"/>
      </w:tblGrid>
      <w:tr w:rsidR="00B54291" w:rsidTr="00B54291">
        <w:trPr>
          <w:trHeight w:val="497"/>
        </w:trPr>
        <w:tc>
          <w:tcPr>
            <w:tcW w:w="3397" w:type="dxa"/>
          </w:tcPr>
          <w:p w:rsidR="00B54291" w:rsidRDefault="00B54291" w:rsidP="00B54291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134" w:type="dxa"/>
          </w:tcPr>
          <w:p w:rsidR="00B54291" w:rsidRDefault="00B54291" w:rsidP="00B54291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地</w:t>
            </w:r>
            <w:r w:rsidRPr="00B54291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</w:tcPr>
          <w:p w:rsidR="00B54291" w:rsidRDefault="00B54291" w:rsidP="00B54291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地</w:t>
            </w:r>
            <w:r w:rsidRPr="00B54291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積</w:t>
            </w:r>
          </w:p>
        </w:tc>
        <w:tc>
          <w:tcPr>
            <w:tcW w:w="1701" w:type="dxa"/>
          </w:tcPr>
          <w:p w:rsidR="00B54291" w:rsidRDefault="00B54291" w:rsidP="00B54291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耕作者</w:t>
            </w:r>
          </w:p>
        </w:tc>
        <w:tc>
          <w:tcPr>
            <w:tcW w:w="1843" w:type="dxa"/>
          </w:tcPr>
          <w:p w:rsidR="00B54291" w:rsidRPr="00B54291" w:rsidRDefault="00B54291" w:rsidP="00B54291">
            <w:pPr>
              <w:jc w:val="center"/>
              <w:rPr>
                <w:rFonts w:ascii="ＭＳ 明朝" w:eastAsia="ＭＳ 明朝" w:hAnsi="ＭＳ 明朝" w:hint="eastAsia"/>
              </w:rPr>
            </w:pPr>
            <w:r w:rsidRPr="00B54291">
              <w:rPr>
                <w:rFonts w:ascii="ＭＳ 明朝" w:eastAsia="ＭＳ 明朝" w:hAnsi="ＭＳ 明朝" w:cs="MS-Mincho" w:hint="eastAsia"/>
                <w:kern w:val="0"/>
                <w:szCs w:val="21"/>
              </w:rPr>
              <w:t>作付予定作物</w:t>
            </w:r>
          </w:p>
        </w:tc>
      </w:tr>
      <w:tr w:rsidR="00B54291" w:rsidTr="00B54291">
        <w:trPr>
          <w:trHeight w:val="547"/>
        </w:trPr>
        <w:tc>
          <w:tcPr>
            <w:tcW w:w="3397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843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54291" w:rsidTr="00B54291">
        <w:trPr>
          <w:trHeight w:val="555"/>
        </w:trPr>
        <w:tc>
          <w:tcPr>
            <w:tcW w:w="3397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843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54291" w:rsidTr="00B54291">
        <w:trPr>
          <w:trHeight w:val="563"/>
        </w:trPr>
        <w:tc>
          <w:tcPr>
            <w:tcW w:w="3397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843" w:type="dxa"/>
          </w:tcPr>
          <w:p w:rsidR="00B54291" w:rsidRDefault="00B54291" w:rsidP="00B54291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:rsidR="00B54291" w:rsidRDefault="00B54291" w:rsidP="00B54291">
      <w:pPr>
        <w:rPr>
          <w:rFonts w:ascii="ＭＳ 明朝" w:eastAsia="ＭＳ 明朝" w:hAnsi="ＭＳ 明朝" w:cs="MS-Mincho"/>
          <w:kern w:val="0"/>
          <w:szCs w:val="21"/>
        </w:rPr>
      </w:pPr>
    </w:p>
    <w:sectPr w:rsidR="00B54291" w:rsidSect="008B7635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T1号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1"/>
    <w:rsid w:val="00145FBD"/>
    <w:rsid w:val="008B7635"/>
    <w:rsid w:val="00B54291"/>
    <w:rsid w:val="00E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DF0AC"/>
  <w15:chartTrackingRefBased/>
  <w15:docId w15:val="{5A2A52E0-1A3D-483C-A4B6-CE894FF5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2025-08-20T05:27:00Z</dcterms:created>
  <dcterms:modified xsi:type="dcterms:W3CDTF">2025-08-20T05:31:00Z</dcterms:modified>
</cp:coreProperties>
</file>