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359E" w14:textId="77777777" w:rsidR="009C055F" w:rsidRDefault="009C055F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号の</w:t>
      </w:r>
      <w:r>
        <w:rPr>
          <w:rFonts w:hAnsi="Times New Roman"/>
        </w:rPr>
        <w:t>2(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項関係</w:t>
      </w:r>
      <w:r>
        <w:rPr>
          <w:rFonts w:hAnsi="Times New Roman"/>
        </w:rPr>
        <w:t>)</w:t>
      </w:r>
    </w:p>
    <w:p w14:paraId="16ECED41" w14:textId="77777777" w:rsidR="009C055F" w:rsidRDefault="009C055F">
      <w:pPr>
        <w:rPr>
          <w:rFonts w:hAnsi="Times New Roman"/>
        </w:rPr>
      </w:pPr>
    </w:p>
    <w:p w14:paraId="1A569E06" w14:textId="77777777" w:rsidR="009C055F" w:rsidRDefault="009C055F">
      <w:pPr>
        <w:rPr>
          <w:rFonts w:hAnsi="Times New Roman"/>
        </w:rPr>
      </w:pPr>
    </w:p>
    <w:p w14:paraId="07F903A1" w14:textId="77777777" w:rsidR="009C055F" w:rsidRDefault="009C055F">
      <w:pPr>
        <w:jc w:val="center"/>
        <w:rPr>
          <w:rFonts w:hAnsi="Times New Roman"/>
        </w:rPr>
      </w:pPr>
      <w:r>
        <w:rPr>
          <w:rFonts w:hAnsi="Times New Roman" w:hint="eastAsia"/>
        </w:rPr>
        <w:t>火災ごみ処分手数料減免申請書</w:t>
      </w:r>
    </w:p>
    <w:p w14:paraId="770CFAD9" w14:textId="77777777" w:rsidR="009C055F" w:rsidRDefault="009C055F">
      <w:pPr>
        <w:rPr>
          <w:rFonts w:hAnsi="Times New Roman"/>
        </w:rPr>
      </w:pPr>
    </w:p>
    <w:p w14:paraId="48003BFC" w14:textId="77777777" w:rsidR="009C055F" w:rsidRDefault="009C055F">
      <w:pPr>
        <w:rPr>
          <w:rFonts w:hAnsi="Times New Roman"/>
        </w:rPr>
      </w:pPr>
    </w:p>
    <w:p w14:paraId="4C0A14C7" w14:textId="77777777" w:rsidR="009C055F" w:rsidRDefault="009C055F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39CBF527" w14:textId="77777777" w:rsidR="009C055F" w:rsidRDefault="009C055F">
      <w:pPr>
        <w:rPr>
          <w:rFonts w:hAnsi="Times New Roman"/>
        </w:rPr>
      </w:pPr>
    </w:p>
    <w:p w14:paraId="6088B15B" w14:textId="77777777" w:rsidR="009C055F" w:rsidRDefault="009C055F">
      <w:pPr>
        <w:rPr>
          <w:rFonts w:hAnsi="Times New Roman"/>
        </w:rPr>
      </w:pPr>
    </w:p>
    <w:p w14:paraId="7708E83E" w14:textId="77777777" w:rsidR="009C055F" w:rsidRDefault="009C055F">
      <w:pPr>
        <w:rPr>
          <w:rFonts w:hAnsi="Times New Roman"/>
        </w:rPr>
      </w:pPr>
      <w:r>
        <w:rPr>
          <w:rFonts w:hAnsi="Times New Roman" w:hint="eastAsia"/>
        </w:rPr>
        <w:t>柏原市長　殿</w:t>
      </w:r>
    </w:p>
    <w:p w14:paraId="2BC279DA" w14:textId="77777777" w:rsidR="009C055F" w:rsidRDefault="009C055F">
      <w:pPr>
        <w:rPr>
          <w:rFonts w:hAnsi="Times New Roman"/>
        </w:rPr>
      </w:pPr>
    </w:p>
    <w:p w14:paraId="5EC96640" w14:textId="77777777" w:rsidR="009C055F" w:rsidRDefault="009C055F">
      <w:pPr>
        <w:rPr>
          <w:rFonts w:hAnsi="Times New Roman"/>
        </w:rPr>
      </w:pPr>
    </w:p>
    <w:p w14:paraId="6F649F15" w14:textId="0E98201A" w:rsidR="009C055F" w:rsidRDefault="009C055F" w:rsidP="009630CE">
      <w:pPr>
        <w:ind w:right="126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</w:t>
      </w: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</w:t>
      </w:r>
      <w:r w:rsidR="00BE1143">
        <w:rPr>
          <w:rFonts w:hAnsi="Times New Roman" w:hint="eastAsia"/>
        </w:rPr>
        <w:t xml:space="preserve">　　　　　　　　</w:t>
      </w:r>
    </w:p>
    <w:p w14:paraId="0237CFCF" w14:textId="77777777" w:rsidR="009630CE" w:rsidRDefault="009630CE" w:rsidP="009630CE">
      <w:pPr>
        <w:ind w:right="210"/>
        <w:jc w:val="right"/>
        <w:rPr>
          <w:rFonts w:hAnsi="Times New Roman"/>
          <w:spacing w:val="210"/>
        </w:rPr>
      </w:pPr>
    </w:p>
    <w:p w14:paraId="322BF052" w14:textId="2B9F68F3" w:rsidR="009C055F" w:rsidRDefault="009C055F" w:rsidP="009630CE">
      <w:pPr>
        <w:ind w:right="21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</w:t>
      </w:r>
      <w:r w:rsidR="00BE1143">
        <w:rPr>
          <w:rFonts w:hAnsi="Times New Roman" w:hint="eastAsia"/>
        </w:rPr>
        <w:t xml:space="preserve">　　　　　　　　　　　　　</w:t>
      </w:r>
    </w:p>
    <w:p w14:paraId="5AAF5581" w14:textId="77777777" w:rsidR="009630CE" w:rsidRDefault="009630CE" w:rsidP="009630CE">
      <w:pPr>
        <w:ind w:right="1260"/>
        <w:jc w:val="right"/>
        <w:rPr>
          <w:rFonts w:hAnsi="Times New Roman"/>
        </w:rPr>
      </w:pPr>
    </w:p>
    <w:p w14:paraId="13700CEF" w14:textId="77777777" w:rsidR="009C055F" w:rsidRDefault="009C055F" w:rsidP="009630CE">
      <w:pPr>
        <w:ind w:right="126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</w:t>
      </w:r>
    </w:p>
    <w:p w14:paraId="4CACE2D9" w14:textId="77777777" w:rsidR="009C055F" w:rsidRDefault="009C055F">
      <w:pPr>
        <w:rPr>
          <w:rFonts w:hAnsi="Times New Roman"/>
        </w:rPr>
      </w:pPr>
    </w:p>
    <w:p w14:paraId="1F877740" w14:textId="77777777" w:rsidR="009C055F" w:rsidRDefault="009C055F">
      <w:pPr>
        <w:rPr>
          <w:rFonts w:hAnsi="Times New Roman"/>
        </w:rPr>
      </w:pPr>
    </w:p>
    <w:p w14:paraId="2AF6929D" w14:textId="77777777" w:rsidR="009C055F" w:rsidRDefault="009C055F">
      <w:pPr>
        <w:rPr>
          <w:rFonts w:hAnsi="Times New Roman"/>
        </w:rPr>
      </w:pPr>
      <w:r>
        <w:rPr>
          <w:rFonts w:hAnsi="Times New Roman" w:hint="eastAsia"/>
        </w:rPr>
        <w:t xml:space="preserve">　柏原市廃棄物の処理及び清掃に関する条例第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項の規定により、次のとおり一般廃棄物処理手数料の減免を申請します。</w:t>
      </w:r>
    </w:p>
    <w:p w14:paraId="50636BFF" w14:textId="77777777" w:rsidR="009C055F" w:rsidRDefault="009C055F">
      <w:pPr>
        <w:rPr>
          <w:rFonts w:hAnsi="Times New Roman"/>
        </w:rPr>
      </w:pPr>
    </w:p>
    <w:p w14:paraId="1133031C" w14:textId="77777777" w:rsidR="009C055F" w:rsidRDefault="009C055F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825"/>
      </w:tblGrid>
      <w:tr w:rsidR="009C055F" w14:paraId="70EB4E2E" w14:textId="77777777">
        <w:trPr>
          <w:trHeight w:val="1070"/>
        </w:trPr>
        <w:tc>
          <w:tcPr>
            <w:tcW w:w="1683" w:type="dxa"/>
            <w:vAlign w:val="center"/>
          </w:tcPr>
          <w:p w14:paraId="6D0B0B1B" w14:textId="77777777" w:rsidR="009C055F" w:rsidRDefault="009C055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廃棄物</w:t>
            </w:r>
            <w:r>
              <w:rPr>
                <w:rFonts w:hAnsi="Times New Roman" w:hint="eastAsia"/>
              </w:rPr>
              <w:t>の発生場所</w:t>
            </w:r>
          </w:p>
        </w:tc>
        <w:tc>
          <w:tcPr>
            <w:tcW w:w="6825" w:type="dxa"/>
          </w:tcPr>
          <w:p w14:paraId="5BB60504" w14:textId="77777777" w:rsidR="009C055F" w:rsidRDefault="009C05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55F" w14:paraId="59504392" w14:textId="77777777">
        <w:trPr>
          <w:trHeight w:val="1070"/>
        </w:trPr>
        <w:tc>
          <w:tcPr>
            <w:tcW w:w="1683" w:type="dxa"/>
            <w:vAlign w:val="center"/>
          </w:tcPr>
          <w:p w14:paraId="0E2331DA" w14:textId="77777777" w:rsidR="009C055F" w:rsidRDefault="009C055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廃棄物</w:t>
            </w:r>
            <w:r>
              <w:rPr>
                <w:rFonts w:hAnsi="Times New Roman" w:hint="eastAsia"/>
              </w:rPr>
              <w:t>の内容</w:t>
            </w:r>
          </w:p>
        </w:tc>
        <w:tc>
          <w:tcPr>
            <w:tcW w:w="6825" w:type="dxa"/>
          </w:tcPr>
          <w:p w14:paraId="773C247A" w14:textId="77777777" w:rsidR="009C055F" w:rsidRDefault="009C05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55F" w14:paraId="79C23AA0" w14:textId="77777777">
        <w:trPr>
          <w:trHeight w:val="637"/>
        </w:trPr>
        <w:tc>
          <w:tcPr>
            <w:tcW w:w="1683" w:type="dxa"/>
            <w:vAlign w:val="center"/>
          </w:tcPr>
          <w:p w14:paraId="773D1D90" w14:textId="77777777" w:rsidR="009C055F" w:rsidRDefault="009C055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搬入量</w:t>
            </w:r>
          </w:p>
        </w:tc>
        <w:tc>
          <w:tcPr>
            <w:tcW w:w="6825" w:type="dxa"/>
          </w:tcPr>
          <w:p w14:paraId="7EA4223B" w14:textId="77777777" w:rsidR="009C055F" w:rsidRDefault="009C05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55F" w14:paraId="04AF1826" w14:textId="77777777">
        <w:trPr>
          <w:trHeight w:val="1084"/>
        </w:trPr>
        <w:tc>
          <w:tcPr>
            <w:tcW w:w="1683" w:type="dxa"/>
            <w:vAlign w:val="center"/>
          </w:tcPr>
          <w:p w14:paraId="2B4FFC72" w14:textId="77777777" w:rsidR="009C055F" w:rsidRDefault="009C055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搬入期間</w:t>
            </w:r>
          </w:p>
        </w:tc>
        <w:tc>
          <w:tcPr>
            <w:tcW w:w="6825" w:type="dxa"/>
            <w:vAlign w:val="center"/>
          </w:tcPr>
          <w:p w14:paraId="36945FAE" w14:textId="77777777" w:rsidR="009C055F" w:rsidRDefault="009C055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日から</w:t>
            </w:r>
          </w:p>
          <w:p w14:paraId="75276DE0" w14:textId="77777777" w:rsidR="009C055F" w:rsidRDefault="009C055F">
            <w:pPr>
              <w:spacing w:before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日まで</w:t>
            </w:r>
          </w:p>
        </w:tc>
      </w:tr>
      <w:tr w:rsidR="009C055F" w14:paraId="0EB4F8F6" w14:textId="77777777">
        <w:trPr>
          <w:trHeight w:val="1070"/>
        </w:trPr>
        <w:tc>
          <w:tcPr>
            <w:tcW w:w="1683" w:type="dxa"/>
            <w:vAlign w:val="center"/>
          </w:tcPr>
          <w:p w14:paraId="4C3E2153" w14:textId="77777777" w:rsidR="009C055F" w:rsidRDefault="009C055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搬入者</w:t>
            </w:r>
          </w:p>
        </w:tc>
        <w:tc>
          <w:tcPr>
            <w:tcW w:w="6825" w:type="dxa"/>
            <w:vAlign w:val="center"/>
          </w:tcPr>
          <w:p w14:paraId="06915DD9" w14:textId="77777777" w:rsidR="009C055F" w:rsidRDefault="009C05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11CA0881" w14:textId="77777777" w:rsidR="009C055F" w:rsidRDefault="009C055F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　　　　　　　　　　　　　電話番号</w:t>
            </w:r>
          </w:p>
        </w:tc>
      </w:tr>
    </w:tbl>
    <w:p w14:paraId="4FBF9C67" w14:textId="77777777" w:rsidR="009C055F" w:rsidRDefault="009C055F">
      <w:pPr>
        <w:rPr>
          <w:rFonts w:hAnsi="Times New Roman"/>
        </w:rPr>
      </w:pPr>
    </w:p>
    <w:p w14:paraId="04E00D9D" w14:textId="0086BC0D" w:rsidR="009C055F" w:rsidRDefault="009C055F">
      <w:pPr>
        <w:rPr>
          <w:rFonts w:hAnsi="Times New Roman"/>
        </w:rPr>
      </w:pPr>
      <w:r>
        <w:rPr>
          <w:rFonts w:hAnsi="Times New Roman" w:hint="eastAsia"/>
        </w:rPr>
        <w:t xml:space="preserve">　備考　</w:t>
      </w:r>
      <w:r w:rsidR="00BE1143">
        <w:rPr>
          <w:rFonts w:hAnsi="Times New Roman" w:hint="eastAsia"/>
        </w:rPr>
        <w:t>大阪南</w:t>
      </w:r>
      <w:r>
        <w:rPr>
          <w:rFonts w:hAnsi="Times New Roman" w:hint="eastAsia"/>
        </w:rPr>
        <w:t>消防組合発行の罹災証明書を添えること。</w:t>
      </w:r>
    </w:p>
    <w:sectPr w:rsidR="009C055F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6967" w14:textId="77777777" w:rsidR="00991E1A" w:rsidRDefault="00991E1A" w:rsidP="009C055F">
      <w:r>
        <w:separator/>
      </w:r>
    </w:p>
  </w:endnote>
  <w:endnote w:type="continuationSeparator" w:id="0">
    <w:p w14:paraId="5079D219" w14:textId="77777777" w:rsidR="00991E1A" w:rsidRDefault="00991E1A" w:rsidP="009C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255A" w14:textId="77777777" w:rsidR="00991E1A" w:rsidRDefault="00991E1A" w:rsidP="009C055F">
      <w:r>
        <w:separator/>
      </w:r>
    </w:p>
  </w:footnote>
  <w:footnote w:type="continuationSeparator" w:id="0">
    <w:p w14:paraId="32813CED" w14:textId="77777777" w:rsidR="00991E1A" w:rsidRDefault="00991E1A" w:rsidP="009C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5F"/>
    <w:rsid w:val="00313164"/>
    <w:rsid w:val="009630CE"/>
    <w:rsid w:val="00991E1A"/>
    <w:rsid w:val="009C055F"/>
    <w:rsid w:val="009D15D4"/>
    <w:rsid w:val="00B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C551A"/>
  <w15:docId w15:val="{42FEE90F-2C95-4150-9E0A-A51CCFD6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055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9C0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055F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3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2013-12-26T07:39:00Z</cp:lastPrinted>
  <dcterms:created xsi:type="dcterms:W3CDTF">2015-02-27T02:36:00Z</dcterms:created>
  <dcterms:modified xsi:type="dcterms:W3CDTF">2023-12-29T01:53:00Z</dcterms:modified>
</cp:coreProperties>
</file>