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50" w:rsidRDefault="00613850" w:rsidP="0061385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3DDB3" wp14:editId="75FCEBE6">
                <wp:simplePos x="0" y="0"/>
                <wp:positionH relativeFrom="margin">
                  <wp:align>left</wp:align>
                </wp:positionH>
                <wp:positionV relativeFrom="paragraph">
                  <wp:posOffset>-446958</wp:posOffset>
                </wp:positionV>
                <wp:extent cx="6365174" cy="448011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850" w:rsidRPr="000A0734" w:rsidRDefault="00613850" w:rsidP="006138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0A073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期間内に事業を完了させるための工程・品質・現場管理についての提案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3D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5.2pt;width:501.2pt;height:3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" filled="f" stroked="f" strokeweight=".5pt">
                <v:textbox>
                  <w:txbxContent>
                    <w:p w:rsidR="00613850" w:rsidRPr="000A0734" w:rsidRDefault="00613850" w:rsidP="00613850">
                      <w:pPr>
                        <w:rPr>
                          <w:sz w:val="20"/>
                          <w:szCs w:val="20"/>
                        </w:rPr>
                      </w:pPr>
                      <w:r w:rsidRPr="000A0734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Pr="000A0734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0A0734">
                        <w:rPr>
                          <w:sz w:val="20"/>
                          <w:szCs w:val="20"/>
                        </w:rPr>
                        <w:t>-</w:t>
                      </w:r>
                      <w:r w:rsidRPr="000A0734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0A0734">
                        <w:rPr>
                          <w:rFonts w:hint="eastAsia"/>
                          <w:sz w:val="20"/>
                          <w:szCs w:val="20"/>
                        </w:rPr>
                        <w:t xml:space="preserve">　期間内に事業を完了させるための工程・品質・現場管理についての提案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2C886" wp14:editId="37037ACC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1F6EE" id="正方形/長方形 6" o:spid="_x0000_s1026" style="position:absolute;left:0;text-align:left;margin-left:1024.85pt;margin-top:.5pt;width:1076.05pt;height:739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613850" w:rsidRDefault="00613850">
      <w:bookmarkStart w:id="0" w:name="_GoBack"/>
      <w:bookmarkEnd w:id="0"/>
    </w:p>
    <w:p w:rsidR="00613850" w:rsidRDefault="00613850">
      <w:pPr>
        <w:widowControl/>
        <w:jc w:val="left"/>
      </w:pPr>
      <w:r>
        <w:br w:type="page"/>
      </w:r>
    </w:p>
    <w:p w:rsidR="00D768EF" w:rsidRDefault="00D73B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-446958</wp:posOffset>
                </wp:positionV>
                <wp:extent cx="6365174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0A0734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523A3"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17DD6" w:rsidRPr="000A0734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E11510"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11510" w:rsidRPr="000A07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期間内に事業を完了させるための工程・品質・現場管理についての提案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5.2pt;width:501.2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" filled="f" stroked="f" strokeweight=".5pt">
                <v:textbox>
                  <w:txbxContent>
                    <w:p w:rsidR="00D73BE1" w:rsidRPr="000A0734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0A0734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9523A3" w:rsidRPr="000A0734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417DD6" w:rsidRPr="000A0734">
                        <w:rPr>
                          <w:sz w:val="20"/>
                          <w:szCs w:val="20"/>
                        </w:rPr>
                        <w:t>-</w:t>
                      </w:r>
                      <w:r w:rsidR="00E11510" w:rsidRPr="000A0734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Pr="000A073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11510" w:rsidRPr="000A0734">
                        <w:rPr>
                          <w:rFonts w:hint="eastAsia"/>
                          <w:sz w:val="20"/>
                          <w:szCs w:val="20"/>
                        </w:rPr>
                        <w:t>期間内に事業を完了させるための工程・品質・現場管理についての提案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F9C94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EF" w:rsidRDefault="008351EF" w:rsidP="00D73BE1">
      <w:r>
        <w:separator/>
      </w:r>
    </w:p>
  </w:endnote>
  <w:endnote w:type="continuationSeparator" w:id="0">
    <w:p w:rsidR="008351EF" w:rsidRDefault="008351EF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EF" w:rsidRDefault="008351EF" w:rsidP="00D73BE1">
      <w:r>
        <w:separator/>
      </w:r>
    </w:p>
  </w:footnote>
  <w:footnote w:type="continuationSeparator" w:id="0">
    <w:p w:rsidR="008351EF" w:rsidRDefault="008351EF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0A0734"/>
    <w:rsid w:val="000C7FB3"/>
    <w:rsid w:val="000E52E2"/>
    <w:rsid w:val="002C0E44"/>
    <w:rsid w:val="00417DD6"/>
    <w:rsid w:val="00470E87"/>
    <w:rsid w:val="004A23F4"/>
    <w:rsid w:val="004B04E8"/>
    <w:rsid w:val="005B19C5"/>
    <w:rsid w:val="005F0EDC"/>
    <w:rsid w:val="00613850"/>
    <w:rsid w:val="00673062"/>
    <w:rsid w:val="007722B5"/>
    <w:rsid w:val="008351EF"/>
    <w:rsid w:val="009523A3"/>
    <w:rsid w:val="009A5237"/>
    <w:rsid w:val="00AE0D1A"/>
    <w:rsid w:val="00D73BE1"/>
    <w:rsid w:val="00D768EF"/>
    <w:rsid w:val="00E11510"/>
    <w:rsid w:val="00EC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681AB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6</cp:revision>
  <cp:lastPrinted>2018-07-30T09:12:00Z</cp:lastPrinted>
  <dcterms:created xsi:type="dcterms:W3CDTF">2018-07-30T01:30:00Z</dcterms:created>
  <dcterms:modified xsi:type="dcterms:W3CDTF">2018-08-14T05:49:00Z</dcterms:modified>
</cp:coreProperties>
</file>