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5C7" w:rsidRDefault="00E755C7" w:rsidP="00E755C7">
      <w:pPr>
        <w:ind w:leftChars="-228" w:left="-541" w:firstLineChars="299" w:firstLine="799"/>
        <w:rPr>
          <w:rFonts w:ascii="ＭＳ 明朝"/>
          <w:color w:val="000000"/>
          <w:sz w:val="24"/>
        </w:rPr>
      </w:pPr>
    </w:p>
    <w:p w:rsidR="00E755C7" w:rsidRDefault="00E755C7" w:rsidP="00E755C7">
      <w:pPr>
        <w:ind w:leftChars="-228" w:left="-541" w:firstLineChars="299" w:firstLine="799"/>
        <w:rPr>
          <w:rFonts w:ascii="ＭＳ 明朝"/>
          <w:color w:val="000000"/>
          <w:sz w:val="24"/>
          <w:lang w:eastAsia="zh-CN"/>
        </w:rPr>
      </w:pPr>
      <w:r>
        <w:rPr>
          <w:rFonts w:ascii="ＭＳ 明朝" w:hint="eastAsia"/>
          <w:color w:val="000000"/>
          <w:sz w:val="24"/>
          <w:lang w:eastAsia="zh-CN"/>
        </w:rPr>
        <w:t>様式第２号（第４条関係）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52"/>
      </w:tblGrid>
      <w:tr w:rsidR="00E755C7" w:rsidRPr="00FB6872" w:rsidTr="00FB6872">
        <w:tc>
          <w:tcPr>
            <w:tcW w:w="9212" w:type="dxa"/>
            <w:gridSpan w:val="2"/>
            <w:shd w:val="clear" w:color="auto" w:fill="auto"/>
          </w:tcPr>
          <w:p w:rsidR="00E755C7" w:rsidRPr="00FB6872" w:rsidRDefault="00E755C7" w:rsidP="00FB6872">
            <w:pPr>
              <w:jc w:val="right"/>
              <w:rPr>
                <w:rFonts w:ascii="ＭＳ 明朝"/>
                <w:color w:val="000000"/>
                <w:sz w:val="16"/>
                <w:szCs w:val="16"/>
                <w:lang w:eastAsia="zh-CN"/>
              </w:rPr>
            </w:pPr>
          </w:p>
          <w:p w:rsidR="00E755C7" w:rsidRPr="00FB6872" w:rsidRDefault="00DC424F" w:rsidP="00FB6872">
            <w:pPr>
              <w:wordWrap w:val="0"/>
              <w:jc w:val="right"/>
              <w:rPr>
                <w:rFonts w:ascii="ＭＳ 明朝"/>
                <w:color w:val="000000"/>
                <w:sz w:val="24"/>
                <w:lang w:eastAsia="zh-CN"/>
              </w:rPr>
            </w:pPr>
            <w:r>
              <w:rPr>
                <w:rFonts w:ascii="ＭＳ 明朝" w:hint="eastAsia"/>
                <w:color w:val="000000"/>
                <w:sz w:val="24"/>
              </w:rPr>
              <w:t>令和</w:t>
            </w:r>
            <w:r w:rsidR="0023346A" w:rsidRPr="00FB6872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="00E755C7" w:rsidRPr="00FB6872">
              <w:rPr>
                <w:rFonts w:ascii="ＭＳ 明朝" w:hint="eastAsia"/>
                <w:color w:val="000000"/>
                <w:sz w:val="24"/>
                <w:lang w:eastAsia="zh-CN"/>
              </w:rPr>
              <w:t xml:space="preserve">　年</w:t>
            </w:r>
            <w:r w:rsidR="0023346A" w:rsidRPr="00FB6872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="00E755C7" w:rsidRPr="00FB6872">
              <w:rPr>
                <w:rFonts w:ascii="ＭＳ 明朝" w:hint="eastAsia"/>
                <w:color w:val="000000"/>
                <w:sz w:val="24"/>
                <w:lang w:eastAsia="zh-CN"/>
              </w:rPr>
              <w:t xml:space="preserve">　月</w:t>
            </w:r>
            <w:r w:rsidR="0023346A" w:rsidRPr="00FB6872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="00E755C7" w:rsidRPr="00FB6872">
              <w:rPr>
                <w:rFonts w:ascii="ＭＳ 明朝" w:hint="eastAsia"/>
                <w:color w:val="000000"/>
                <w:sz w:val="24"/>
                <w:lang w:eastAsia="zh-CN"/>
              </w:rPr>
              <w:t xml:space="preserve">　日</w:t>
            </w:r>
            <w:r w:rsidR="00F27721" w:rsidRPr="00FB6872">
              <w:rPr>
                <w:rFonts w:ascii="ＭＳ 明朝" w:hint="eastAsia"/>
                <w:color w:val="000000"/>
                <w:sz w:val="24"/>
              </w:rPr>
              <w:t xml:space="preserve">　</w:t>
            </w:r>
          </w:p>
          <w:p w:rsidR="00E755C7" w:rsidRPr="00FB6872" w:rsidRDefault="00E755C7" w:rsidP="00FB6872">
            <w:pPr>
              <w:jc w:val="right"/>
              <w:rPr>
                <w:rFonts w:ascii="ＭＳ 明朝"/>
                <w:color w:val="000000"/>
                <w:sz w:val="24"/>
                <w:lang w:eastAsia="zh-CN"/>
              </w:rPr>
            </w:pPr>
          </w:p>
          <w:p w:rsidR="00E755C7" w:rsidRPr="00FB6872" w:rsidRDefault="00E755C7" w:rsidP="00FB6872">
            <w:pPr>
              <w:jc w:val="center"/>
              <w:rPr>
                <w:rFonts w:ascii="ＭＳ 明朝"/>
                <w:color w:val="000000"/>
                <w:sz w:val="28"/>
                <w:szCs w:val="28"/>
                <w:lang w:eastAsia="zh-CN"/>
              </w:rPr>
            </w:pPr>
            <w:r w:rsidRPr="00FB6872">
              <w:rPr>
                <w:rFonts w:ascii="ＭＳ 明朝" w:hint="eastAsia"/>
                <w:color w:val="000000"/>
                <w:sz w:val="28"/>
                <w:szCs w:val="28"/>
                <w:lang w:eastAsia="zh-CN"/>
              </w:rPr>
              <w:t>市民参加申込書</w:t>
            </w: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FB6872" w:rsidP="00E755C7">
            <w:pPr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 xml:space="preserve">　柏原市長　殿</w:t>
            </w: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 xml:space="preserve">　　　　　　　　　　　　　　　　住　　所</w:t>
            </w: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 xml:space="preserve">　　　　　　　　　　　　　　　　氏　　名</w:t>
            </w: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 xml:space="preserve">　　　　　　　　　　　　　　　　法人その他の団体にあっては、名称、</w:t>
            </w: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 xml:space="preserve">　　　　　　　　　　　　　　　　事務所等の所在地及び代表者の氏名</w:t>
            </w: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 xml:space="preserve">　　　　　　　　　　　　　　　　電話番号</w:t>
            </w: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 xml:space="preserve">　柏原市まちづくり基本条例第１２条第１項に規定する市民参加の方法について、次のとおり申し込みます。</w:t>
            </w:r>
          </w:p>
          <w:p w:rsidR="0023346A" w:rsidRPr="00FB6872" w:rsidRDefault="0023346A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Default="00E755C7" w:rsidP="00E755C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E755C7" w:rsidRDefault="00E755C7" w:rsidP="00E755C7"/>
        </w:tc>
      </w:tr>
      <w:tr w:rsidR="00E755C7" w:rsidRPr="00FB6872" w:rsidTr="00FB6872">
        <w:trPr>
          <w:trHeight w:val="1007"/>
        </w:trPr>
        <w:tc>
          <w:tcPr>
            <w:tcW w:w="2660" w:type="dxa"/>
            <w:shd w:val="clear" w:color="auto" w:fill="auto"/>
            <w:vAlign w:val="center"/>
          </w:tcPr>
          <w:p w:rsidR="00E755C7" w:rsidRPr="00FB6872" w:rsidRDefault="00E755C7" w:rsidP="00FB687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>名称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755C7" w:rsidRPr="00FB6872" w:rsidRDefault="00D92B88" w:rsidP="00FB6872">
            <w:pPr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「公立幼稚園及び公立保育所再編整備</w:t>
            </w:r>
            <w:r w:rsidR="00DC424F">
              <w:rPr>
                <w:rFonts w:ascii="ＭＳ 明朝" w:hint="eastAsia"/>
                <w:color w:val="000000"/>
                <w:sz w:val="22"/>
                <w:szCs w:val="22"/>
              </w:rPr>
              <w:t>実施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計画</w:t>
            </w:r>
            <w:r w:rsidR="00DC424F">
              <w:rPr>
                <w:rFonts w:ascii="ＭＳ 明朝" w:hint="eastAsia"/>
                <w:color w:val="000000"/>
                <w:sz w:val="22"/>
                <w:szCs w:val="22"/>
              </w:rPr>
              <w:t>【第２期】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（案）」についての</w:t>
            </w:r>
            <w:r w:rsidR="00FB6872" w:rsidRPr="00FB6872">
              <w:rPr>
                <w:rFonts w:ascii="ＭＳ 明朝" w:hint="eastAsia"/>
                <w:color w:val="000000"/>
                <w:sz w:val="22"/>
                <w:szCs w:val="22"/>
              </w:rPr>
              <w:t>パブリックコメント</w:t>
            </w:r>
          </w:p>
        </w:tc>
      </w:tr>
      <w:tr w:rsidR="00E755C7" w:rsidRPr="00FB6872" w:rsidTr="00FB6872">
        <w:trPr>
          <w:trHeight w:val="2395"/>
        </w:trPr>
        <w:tc>
          <w:tcPr>
            <w:tcW w:w="2660" w:type="dxa"/>
            <w:shd w:val="clear" w:color="auto" w:fill="auto"/>
            <w:vAlign w:val="center"/>
          </w:tcPr>
          <w:p w:rsidR="00E755C7" w:rsidRPr="00FB6872" w:rsidRDefault="00E755C7" w:rsidP="00FB687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>意見又は</w:t>
            </w:r>
          </w:p>
          <w:p w:rsidR="00E755C7" w:rsidRPr="00FB6872" w:rsidRDefault="00E755C7" w:rsidP="00FB687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>参加申込等</w:t>
            </w:r>
          </w:p>
        </w:tc>
        <w:tc>
          <w:tcPr>
            <w:tcW w:w="6552" w:type="dxa"/>
            <w:shd w:val="clear" w:color="auto" w:fill="auto"/>
          </w:tcPr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7B2DEB" w:rsidRDefault="007B2DEB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7B2DEB" w:rsidRPr="00FB6872" w:rsidRDefault="007B2DEB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E755C7" w:rsidRPr="00FB6872" w:rsidRDefault="00E755C7" w:rsidP="00E755C7">
            <w:pPr>
              <w:rPr>
                <w:rFonts w:ascii="ＭＳ 明朝"/>
                <w:color w:val="000000"/>
                <w:sz w:val="24"/>
              </w:rPr>
            </w:pPr>
          </w:p>
          <w:p w:rsidR="00FB6872" w:rsidRPr="00FB6872" w:rsidRDefault="00FB6872" w:rsidP="00E755C7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E755C7" w:rsidRPr="00FB6872" w:rsidTr="00FB6872">
        <w:trPr>
          <w:trHeight w:val="1541"/>
        </w:trPr>
        <w:tc>
          <w:tcPr>
            <w:tcW w:w="2660" w:type="dxa"/>
            <w:shd w:val="clear" w:color="auto" w:fill="auto"/>
            <w:vAlign w:val="center"/>
          </w:tcPr>
          <w:p w:rsidR="00E755C7" w:rsidRPr="00FB6872" w:rsidRDefault="00E755C7" w:rsidP="00FB687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FB6872">
              <w:rPr>
                <w:rFonts w:ascii="ＭＳ 明朝" w:hint="eastAsia"/>
                <w:color w:val="000000"/>
                <w:sz w:val="24"/>
              </w:rPr>
              <w:t>備考</w:t>
            </w:r>
          </w:p>
        </w:tc>
        <w:tc>
          <w:tcPr>
            <w:tcW w:w="6552" w:type="dxa"/>
            <w:shd w:val="clear" w:color="auto" w:fill="auto"/>
          </w:tcPr>
          <w:p w:rsidR="00E755C7" w:rsidRPr="00FB6872" w:rsidRDefault="00FB6872" w:rsidP="00E755C7">
            <w:pPr>
              <w:rPr>
                <w:rFonts w:ascii="ＭＳ 明朝"/>
                <w:color w:val="000000"/>
                <w:sz w:val="22"/>
                <w:szCs w:val="22"/>
              </w:rPr>
            </w:pPr>
            <w:r w:rsidRPr="00FB6872">
              <w:rPr>
                <w:rFonts w:ascii="ＭＳ 明朝" w:hint="eastAsia"/>
                <w:color w:val="000000"/>
                <w:sz w:val="22"/>
                <w:szCs w:val="22"/>
              </w:rPr>
              <w:t>※お寄せいただいたご意見、ご提言は取りまとめのうえ、概要などを当市</w:t>
            </w:r>
            <w:r w:rsidR="00881B1B">
              <w:rPr>
                <w:rFonts w:ascii="ＭＳ 明朝" w:hint="eastAsia"/>
                <w:color w:val="000000"/>
                <w:sz w:val="22"/>
                <w:szCs w:val="22"/>
              </w:rPr>
              <w:t>ウェブサイト</w:t>
            </w:r>
            <w:r w:rsidRPr="00FB6872">
              <w:rPr>
                <w:rFonts w:ascii="ＭＳ 明朝" w:hint="eastAsia"/>
                <w:color w:val="000000"/>
                <w:sz w:val="22"/>
                <w:szCs w:val="22"/>
              </w:rPr>
              <w:t>で後日公開予定です。（個人情報の公表及び個別の回答はいたしません。</w:t>
            </w:r>
          </w:p>
        </w:tc>
      </w:tr>
    </w:tbl>
    <w:p w:rsidR="0057251C" w:rsidRDefault="0057251C"/>
    <w:sectPr w:rsidR="0057251C" w:rsidSect="007C6065">
      <w:pgSz w:w="11906" w:h="16838" w:code="9"/>
      <w:pgMar w:top="851" w:right="1418" w:bottom="851" w:left="1474" w:header="851" w:footer="851" w:gutter="0"/>
      <w:cols w:space="425"/>
      <w:docGrid w:type="linesAndChars" w:linePitch="341" w:charSpace="5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424F" w:rsidRDefault="00DC424F" w:rsidP="00DC424F">
      <w:r>
        <w:separator/>
      </w:r>
    </w:p>
  </w:endnote>
  <w:endnote w:type="continuationSeparator" w:id="0">
    <w:p w:rsidR="00DC424F" w:rsidRDefault="00DC424F" w:rsidP="00DC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424F" w:rsidRDefault="00DC424F" w:rsidP="00DC424F">
      <w:r>
        <w:separator/>
      </w:r>
    </w:p>
  </w:footnote>
  <w:footnote w:type="continuationSeparator" w:id="0">
    <w:p w:rsidR="00DC424F" w:rsidRDefault="00DC424F" w:rsidP="00DC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85B"/>
    <w:rsid w:val="00123770"/>
    <w:rsid w:val="00190205"/>
    <w:rsid w:val="0023346A"/>
    <w:rsid w:val="002E6F21"/>
    <w:rsid w:val="00373CDB"/>
    <w:rsid w:val="0057251C"/>
    <w:rsid w:val="00764B63"/>
    <w:rsid w:val="007B2DEB"/>
    <w:rsid w:val="007C6065"/>
    <w:rsid w:val="00881B1B"/>
    <w:rsid w:val="00925269"/>
    <w:rsid w:val="00927E03"/>
    <w:rsid w:val="00C5410B"/>
    <w:rsid w:val="00CD385B"/>
    <w:rsid w:val="00D92B88"/>
    <w:rsid w:val="00DC424F"/>
    <w:rsid w:val="00E755C7"/>
    <w:rsid w:val="00F27721"/>
    <w:rsid w:val="00F41B0D"/>
    <w:rsid w:val="00FB16CF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5191F5"/>
  <w15:docId w15:val="{1225A2D4-D3DF-4013-8EFC-487F7359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5C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5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55C7"/>
    <w:pPr>
      <w:jc w:val="center"/>
    </w:pPr>
    <w:rPr>
      <w:rFonts w:ascii="ＭＳ 明朝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9020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9020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4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24F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C4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24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様式第1号（第２条関係）</vt:lpstr>
      <vt:lpstr>様式第1号（第２条関係）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様式第1号（第２条関係）</dc:title>
  <dc:creator>ｊｇ３ｔｐｐ</dc:creator>
  <cp:lastModifiedBy>2741</cp:lastModifiedBy>
  <cp:revision>5</cp:revision>
  <cp:lastPrinted>2016-04-14T10:54:00Z</cp:lastPrinted>
  <dcterms:created xsi:type="dcterms:W3CDTF">2016-04-14T10:55:00Z</dcterms:created>
  <dcterms:modified xsi:type="dcterms:W3CDTF">2022-01-23T06:37:00Z</dcterms:modified>
</cp:coreProperties>
</file>