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D110" w14:textId="77777777" w:rsidR="00FC5E53" w:rsidRPr="00D67F86" w:rsidRDefault="00FC5E53" w:rsidP="00FC5E53">
      <w:pPr>
        <w:spacing w:line="360" w:lineRule="auto"/>
        <w:ind w:left="636" w:hangingChars="300" w:hanging="636"/>
        <w:rPr>
          <w:rFonts w:asciiTheme="minorEastAsia" w:eastAsiaTheme="minorEastAsia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様式第１号（第</w:t>
      </w:r>
      <w:r w:rsidRPr="00D67F86">
        <w:rPr>
          <w:rFonts w:asciiTheme="minorEastAsia" w:eastAsiaTheme="minorEastAsia" w:hAnsiTheme="minorEastAsia" w:hint="eastAsia"/>
          <w:szCs w:val="21"/>
        </w:rPr>
        <w:t>６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09B53ECA" w14:textId="77777777" w:rsidR="00FC5E53" w:rsidRPr="00D67F86" w:rsidRDefault="00FC5E53" w:rsidP="00FC5E53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年　　月　　日</w:t>
      </w:r>
    </w:p>
    <w:p w14:paraId="0936751F" w14:textId="77777777" w:rsidR="00FC5E53" w:rsidRPr="00D67F86" w:rsidRDefault="00FC5E53" w:rsidP="00FC5E53">
      <w:pPr>
        <w:rPr>
          <w:rFonts w:asciiTheme="minorEastAsia" w:eastAsiaTheme="minorEastAsia" w:hAnsiTheme="minorEastAsia"/>
          <w:szCs w:val="21"/>
          <w:lang w:eastAsia="zh-CN"/>
        </w:rPr>
      </w:pPr>
    </w:p>
    <w:p w14:paraId="0937E069" w14:textId="77777777" w:rsidR="00FC5E53" w:rsidRPr="00D67F86" w:rsidRDefault="00FC5E53" w:rsidP="00FC5E53">
      <w:pPr>
        <w:ind w:firstLineChars="100" w:firstLine="212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柏原市長</w:t>
      </w:r>
      <w:r w:rsidRPr="00D67F86">
        <w:rPr>
          <w:rFonts w:asciiTheme="minorEastAsia" w:eastAsiaTheme="minorEastAsia" w:hAnsiTheme="minorEastAsia" w:hint="eastAsia"/>
          <w:spacing w:val="67"/>
          <w:kern w:val="0"/>
          <w:szCs w:val="21"/>
        </w:rPr>
        <w:t xml:space="preserve"> 様</w:t>
      </w:r>
    </w:p>
    <w:p w14:paraId="3FA8CDD3" w14:textId="77777777" w:rsidR="00FC5E53" w:rsidRPr="00D67F86" w:rsidRDefault="00FC5E53" w:rsidP="00FC5E53">
      <w:pPr>
        <w:rPr>
          <w:rFonts w:asciiTheme="minorEastAsia" w:eastAsiaTheme="minorEastAsia" w:hAnsiTheme="minorEastAsia"/>
          <w:szCs w:val="21"/>
        </w:rPr>
      </w:pPr>
    </w:p>
    <w:p w14:paraId="49ECDB89" w14:textId="77777777" w:rsidR="00FC5E53" w:rsidRPr="00D67F86" w:rsidRDefault="00FC5E53" w:rsidP="00FC5E53">
      <w:pPr>
        <w:ind w:firstLineChars="1600" w:firstLine="3392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（申請者）</w:t>
      </w:r>
    </w:p>
    <w:p w14:paraId="1EAF0657" w14:textId="77777777" w:rsidR="00FC5E53" w:rsidRPr="00D67F86" w:rsidRDefault="00FC5E53" w:rsidP="00FC5E53">
      <w:pPr>
        <w:spacing w:line="360" w:lineRule="auto"/>
        <w:ind w:firstLineChars="1800" w:firstLine="3816"/>
        <w:rPr>
          <w:rFonts w:asciiTheme="minorEastAsia" w:eastAsia="SimSun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住</w:t>
      </w:r>
      <w:r w:rsidRPr="00D67F8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所</w:t>
      </w:r>
      <w:r w:rsidRPr="00D67F8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B92FCD7" w14:textId="77777777" w:rsidR="00FC5E53" w:rsidRPr="00D67F86" w:rsidRDefault="00FC5E53" w:rsidP="00FC5E53">
      <w:pPr>
        <w:spacing w:line="276" w:lineRule="auto"/>
        <w:ind w:firstLineChars="1800" w:firstLine="3816"/>
        <w:rPr>
          <w:rFonts w:asciiTheme="minorEastAsia" w:eastAsiaTheme="minorEastAsia" w:hAnsiTheme="minorEastAsia"/>
          <w:kern w:val="0"/>
          <w:szCs w:val="21"/>
        </w:rPr>
      </w:pPr>
      <w:r w:rsidRPr="00D67F86">
        <w:rPr>
          <w:rFonts w:asciiTheme="minorEastAsia" w:eastAsiaTheme="minorEastAsia" w:hAnsiTheme="minorEastAsia" w:hint="eastAsia"/>
          <w:kern w:val="0"/>
          <w:szCs w:val="21"/>
        </w:rPr>
        <w:t xml:space="preserve">氏　　名　</w:t>
      </w:r>
    </w:p>
    <w:p w14:paraId="10FA97A7" w14:textId="77777777" w:rsidR="00FC5E53" w:rsidRPr="00D67F86" w:rsidRDefault="00FC5E53" w:rsidP="00FC5E53">
      <w:pPr>
        <w:spacing w:line="276" w:lineRule="auto"/>
        <w:ind w:firstLineChars="1800" w:firstLine="3816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kern w:val="0"/>
          <w:szCs w:val="21"/>
        </w:rPr>
        <w:t xml:space="preserve">電話番号　</w:t>
      </w:r>
    </w:p>
    <w:p w14:paraId="7898A972" w14:textId="77777777" w:rsidR="00FC5E53" w:rsidRPr="00D67F86" w:rsidRDefault="00FC5E53" w:rsidP="00FC5E53">
      <w:pPr>
        <w:rPr>
          <w:rFonts w:asciiTheme="minorEastAsia" w:eastAsiaTheme="minorEastAsia" w:hAnsiTheme="minorEastAsia"/>
          <w:szCs w:val="21"/>
        </w:rPr>
      </w:pPr>
    </w:p>
    <w:p w14:paraId="13A97B12" w14:textId="77777777" w:rsidR="00FC5E53" w:rsidRPr="00D67F86" w:rsidRDefault="00FC5E53" w:rsidP="00FC5E53">
      <w:pPr>
        <w:jc w:val="center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cs="ＭＳ ゴシック" w:hint="eastAsia"/>
          <w:kern w:val="0"/>
          <w:szCs w:val="21"/>
        </w:rPr>
        <w:t>柏原市新規出店促進</w:t>
      </w:r>
      <w:r w:rsidRPr="00D67F86">
        <w:rPr>
          <w:rFonts w:asciiTheme="minorEastAsia" w:eastAsiaTheme="minorEastAsia" w:hAnsiTheme="minorEastAsia" w:hint="eastAsia"/>
          <w:szCs w:val="21"/>
        </w:rPr>
        <w:t>事業者補助金交付申請書</w:t>
      </w:r>
    </w:p>
    <w:p w14:paraId="67E3105E" w14:textId="77777777" w:rsidR="00FC5E53" w:rsidRPr="00D67F86" w:rsidRDefault="00FC5E53" w:rsidP="00FC5E53">
      <w:pPr>
        <w:rPr>
          <w:rFonts w:asciiTheme="minorEastAsia" w:eastAsiaTheme="minorEastAsia" w:hAnsiTheme="minorEastAsia"/>
          <w:szCs w:val="21"/>
        </w:rPr>
      </w:pPr>
    </w:p>
    <w:p w14:paraId="0CF7D426" w14:textId="77777777" w:rsidR="00FC5E53" w:rsidRPr="00D67F86" w:rsidRDefault="00FC5E53" w:rsidP="00FC5E53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67F86">
        <w:rPr>
          <w:rFonts w:asciiTheme="minorEastAsia" w:eastAsiaTheme="minorEastAsia" w:hAnsiTheme="minorEastAsia" w:hint="eastAsia"/>
          <w:szCs w:val="21"/>
        </w:rPr>
        <w:t xml:space="preserve">　　年度において、標記の補助金の交付を受けたいので、</w:t>
      </w:r>
      <w:r w:rsidRPr="00D67F86">
        <w:rPr>
          <w:rFonts w:asciiTheme="minorEastAsia" w:eastAsiaTheme="minorEastAsia" w:hAnsiTheme="minorEastAsia" w:cs="ＭＳ ゴシック" w:hint="eastAsia"/>
          <w:kern w:val="0"/>
          <w:szCs w:val="21"/>
        </w:rPr>
        <w:t>柏原市新規出店促進</w:t>
      </w:r>
      <w:r w:rsidRPr="00D67F86">
        <w:rPr>
          <w:rFonts w:asciiTheme="minorEastAsia" w:eastAsiaTheme="minorEastAsia" w:hAnsiTheme="minorEastAsia" w:hint="eastAsia"/>
          <w:szCs w:val="21"/>
        </w:rPr>
        <w:t>事業者補助金交付要綱第６条の規定により、関係書類を添えて申請します。</w:t>
      </w:r>
    </w:p>
    <w:p w14:paraId="1A925BCC" w14:textId="77777777" w:rsidR="00FC5E53" w:rsidRPr="00D67F86" w:rsidRDefault="00FC5E53" w:rsidP="00FC5E53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BD8581A" w14:textId="77777777" w:rsidR="00FC5E53" w:rsidRPr="00D67F86" w:rsidRDefault="00FC5E53" w:rsidP="00FC5E53">
      <w:pPr>
        <w:pStyle w:val="a7"/>
      </w:pPr>
      <w:r w:rsidRPr="00D67F86">
        <w:rPr>
          <w:rFonts w:hint="eastAsia"/>
        </w:rPr>
        <w:t>記</w:t>
      </w:r>
    </w:p>
    <w:p w14:paraId="35B8EA16" w14:textId="77777777" w:rsidR="00FC5E53" w:rsidRPr="00D67F86" w:rsidRDefault="00FC5E53" w:rsidP="00FC5E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150"/>
      </w:tblGrid>
      <w:tr w:rsidR="00FC5E53" w:rsidRPr="00D67F86" w14:paraId="44C704AD" w14:textId="77777777" w:rsidTr="007260AE">
        <w:trPr>
          <w:trHeight w:val="1134"/>
        </w:trPr>
        <w:tc>
          <w:tcPr>
            <w:tcW w:w="1346" w:type="dxa"/>
            <w:shd w:val="clear" w:color="auto" w:fill="auto"/>
            <w:vAlign w:val="center"/>
          </w:tcPr>
          <w:p w14:paraId="11F92596" w14:textId="77777777" w:rsidR="00FC5E53" w:rsidRPr="00D67F86" w:rsidRDefault="00FC5E53" w:rsidP="007260A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7F86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1E23ABEF" w14:textId="77777777" w:rsidR="00FC5E53" w:rsidRPr="00D67F86" w:rsidRDefault="00FC5E53" w:rsidP="007260A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7F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円</w:t>
            </w:r>
            <w:r w:rsidRPr="00D67F8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(千円未満切り捨て)</w:t>
            </w:r>
          </w:p>
          <w:p w14:paraId="5987AB64" w14:textId="77777777" w:rsidR="00FC5E53" w:rsidRPr="00D67F86" w:rsidRDefault="00FC5E53" w:rsidP="007260A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7F86">
              <w:rPr>
                <w:rFonts w:asciiTheme="minorEastAsia" w:eastAsiaTheme="minorEastAsia" w:hAnsiTheme="minorEastAsia" w:hint="eastAsia"/>
                <w:sz w:val="18"/>
                <w:szCs w:val="18"/>
              </w:rPr>
              <w:t>＊合計額が上限額を超える場合は上限額とする。</w:t>
            </w:r>
          </w:p>
        </w:tc>
      </w:tr>
      <w:tr w:rsidR="00FC5E53" w:rsidRPr="00D67F86" w14:paraId="5EBF7769" w14:textId="77777777" w:rsidTr="007260AE">
        <w:trPr>
          <w:trHeight w:val="1134"/>
        </w:trPr>
        <w:tc>
          <w:tcPr>
            <w:tcW w:w="1346" w:type="dxa"/>
            <w:shd w:val="clear" w:color="auto" w:fill="auto"/>
            <w:vAlign w:val="center"/>
          </w:tcPr>
          <w:p w14:paraId="220B4986" w14:textId="77777777" w:rsidR="00FC5E53" w:rsidRPr="00D67F86" w:rsidRDefault="00FC5E53" w:rsidP="007260A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7F86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店舗改修費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26106A01" w14:textId="77777777" w:rsidR="00FC5E53" w:rsidRPr="00D67F86" w:rsidRDefault="00FC5E53" w:rsidP="007260A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67F86">
              <w:rPr>
                <w:rFonts w:asciiTheme="minorEastAsia" w:eastAsiaTheme="minorEastAsia" w:hAnsiTheme="minorEastAsia" w:hint="eastAsia"/>
                <w:sz w:val="20"/>
                <w:szCs w:val="20"/>
              </w:rPr>
              <w:t>改修費（　　　　　　　　　円）×補助率(1/2)＝　　　　　　　　円</w:t>
            </w:r>
          </w:p>
        </w:tc>
      </w:tr>
    </w:tbl>
    <w:p w14:paraId="7254E92F" w14:textId="77777777" w:rsidR="00FC5E53" w:rsidRPr="00D67F86" w:rsidRDefault="00FC5E53" w:rsidP="00FC5E53">
      <w:pPr>
        <w:rPr>
          <w:rFonts w:asciiTheme="minorEastAsia" w:eastAsiaTheme="minorEastAsia" w:hAnsiTheme="minorEastAsia"/>
          <w:sz w:val="20"/>
          <w:szCs w:val="20"/>
        </w:rPr>
      </w:pPr>
    </w:p>
    <w:p w14:paraId="3392497E" w14:textId="62F53948" w:rsidR="00FC5E53" w:rsidRPr="00D67F86" w:rsidRDefault="00FC5E53" w:rsidP="00FC5E5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B4DCB1A" w14:textId="7BCEAC04" w:rsidR="00B953FE" w:rsidRPr="00FC5E53" w:rsidRDefault="00B953FE" w:rsidP="00FC5E53"/>
    <w:sectPr w:rsidR="00B953FE" w:rsidRPr="00FC5E53" w:rsidSect="000526FD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9CBE" w14:textId="77777777" w:rsidR="00137592" w:rsidRDefault="00137592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56BDF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C5E53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2</cp:revision>
  <cp:lastPrinted>2023-02-17T04:30:00Z</cp:lastPrinted>
  <dcterms:created xsi:type="dcterms:W3CDTF">2025-06-19T00:16:00Z</dcterms:created>
  <dcterms:modified xsi:type="dcterms:W3CDTF">2025-06-19T00:16:00Z</dcterms:modified>
</cp:coreProperties>
</file>