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BC6CAF" w14:textId="77777777" w:rsidR="00AF65AF" w:rsidRDefault="00AF65AF"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0"/>
        <w:gridCol w:w="2700"/>
        <w:gridCol w:w="3540"/>
      </w:tblGrid>
      <w:tr w:rsidR="00AF65AF" w14:paraId="53434975" w14:textId="77777777">
        <w:trPr>
          <w:cantSplit/>
          <w:trHeight w:val="3257"/>
        </w:trPr>
        <w:tc>
          <w:tcPr>
            <w:tcW w:w="8520" w:type="dxa"/>
            <w:gridSpan w:val="3"/>
            <w:tcBorders>
              <w:bottom w:val="nil"/>
            </w:tcBorders>
            <w:vAlign w:val="bottom"/>
          </w:tcPr>
          <w:p w14:paraId="44A25D46" w14:textId="77777777" w:rsidR="00AF65AF" w:rsidRDefault="00AF65AF">
            <w:pPr>
              <w:ind w:right="210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14:paraId="23E12F42" w14:textId="77777777" w:rsidR="00AF65AF" w:rsidRDefault="00AF65AF"/>
          <w:p w14:paraId="10DEAEE0" w14:textId="77777777" w:rsidR="00AF65AF" w:rsidRDefault="00AF65AF"/>
          <w:p w14:paraId="49E78E2F" w14:textId="77777777" w:rsidR="00AF65AF" w:rsidRDefault="00AF65AF">
            <w:pPr>
              <w:jc w:val="center"/>
            </w:pPr>
            <w:r>
              <w:rPr>
                <w:rFonts w:hint="eastAsia"/>
                <w:spacing w:val="105"/>
              </w:rPr>
              <w:t>市民参加申込</w:t>
            </w:r>
            <w:r>
              <w:rPr>
                <w:rFonts w:hint="eastAsia"/>
              </w:rPr>
              <w:t>書</w:t>
            </w:r>
          </w:p>
          <w:p w14:paraId="53466D80" w14:textId="77777777" w:rsidR="00AF65AF" w:rsidRDefault="00AF65AF"/>
          <w:p w14:paraId="4FE3ABD4" w14:textId="77777777" w:rsidR="00AF65AF" w:rsidRDefault="00AF65AF"/>
          <w:p w14:paraId="6C43C62B" w14:textId="77777777" w:rsidR="00AF65AF" w:rsidRDefault="00FE7574" w:rsidP="00FE7574">
            <w:pPr>
              <w:ind w:firstLineChars="100" w:firstLine="210"/>
            </w:pPr>
            <w:r w:rsidRPr="00FE7574">
              <w:rPr>
                <w:rFonts w:hint="eastAsia"/>
              </w:rPr>
              <w:t>柏原市長</w:t>
            </w:r>
            <w:r w:rsidR="00AF65AF">
              <w:rPr>
                <w:rFonts w:hint="eastAsia"/>
              </w:rPr>
              <w:t xml:space="preserve">　　殿</w:t>
            </w:r>
          </w:p>
          <w:p w14:paraId="7F165DDF" w14:textId="77777777" w:rsidR="00AF65AF" w:rsidRDefault="00AF65AF"/>
          <w:p w14:paraId="181C36C4" w14:textId="77777777" w:rsidR="00AF65AF" w:rsidRDefault="00AF65AF"/>
          <w:p w14:paraId="0D6DAF55" w14:textId="77777777" w:rsidR="00AF65AF" w:rsidRDefault="00AF65AF">
            <w:pPr>
              <w:ind w:right="210"/>
              <w:jc w:val="right"/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 xml:space="preserve">所　　　　　　　　　　　</w:t>
            </w:r>
          </w:p>
          <w:p w14:paraId="43EC1736" w14:textId="77777777" w:rsidR="00AF65AF" w:rsidRDefault="00AF65AF">
            <w:pPr>
              <w:ind w:right="210"/>
              <w:jc w:val="right"/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 xml:space="preserve">名　　　　　　　　　　　</w:t>
            </w:r>
          </w:p>
        </w:tc>
      </w:tr>
      <w:tr w:rsidR="00AF65AF" w14:paraId="3B5B3510" w14:textId="77777777" w:rsidTr="009004C2">
        <w:trPr>
          <w:cantSplit/>
          <w:trHeight w:val="495"/>
        </w:trPr>
        <w:tc>
          <w:tcPr>
            <w:tcW w:w="4980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06BB99C7" w14:textId="77777777" w:rsidR="00FE7574" w:rsidRDefault="00FE7574"/>
        </w:tc>
        <w:tc>
          <w:tcPr>
            <w:tcW w:w="3540" w:type="dxa"/>
            <w:tcBorders>
              <w:top w:val="nil"/>
              <w:left w:val="nil"/>
              <w:bottom w:val="nil"/>
            </w:tcBorders>
            <w:vAlign w:val="center"/>
          </w:tcPr>
          <w:p w14:paraId="66072675" w14:textId="77777777" w:rsidR="00AF65AF" w:rsidRDefault="00AF65AF">
            <w:pPr>
              <w:ind w:right="210"/>
            </w:pPr>
          </w:p>
        </w:tc>
      </w:tr>
      <w:tr w:rsidR="00AF65AF" w14:paraId="28A2F908" w14:textId="77777777">
        <w:trPr>
          <w:cantSplit/>
          <w:trHeight w:val="2415"/>
        </w:trPr>
        <w:tc>
          <w:tcPr>
            <w:tcW w:w="8520" w:type="dxa"/>
            <w:gridSpan w:val="3"/>
            <w:tcBorders>
              <w:top w:val="nil"/>
            </w:tcBorders>
          </w:tcPr>
          <w:p w14:paraId="350F897E" w14:textId="77777777" w:rsidR="00AF65AF" w:rsidRDefault="00AF65AF">
            <w:pPr>
              <w:ind w:right="210"/>
              <w:jc w:val="right"/>
            </w:pPr>
            <w:r>
              <w:rPr>
                <w:rFonts w:hint="eastAsia"/>
              </w:rPr>
              <w:t xml:space="preserve">電話番号　　　　　　　　　　　</w:t>
            </w:r>
          </w:p>
          <w:p w14:paraId="301A8915" w14:textId="77777777" w:rsidR="00AF65AF" w:rsidRDefault="00AF65AF"/>
          <w:p w14:paraId="0509AA19" w14:textId="77777777" w:rsidR="00AF65AF" w:rsidRDefault="00AF65AF"/>
          <w:p w14:paraId="5ECF2EC9" w14:textId="77777777" w:rsidR="00AF65AF" w:rsidRDefault="00AF65AF">
            <w:r>
              <w:rPr>
                <w:rFonts w:hint="eastAsia"/>
              </w:rPr>
              <w:t xml:space="preserve">　柏原市まちづくり基本条例第</w:t>
            </w:r>
            <w:r>
              <w:t>12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項に規定する市民参加の方法について、次のとおり申し込みます。</w:t>
            </w:r>
          </w:p>
          <w:p w14:paraId="4D42CD94" w14:textId="77777777" w:rsidR="00AF65AF" w:rsidRDefault="00AF65AF"/>
          <w:p w14:paraId="16D58A93" w14:textId="77777777" w:rsidR="00AF65AF" w:rsidRDefault="00AF65AF"/>
          <w:p w14:paraId="1931DAC8" w14:textId="77777777" w:rsidR="00AF65AF" w:rsidRDefault="00AF65AF">
            <w:pPr>
              <w:jc w:val="center"/>
            </w:pPr>
            <w:r>
              <w:rPr>
                <w:rFonts w:hint="eastAsia"/>
              </w:rPr>
              <w:t>記</w:t>
            </w:r>
          </w:p>
        </w:tc>
      </w:tr>
      <w:tr w:rsidR="00FB5BE0" w14:paraId="2CF09B0F" w14:textId="77777777" w:rsidTr="00944AFF">
        <w:trPr>
          <w:trHeight w:val="1000"/>
        </w:trPr>
        <w:tc>
          <w:tcPr>
            <w:tcW w:w="2280" w:type="dxa"/>
            <w:vAlign w:val="center"/>
          </w:tcPr>
          <w:p w14:paraId="0F388199" w14:textId="77777777" w:rsidR="00FB5BE0" w:rsidRDefault="00FB5BE0" w:rsidP="00FB5BE0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6240" w:type="dxa"/>
            <w:gridSpan w:val="2"/>
            <w:vAlign w:val="center"/>
          </w:tcPr>
          <w:p w14:paraId="05D08E52" w14:textId="68B18DBB" w:rsidR="00FB5BE0" w:rsidRPr="00362328" w:rsidRDefault="00362328" w:rsidP="00FB5BE0">
            <w:pPr>
              <w:ind w:firstLineChars="100" w:firstLine="220"/>
              <w:rPr>
                <w:sz w:val="22"/>
                <w:szCs w:val="22"/>
              </w:rPr>
            </w:pPr>
            <w:r w:rsidRPr="005D1225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柏原市立市民交流センター条例（案）に対する意見公募</w:t>
            </w:r>
          </w:p>
        </w:tc>
      </w:tr>
      <w:tr w:rsidR="00AF65AF" w14:paraId="11F9D105" w14:textId="77777777" w:rsidTr="00D34F54">
        <w:trPr>
          <w:trHeight w:val="4188"/>
        </w:trPr>
        <w:tc>
          <w:tcPr>
            <w:tcW w:w="2280" w:type="dxa"/>
            <w:vAlign w:val="center"/>
          </w:tcPr>
          <w:p w14:paraId="25795BED" w14:textId="77777777" w:rsidR="00AF65AF" w:rsidRDefault="00AF65AF">
            <w:pPr>
              <w:jc w:val="distribute"/>
            </w:pPr>
            <w:r>
              <w:rPr>
                <w:rFonts w:hint="eastAsia"/>
              </w:rPr>
              <w:t>意見又は参加申込等</w:t>
            </w:r>
          </w:p>
        </w:tc>
        <w:tc>
          <w:tcPr>
            <w:tcW w:w="6240" w:type="dxa"/>
            <w:gridSpan w:val="2"/>
          </w:tcPr>
          <w:p w14:paraId="3BC865E5" w14:textId="77777777" w:rsidR="00AF65AF" w:rsidRDefault="00AF65AF">
            <w:r>
              <w:rPr>
                <w:rFonts w:hint="eastAsia"/>
              </w:rPr>
              <w:t xml:space="preserve">　</w:t>
            </w:r>
          </w:p>
        </w:tc>
      </w:tr>
      <w:tr w:rsidR="00AF65AF" w14:paraId="39BAB9F3" w14:textId="77777777" w:rsidTr="00D34F54">
        <w:trPr>
          <w:trHeight w:val="1000"/>
        </w:trPr>
        <w:tc>
          <w:tcPr>
            <w:tcW w:w="2280" w:type="dxa"/>
            <w:vAlign w:val="center"/>
          </w:tcPr>
          <w:p w14:paraId="37D46397" w14:textId="77777777" w:rsidR="00AF65AF" w:rsidRDefault="00AF65AF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240" w:type="dxa"/>
            <w:gridSpan w:val="2"/>
            <w:vAlign w:val="center"/>
          </w:tcPr>
          <w:p w14:paraId="69FD693A" w14:textId="79984F58" w:rsidR="00AF65AF" w:rsidRDefault="00D34F54" w:rsidP="00D34F54">
            <w:r>
              <w:rPr>
                <w:rFonts w:hint="eastAsia"/>
              </w:rPr>
              <w:t>※お寄せいただいたご意見等は、取りまとめの上、概要などを柏原市ウェブサイトで後日公開する予定です。（個人情報の公表及び個別の回答は致しません。）</w:t>
            </w:r>
          </w:p>
        </w:tc>
      </w:tr>
    </w:tbl>
    <w:p w14:paraId="4B7C7DFD" w14:textId="77777777" w:rsidR="00AF65AF" w:rsidRDefault="00AF65AF"/>
    <w:sectPr w:rsidR="00AF65AF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8A5C07" w14:textId="77777777" w:rsidR="00F2220A" w:rsidRDefault="00F2220A" w:rsidP="005A3B18">
      <w:r>
        <w:separator/>
      </w:r>
    </w:p>
  </w:endnote>
  <w:endnote w:type="continuationSeparator" w:id="0">
    <w:p w14:paraId="796A3050" w14:textId="77777777" w:rsidR="00F2220A" w:rsidRDefault="00F2220A" w:rsidP="005A3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50E4DD" w14:textId="77777777" w:rsidR="00AF65AF" w:rsidRDefault="00AF65A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868975F" w14:textId="77777777" w:rsidR="00AF65AF" w:rsidRDefault="00AF65A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82315C" w14:textId="77777777" w:rsidR="00F2220A" w:rsidRDefault="00F2220A" w:rsidP="005A3B18">
      <w:r>
        <w:separator/>
      </w:r>
    </w:p>
  </w:footnote>
  <w:footnote w:type="continuationSeparator" w:id="0">
    <w:p w14:paraId="36F8F702" w14:textId="77777777" w:rsidR="00F2220A" w:rsidRDefault="00F2220A" w:rsidP="005A3B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5AF"/>
    <w:rsid w:val="000A3792"/>
    <w:rsid w:val="001C3726"/>
    <w:rsid w:val="002D0494"/>
    <w:rsid w:val="00362328"/>
    <w:rsid w:val="005201BE"/>
    <w:rsid w:val="005A3B18"/>
    <w:rsid w:val="005D1225"/>
    <w:rsid w:val="007A4002"/>
    <w:rsid w:val="008514BF"/>
    <w:rsid w:val="009004C2"/>
    <w:rsid w:val="00944AFF"/>
    <w:rsid w:val="009C2B86"/>
    <w:rsid w:val="00AF65AF"/>
    <w:rsid w:val="00C77B4F"/>
    <w:rsid w:val="00D34F54"/>
    <w:rsid w:val="00D707A8"/>
    <w:rsid w:val="00F2220A"/>
    <w:rsid w:val="00FB5BE0"/>
    <w:rsid w:val="00FE7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B3910C"/>
  <w14:defaultImageDpi w14:val="0"/>
  <w15:docId w15:val="{712CB83C-669E-44F0-A783-F859A862C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D34F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D34F5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193</Words>
  <Characters>78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user</cp:lastModifiedBy>
  <cp:revision>5</cp:revision>
  <cp:lastPrinted>2025-04-03T10:56:00Z</cp:lastPrinted>
  <dcterms:created xsi:type="dcterms:W3CDTF">2025-04-02T00:19:00Z</dcterms:created>
  <dcterms:modified xsi:type="dcterms:W3CDTF">2025-04-03T10:56:00Z</dcterms:modified>
</cp:coreProperties>
</file>