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4F3E1" w14:textId="35AA6843" w:rsidR="00371023" w:rsidRDefault="00371023" w:rsidP="007F65FB">
      <w:pPr>
        <w:jc w:val="center"/>
      </w:pPr>
      <w:r>
        <w:rPr>
          <w:rFonts w:hint="eastAsia"/>
        </w:rPr>
        <w:t>柏原市立男女共同参画</w:t>
      </w:r>
      <w:r w:rsidRPr="00337B55">
        <w:rPr>
          <w:rFonts w:hint="eastAsia"/>
        </w:rPr>
        <w:t>センター</w:t>
      </w:r>
      <w:r w:rsidR="00A779EC" w:rsidRPr="00337B55">
        <w:rPr>
          <w:rFonts w:hint="eastAsia"/>
        </w:rPr>
        <w:t>使用取下届</w:t>
      </w:r>
      <w:r w:rsidRPr="00337B55">
        <w:rPr>
          <w:rFonts w:hint="eastAsia"/>
        </w:rPr>
        <w:t>及び</w:t>
      </w:r>
      <w:r w:rsidR="00A779EC" w:rsidRPr="00337B55">
        <w:rPr>
          <w:rFonts w:hint="eastAsia"/>
        </w:rPr>
        <w:t>使用料</w:t>
      </w:r>
      <w:r w:rsidRPr="00337B55">
        <w:rPr>
          <w:rFonts w:hint="eastAsia"/>
        </w:rPr>
        <w:t>還付申</w:t>
      </w:r>
      <w:r>
        <w:rPr>
          <w:rFonts w:hint="eastAsia"/>
        </w:rPr>
        <w:t>請書　兼口座振込依頼書</w:t>
      </w:r>
    </w:p>
    <w:p w14:paraId="527CFAD2" w14:textId="77777777" w:rsidR="00371023" w:rsidRDefault="00371023" w:rsidP="00371023">
      <w:pPr>
        <w:jc w:val="right"/>
      </w:pPr>
      <w:r>
        <w:rPr>
          <w:rFonts w:hint="eastAsia"/>
        </w:rPr>
        <w:t>年　　月　　日</w:t>
      </w:r>
    </w:p>
    <w:p w14:paraId="1FAF1C56" w14:textId="77777777" w:rsidR="00371023" w:rsidRDefault="00371023" w:rsidP="00371023">
      <w:r>
        <w:rPr>
          <w:rFonts w:hint="eastAsia"/>
        </w:rPr>
        <w:t>柏原市長</w:t>
      </w:r>
    </w:p>
    <w:p w14:paraId="61F05FAC" w14:textId="5B7D7921" w:rsidR="00E374E8" w:rsidRDefault="00371023" w:rsidP="00E374E8">
      <w:pPr>
        <w:spacing w:line="260" w:lineRule="exact"/>
        <w:ind w:left="4200" w:firstLineChars="300" w:firstLine="600"/>
      </w:pPr>
      <w:r>
        <w:rPr>
          <w:rFonts w:hint="eastAsia"/>
        </w:rPr>
        <w:t>団体名</w:t>
      </w:r>
      <w:r w:rsidR="00E374E8">
        <w:tab/>
      </w:r>
      <w:r w:rsidR="00E374E8">
        <w:tab/>
      </w:r>
      <w:r w:rsidR="00E374E8">
        <w:rPr>
          <w:rFonts w:hint="eastAsia"/>
        </w:rPr>
        <w:t xml:space="preserve">　　　　</w:t>
      </w:r>
      <w:r w:rsidR="00E374E8">
        <w:tab/>
      </w:r>
      <w:r w:rsidR="00E374E8">
        <w:rPr>
          <w:rFonts w:hint="eastAsia"/>
        </w:rPr>
        <w:t xml:space="preserve">　　　印</w:t>
      </w:r>
    </w:p>
    <w:p w14:paraId="51084328" w14:textId="73DCFE19" w:rsidR="00371023" w:rsidRDefault="00371023" w:rsidP="005D3ADD">
      <w:pPr>
        <w:spacing w:line="260" w:lineRule="exact"/>
        <w:ind w:left="3960" w:firstLine="840"/>
      </w:pPr>
      <w:r w:rsidRPr="005D3ADD">
        <w:rPr>
          <w:rFonts w:hint="eastAsia"/>
          <w:w w:val="75"/>
          <w:fitText w:val="600" w:id="-717007360"/>
        </w:rPr>
        <w:t>代表者名</w:t>
      </w:r>
    </w:p>
    <w:p w14:paraId="000D025E" w14:textId="01E0D7AB" w:rsidR="005D3ADD" w:rsidRDefault="005D3ADD" w:rsidP="005D3ADD">
      <w:pPr>
        <w:spacing w:line="260" w:lineRule="exact"/>
        <w:ind w:left="3960" w:firstLine="840"/>
        <w:rPr>
          <w:rFonts w:hint="eastAsia"/>
        </w:rPr>
      </w:pPr>
      <w:r>
        <w:rPr>
          <w:rFonts w:hint="eastAsia"/>
        </w:rPr>
        <w:t>住　所</w:t>
      </w:r>
    </w:p>
    <w:p w14:paraId="45052328" w14:textId="52CF4A56" w:rsidR="00371023" w:rsidRDefault="00371023" w:rsidP="00CE7147">
      <w:pPr>
        <w:ind w:firstLineChars="100" w:firstLine="200"/>
      </w:pPr>
      <w:r>
        <w:rPr>
          <w:rFonts w:hint="eastAsia"/>
        </w:rPr>
        <w:t xml:space="preserve">　年</w:t>
      </w:r>
      <w:r w:rsidR="00CE714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E7147">
        <w:rPr>
          <w:rFonts w:hint="eastAsia"/>
        </w:rPr>
        <w:t xml:space="preserve">　　</w:t>
      </w:r>
      <w:r>
        <w:rPr>
          <w:rFonts w:hint="eastAsia"/>
        </w:rPr>
        <w:t>日付で</w:t>
      </w:r>
      <w:r w:rsidR="00CE7147">
        <w:rPr>
          <w:rFonts w:hint="eastAsia"/>
        </w:rPr>
        <w:t>許可されました会議室の使用を次の理由により取り下げ、また</w:t>
      </w:r>
      <w:r>
        <w:rPr>
          <w:rFonts w:hint="eastAsia"/>
        </w:rPr>
        <w:t>柏原市立男女共同参画センター条例第１４条の規定により、次のとおり使用料の還付を申請します。</w:t>
      </w:r>
      <w:bookmarkStart w:id="0" w:name="_GoBack"/>
      <w:bookmarkEnd w:id="0"/>
    </w:p>
    <w:p w14:paraId="71229643" w14:textId="51FB05D8" w:rsidR="00371023" w:rsidRDefault="00371023" w:rsidP="00371023">
      <w:r>
        <w:rPr>
          <w:rFonts w:hint="eastAsia"/>
        </w:rPr>
        <w:t>１．</w:t>
      </w:r>
      <w:r w:rsidR="00D4291B">
        <w:rPr>
          <w:rFonts w:hint="eastAsia"/>
        </w:rPr>
        <w:t>取り下げ及び還付依頼</w:t>
      </w:r>
      <w:r w:rsidR="00CE7147">
        <w:rPr>
          <w:rFonts w:hint="eastAsia"/>
        </w:rPr>
        <w:t>内容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3399"/>
        <w:gridCol w:w="3399"/>
      </w:tblGrid>
      <w:tr w:rsidR="00371023" w14:paraId="5A9BD2DA" w14:textId="77777777" w:rsidTr="00672F50">
        <w:tc>
          <w:tcPr>
            <w:tcW w:w="1696" w:type="dxa"/>
            <w:vMerge w:val="restart"/>
          </w:tcPr>
          <w:p w14:paraId="56EB7549" w14:textId="77777777" w:rsidR="00371023" w:rsidRDefault="00371023" w:rsidP="00672F50">
            <w:pPr>
              <w:spacing w:line="480" w:lineRule="auto"/>
              <w:jc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798" w:type="dxa"/>
            <w:gridSpan w:val="2"/>
          </w:tcPr>
          <w:p w14:paraId="21FF4F8F" w14:textId="77777777" w:rsidR="00371023" w:rsidRDefault="00371023" w:rsidP="00672F50">
            <w:r>
              <w:rPr>
                <w:rFonts w:hint="eastAsia"/>
              </w:rPr>
              <w:t>氏名</w:t>
            </w:r>
          </w:p>
        </w:tc>
      </w:tr>
      <w:tr w:rsidR="00371023" w14:paraId="45C1F579" w14:textId="77777777" w:rsidTr="00672F50">
        <w:tc>
          <w:tcPr>
            <w:tcW w:w="1696" w:type="dxa"/>
            <w:vMerge/>
          </w:tcPr>
          <w:p w14:paraId="26F4CDFD" w14:textId="77777777" w:rsidR="00371023" w:rsidRDefault="00371023" w:rsidP="00672F50">
            <w:pPr>
              <w:jc w:val="center"/>
            </w:pPr>
          </w:p>
        </w:tc>
        <w:tc>
          <w:tcPr>
            <w:tcW w:w="6798" w:type="dxa"/>
            <w:gridSpan w:val="2"/>
          </w:tcPr>
          <w:p w14:paraId="188F1FC1" w14:textId="77777777" w:rsidR="00371023" w:rsidRDefault="00371023" w:rsidP="00672F50">
            <w:r>
              <w:rPr>
                <w:rFonts w:hint="eastAsia"/>
              </w:rPr>
              <w:t>連絡先</w:t>
            </w:r>
          </w:p>
        </w:tc>
      </w:tr>
      <w:tr w:rsidR="00371023" w14:paraId="419093A6" w14:textId="77777777" w:rsidTr="00672F50">
        <w:tc>
          <w:tcPr>
            <w:tcW w:w="1696" w:type="dxa"/>
          </w:tcPr>
          <w:p w14:paraId="3CF2EBF0" w14:textId="77777777" w:rsidR="00371023" w:rsidRDefault="00371023" w:rsidP="00672F50">
            <w:pPr>
              <w:jc w:val="center"/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6798" w:type="dxa"/>
            <w:gridSpan w:val="2"/>
          </w:tcPr>
          <w:p w14:paraId="4E522CE1" w14:textId="77777777" w:rsidR="00371023" w:rsidRDefault="00371023" w:rsidP="00672F50">
            <w:pPr>
              <w:ind w:firstLineChars="200" w:firstLine="400"/>
            </w:pPr>
            <w:r>
              <w:rPr>
                <w:rFonts w:hint="eastAsia"/>
              </w:rPr>
              <w:t>年　　月　　日（　）</w:t>
            </w:r>
          </w:p>
        </w:tc>
      </w:tr>
      <w:tr w:rsidR="00371023" w14:paraId="45B2957D" w14:textId="77777777" w:rsidTr="00672F50">
        <w:tc>
          <w:tcPr>
            <w:tcW w:w="1696" w:type="dxa"/>
          </w:tcPr>
          <w:p w14:paraId="627D0DF6" w14:textId="77777777" w:rsidR="00371023" w:rsidRDefault="00371023" w:rsidP="00672F50">
            <w:pPr>
              <w:spacing w:line="480" w:lineRule="auto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798" w:type="dxa"/>
            <w:gridSpan w:val="2"/>
          </w:tcPr>
          <w:p w14:paraId="728D7B38" w14:textId="77777777" w:rsidR="00371023" w:rsidRDefault="00371023" w:rsidP="00672F5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EE3712" wp14:editId="1EC359C0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26670</wp:posOffset>
                      </wp:positionV>
                      <wp:extent cx="1514475" cy="381000"/>
                      <wp:effectExtent l="0" t="0" r="9525" b="0"/>
                      <wp:wrapNone/>
                      <wp:docPr id="1799757257" name="テキスト ボックス 1799757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BC3FA2" w14:textId="77777777" w:rsidR="00371023" w:rsidRDefault="00371023" w:rsidP="00371023">
                                  <w:pPr>
                                    <w:spacing w:line="240" w:lineRule="auto"/>
                                    <w:ind w:firstLineChars="200" w:firstLine="4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時　　分　まで　</w:t>
                                  </w:r>
                                </w:p>
                                <w:p w14:paraId="31E20A10" w14:textId="77777777" w:rsidR="00371023" w:rsidRDefault="00371023" w:rsidP="00371023"/>
                                <w:p w14:paraId="47A8DAFC" w14:textId="77777777" w:rsidR="00371023" w:rsidRDefault="00371023" w:rsidP="003710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      <w:pict>
                    <v:shapetype w14:anchorId="05EE37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99757257" o:spid="_x0000_s1028" type="#_x0000_t202" style="position:absolute;margin-left:199.7pt;margin-top:2.1pt;width:119.25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8UM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" fillcolor="white [3201]" stroked="f" strokeweight=".5pt">
                      <v:textbox>
                        <w:txbxContent>
                          <w:p w14:paraId="55BC3FA2" w14:textId="77777777" w:rsidR="00371023" w:rsidRDefault="00371023" w:rsidP="00371023">
                            <w:pPr>
                              <w:spacing w:line="240" w:lineRule="auto"/>
                              <w:ind w:firstLineChars="200" w:firstLine="400"/>
                            </w:pPr>
                            <w:r>
                              <w:rPr>
                                <w:rFonts w:hint="eastAsia"/>
                              </w:rPr>
                              <w:t xml:space="preserve">時　　分　まで　</w:t>
                            </w:r>
                          </w:p>
                          <w:p w14:paraId="31E20A10" w14:textId="77777777" w:rsidR="00371023" w:rsidRDefault="00371023" w:rsidP="00371023"/>
                          <w:p w14:paraId="47A8DAFC" w14:textId="77777777" w:rsidR="00371023" w:rsidRDefault="00371023" w:rsidP="0037102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56D4AB" wp14:editId="69298D9E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14606</wp:posOffset>
                      </wp:positionV>
                      <wp:extent cx="1514475" cy="381000"/>
                      <wp:effectExtent l="0" t="0" r="9525" b="0"/>
                      <wp:wrapNone/>
                      <wp:docPr id="1950385437" name="テキスト ボックス 1950385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2433BB" w14:textId="77777777" w:rsidR="00371023" w:rsidRDefault="00371023" w:rsidP="00371023">
                                  <w:pPr>
                                    <w:spacing w:line="240" w:lineRule="auto"/>
                                    <w:ind w:firstLineChars="200" w:firstLine="4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時　　分　から　</w:t>
                                  </w:r>
                                </w:p>
                                <w:p w14:paraId="57E139D1" w14:textId="77777777" w:rsidR="00371023" w:rsidRDefault="00371023" w:rsidP="00371023"/>
                                <w:p w14:paraId="7673D932" w14:textId="77777777" w:rsidR="00371023" w:rsidRDefault="00371023" w:rsidP="003710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      <w:pict>
                    <v:shape w14:anchorId="4756D4AB" id="テキスト ボックス 1950385437" o:spid="_x0000_s1029" type="#_x0000_t202" style="position:absolute;margin-left:31.5pt;margin-top:1.15pt;width:119.25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DBM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" fillcolor="white [3201]" stroked="f" strokeweight=".5pt">
                      <v:textbox>
                        <w:txbxContent>
                          <w:p w14:paraId="102433BB" w14:textId="77777777" w:rsidR="00371023" w:rsidRDefault="00371023" w:rsidP="00371023">
                            <w:pPr>
                              <w:spacing w:line="240" w:lineRule="auto"/>
                              <w:ind w:firstLineChars="200" w:firstLine="400"/>
                            </w:pPr>
                            <w:r>
                              <w:rPr>
                                <w:rFonts w:hint="eastAsia"/>
                              </w:rPr>
                              <w:t xml:space="preserve">時　　分　から　</w:t>
                            </w:r>
                          </w:p>
                          <w:p w14:paraId="57E139D1" w14:textId="77777777" w:rsidR="00371023" w:rsidRDefault="00371023" w:rsidP="00371023"/>
                          <w:p w14:paraId="7673D932" w14:textId="77777777" w:rsidR="00371023" w:rsidRDefault="00371023" w:rsidP="0037102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午前　　　　　　　　　　　　　　午前</w:t>
            </w:r>
          </w:p>
          <w:p w14:paraId="38BCFFEA" w14:textId="77777777" w:rsidR="00371023" w:rsidRDefault="00371023" w:rsidP="00672F50">
            <w:r>
              <w:rPr>
                <w:rFonts w:hint="eastAsia"/>
              </w:rPr>
              <w:t>午後　　　　　　　　　　　　　　午後</w:t>
            </w:r>
          </w:p>
        </w:tc>
      </w:tr>
      <w:tr w:rsidR="00371023" w14:paraId="38D11266" w14:textId="77777777" w:rsidTr="00672F50">
        <w:tc>
          <w:tcPr>
            <w:tcW w:w="1696" w:type="dxa"/>
          </w:tcPr>
          <w:p w14:paraId="01E51B5F" w14:textId="77777777" w:rsidR="00371023" w:rsidRDefault="00371023" w:rsidP="00672F50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798" w:type="dxa"/>
            <w:gridSpan w:val="2"/>
          </w:tcPr>
          <w:p w14:paraId="4D57B53F" w14:textId="77777777" w:rsidR="00371023" w:rsidRDefault="00371023" w:rsidP="00672F50">
            <w:pPr>
              <w:ind w:firstLineChars="200" w:firstLine="400"/>
              <w:jc w:val="center"/>
            </w:pPr>
            <w:r>
              <w:rPr>
                <w:rFonts w:hint="eastAsia"/>
              </w:rPr>
              <w:t>□大会議室　□中会議室　□小会議室（１・２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・２Ｂ・３・４）</w:t>
            </w:r>
          </w:p>
        </w:tc>
      </w:tr>
      <w:tr w:rsidR="00371023" w14:paraId="09B2A4B7" w14:textId="77777777" w:rsidTr="00672F50">
        <w:trPr>
          <w:trHeight w:val="872"/>
        </w:trPr>
        <w:tc>
          <w:tcPr>
            <w:tcW w:w="1696" w:type="dxa"/>
          </w:tcPr>
          <w:p w14:paraId="47BB9BBC" w14:textId="7887DEC6" w:rsidR="00371023" w:rsidRDefault="00C55881" w:rsidP="00672F50">
            <w:pPr>
              <w:jc w:val="center"/>
            </w:pPr>
            <w:r w:rsidRPr="00337B55">
              <w:rPr>
                <w:rFonts w:hint="eastAsia"/>
              </w:rPr>
              <w:t>使用の取り下げ・</w:t>
            </w:r>
            <w:r w:rsidR="00371023" w:rsidRPr="00337B55">
              <w:rPr>
                <w:rFonts w:hint="eastAsia"/>
              </w:rPr>
              <w:t>還</w:t>
            </w:r>
            <w:r w:rsidR="00371023">
              <w:rPr>
                <w:rFonts w:hint="eastAsia"/>
              </w:rPr>
              <w:t>付を申請する理由</w:t>
            </w:r>
          </w:p>
        </w:tc>
        <w:tc>
          <w:tcPr>
            <w:tcW w:w="6798" w:type="dxa"/>
            <w:gridSpan w:val="2"/>
          </w:tcPr>
          <w:p w14:paraId="03525C7C" w14:textId="77777777" w:rsidR="00371023" w:rsidRDefault="00371023" w:rsidP="00672F50">
            <w:pPr>
              <w:ind w:firstLineChars="200" w:firstLine="400"/>
            </w:pPr>
          </w:p>
        </w:tc>
      </w:tr>
      <w:tr w:rsidR="00371023" w14:paraId="01B173C3" w14:textId="77777777" w:rsidTr="00672F50">
        <w:tc>
          <w:tcPr>
            <w:tcW w:w="1696" w:type="dxa"/>
          </w:tcPr>
          <w:p w14:paraId="2565C5A5" w14:textId="77777777" w:rsidR="00371023" w:rsidRDefault="00371023" w:rsidP="00672F50">
            <w:pPr>
              <w:jc w:val="center"/>
            </w:pPr>
            <w:r>
              <w:rPr>
                <w:rFonts w:hint="eastAsia"/>
              </w:rPr>
              <w:t>既納使用料の額</w:t>
            </w:r>
          </w:p>
        </w:tc>
        <w:tc>
          <w:tcPr>
            <w:tcW w:w="6798" w:type="dxa"/>
            <w:gridSpan w:val="2"/>
          </w:tcPr>
          <w:p w14:paraId="4C5C0826" w14:textId="77777777" w:rsidR="00371023" w:rsidRDefault="00371023" w:rsidP="00672F50">
            <w:pPr>
              <w:ind w:firstLineChars="200" w:firstLine="40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E374E8" w14:paraId="08F967B8" w14:textId="77777777" w:rsidTr="00D82B40">
        <w:tc>
          <w:tcPr>
            <w:tcW w:w="1696" w:type="dxa"/>
          </w:tcPr>
          <w:p w14:paraId="1BE24192" w14:textId="000C0918" w:rsidR="00E374E8" w:rsidRDefault="00E374E8" w:rsidP="00672F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還付申請額</w:t>
            </w:r>
          </w:p>
        </w:tc>
        <w:tc>
          <w:tcPr>
            <w:tcW w:w="3399" w:type="dxa"/>
          </w:tcPr>
          <w:p w14:paraId="1A64FCB9" w14:textId="77777777" w:rsidR="00E374E8" w:rsidRDefault="00E374E8" w:rsidP="00672F50">
            <w:pPr>
              <w:ind w:firstLineChars="200" w:firstLine="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99" w:type="dxa"/>
          </w:tcPr>
          <w:p w14:paraId="51FA436C" w14:textId="263B878B" w:rsidR="00E374E8" w:rsidRDefault="00E374E8" w:rsidP="00672F50">
            <w:pPr>
              <w:ind w:firstLineChars="200" w:firstLine="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　額　　・　　半　額</w:t>
            </w:r>
          </w:p>
        </w:tc>
      </w:tr>
      <w:tr w:rsidR="00371023" w14:paraId="0A122A14" w14:textId="77777777" w:rsidTr="00672F50">
        <w:tc>
          <w:tcPr>
            <w:tcW w:w="1696" w:type="dxa"/>
          </w:tcPr>
          <w:p w14:paraId="0FB2A276" w14:textId="77777777" w:rsidR="00371023" w:rsidRDefault="00371023" w:rsidP="00672F5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798" w:type="dxa"/>
            <w:gridSpan w:val="2"/>
          </w:tcPr>
          <w:p w14:paraId="530F3933" w14:textId="77777777" w:rsidR="00371023" w:rsidRDefault="00371023" w:rsidP="00672F50">
            <w:pPr>
              <w:ind w:firstLineChars="200" w:firstLine="400"/>
              <w:jc w:val="center"/>
            </w:pPr>
          </w:p>
        </w:tc>
      </w:tr>
    </w:tbl>
    <w:p w14:paraId="75E4FEDB" w14:textId="77777777" w:rsidR="00371023" w:rsidRDefault="00371023" w:rsidP="00371023">
      <w:r>
        <w:rPr>
          <w:rFonts w:hint="eastAsia"/>
        </w:rPr>
        <w:t>２．還付先口座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71023" w14:paraId="369DCB3A" w14:textId="77777777" w:rsidTr="001D19E3">
        <w:trPr>
          <w:trHeight w:val="820"/>
        </w:trPr>
        <w:tc>
          <w:tcPr>
            <w:tcW w:w="1696" w:type="dxa"/>
          </w:tcPr>
          <w:p w14:paraId="6D11FD3C" w14:textId="77777777" w:rsidR="00371023" w:rsidRDefault="00371023" w:rsidP="00672F50">
            <w:r>
              <w:rPr>
                <w:rFonts w:hint="eastAsia"/>
              </w:rPr>
              <w:t>金融機関名</w:t>
            </w:r>
          </w:p>
          <w:p w14:paraId="662CD35E" w14:textId="77777777" w:rsidR="00371023" w:rsidRDefault="00371023" w:rsidP="00672F50">
            <w:r>
              <w:rPr>
                <w:rFonts w:hint="eastAsia"/>
              </w:rPr>
              <w:t>（コード）</w:t>
            </w:r>
          </w:p>
        </w:tc>
        <w:tc>
          <w:tcPr>
            <w:tcW w:w="6798" w:type="dxa"/>
          </w:tcPr>
          <w:p w14:paraId="60B59EA1" w14:textId="77777777" w:rsidR="00371023" w:rsidRDefault="00371023" w:rsidP="00672F50">
            <w:r>
              <w:rPr>
                <w:rFonts w:hint="eastAsia"/>
              </w:rPr>
              <w:t xml:space="preserve">　　　　　　　銀行　　　　　　　　　　店</w:t>
            </w:r>
          </w:p>
          <w:p w14:paraId="32936C64" w14:textId="77777777" w:rsidR="00371023" w:rsidRDefault="00371023" w:rsidP="00672F50">
            <w:r>
              <w:rPr>
                <w:rFonts w:hint="eastAsia"/>
              </w:rPr>
              <w:t xml:space="preserve">　　　　　　　金庫　　　　　　　　　　出張所</w:t>
            </w:r>
          </w:p>
          <w:p w14:paraId="5CB2135D" w14:textId="77777777" w:rsidR="00371023" w:rsidRDefault="00371023" w:rsidP="00672F50">
            <w:pPr>
              <w:ind w:firstLineChars="700" w:firstLine="1400"/>
            </w:pPr>
            <w:r>
              <w:rPr>
                <w:rFonts w:hint="eastAsia"/>
              </w:rPr>
              <w:t>組合</w:t>
            </w:r>
          </w:p>
        </w:tc>
      </w:tr>
      <w:tr w:rsidR="00371023" w14:paraId="3FF1E6B5" w14:textId="77777777" w:rsidTr="00672F50">
        <w:tc>
          <w:tcPr>
            <w:tcW w:w="1696" w:type="dxa"/>
          </w:tcPr>
          <w:p w14:paraId="5E8A2DE2" w14:textId="77777777" w:rsidR="00371023" w:rsidRDefault="00371023" w:rsidP="00672F50">
            <w:r>
              <w:rPr>
                <w:rFonts w:hint="eastAsia"/>
              </w:rPr>
              <w:t>預金の種類</w:t>
            </w:r>
          </w:p>
        </w:tc>
        <w:tc>
          <w:tcPr>
            <w:tcW w:w="6798" w:type="dxa"/>
          </w:tcPr>
          <w:p w14:paraId="760F31AE" w14:textId="77777777" w:rsidR="00371023" w:rsidRDefault="00371023" w:rsidP="00672F50">
            <w:r>
              <w:rPr>
                <w:rFonts w:hint="eastAsia"/>
              </w:rPr>
              <w:t>１．普通　　　　　　　２．当座　　　　　　３．その他（　　　　）</w:t>
            </w:r>
          </w:p>
        </w:tc>
      </w:tr>
      <w:tr w:rsidR="00371023" w14:paraId="7FE82897" w14:textId="77777777" w:rsidTr="00672F50">
        <w:tc>
          <w:tcPr>
            <w:tcW w:w="1696" w:type="dxa"/>
          </w:tcPr>
          <w:p w14:paraId="3E2C8964" w14:textId="77777777" w:rsidR="00371023" w:rsidRDefault="00371023" w:rsidP="00672F50">
            <w:r>
              <w:rPr>
                <w:rFonts w:hint="eastAsia"/>
              </w:rPr>
              <w:t>口座番号</w:t>
            </w:r>
          </w:p>
        </w:tc>
        <w:tc>
          <w:tcPr>
            <w:tcW w:w="6798" w:type="dxa"/>
          </w:tcPr>
          <w:p w14:paraId="4D9FA0C9" w14:textId="77777777" w:rsidR="00371023" w:rsidRDefault="00371023" w:rsidP="00672F50"/>
        </w:tc>
      </w:tr>
      <w:tr w:rsidR="00371023" w14:paraId="2B0F627B" w14:textId="77777777" w:rsidTr="00672F50">
        <w:tc>
          <w:tcPr>
            <w:tcW w:w="1696" w:type="dxa"/>
          </w:tcPr>
          <w:p w14:paraId="086A2670" w14:textId="77777777" w:rsidR="00371023" w:rsidRDefault="00371023" w:rsidP="00672F50"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</w:tcPr>
          <w:p w14:paraId="6B515AA5" w14:textId="77777777" w:rsidR="00371023" w:rsidRDefault="00371023" w:rsidP="00672F50"/>
        </w:tc>
      </w:tr>
      <w:tr w:rsidR="00371023" w14:paraId="4B8EA9F2" w14:textId="77777777" w:rsidTr="00672F50">
        <w:tc>
          <w:tcPr>
            <w:tcW w:w="1696" w:type="dxa"/>
          </w:tcPr>
          <w:p w14:paraId="0841C9F3" w14:textId="77777777" w:rsidR="00371023" w:rsidRDefault="00371023" w:rsidP="00672F50">
            <w:r>
              <w:rPr>
                <w:rFonts w:hint="eastAsia"/>
              </w:rPr>
              <w:t>口座名義人</w:t>
            </w:r>
          </w:p>
        </w:tc>
        <w:tc>
          <w:tcPr>
            <w:tcW w:w="6798" w:type="dxa"/>
          </w:tcPr>
          <w:p w14:paraId="5EED2AC5" w14:textId="77777777" w:rsidR="00371023" w:rsidRDefault="00371023" w:rsidP="00672F50"/>
        </w:tc>
      </w:tr>
    </w:tbl>
    <w:p w14:paraId="02F03F62" w14:textId="77777777" w:rsidR="00371023" w:rsidRDefault="00371023" w:rsidP="001D19E3"/>
    <w:sectPr w:rsidR="00371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12206" w14:textId="77777777" w:rsidR="00B1209D" w:rsidRDefault="00B1209D" w:rsidP="00936759">
      <w:pPr>
        <w:spacing w:before="0" w:after="0" w:line="240" w:lineRule="auto"/>
      </w:pPr>
      <w:r>
        <w:separator/>
      </w:r>
    </w:p>
  </w:endnote>
  <w:endnote w:type="continuationSeparator" w:id="0">
    <w:p w14:paraId="7CA35123" w14:textId="77777777" w:rsidR="00B1209D" w:rsidRDefault="00B1209D" w:rsidP="009367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06370" w14:textId="77777777" w:rsidR="00B1209D" w:rsidRDefault="00B1209D" w:rsidP="00936759">
      <w:pPr>
        <w:spacing w:before="0" w:after="0" w:line="240" w:lineRule="auto"/>
      </w:pPr>
      <w:r>
        <w:separator/>
      </w:r>
    </w:p>
  </w:footnote>
  <w:footnote w:type="continuationSeparator" w:id="0">
    <w:p w14:paraId="7D542C93" w14:textId="77777777" w:rsidR="00B1209D" w:rsidRDefault="00B1209D" w:rsidP="0093675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A9"/>
    <w:rsid w:val="00074A8B"/>
    <w:rsid w:val="001748FC"/>
    <w:rsid w:val="00183250"/>
    <w:rsid w:val="00190748"/>
    <w:rsid w:val="001B5589"/>
    <w:rsid w:val="001D19E3"/>
    <w:rsid w:val="001D3CCA"/>
    <w:rsid w:val="0021262E"/>
    <w:rsid w:val="0027707A"/>
    <w:rsid w:val="003158A9"/>
    <w:rsid w:val="00337B55"/>
    <w:rsid w:val="00340162"/>
    <w:rsid w:val="00371023"/>
    <w:rsid w:val="00453EE3"/>
    <w:rsid w:val="004C4361"/>
    <w:rsid w:val="00545F43"/>
    <w:rsid w:val="005D3ADD"/>
    <w:rsid w:val="006D3F33"/>
    <w:rsid w:val="007802DA"/>
    <w:rsid w:val="007B0FA9"/>
    <w:rsid w:val="007F65FB"/>
    <w:rsid w:val="008B5FA8"/>
    <w:rsid w:val="00936759"/>
    <w:rsid w:val="009A74D6"/>
    <w:rsid w:val="009D0055"/>
    <w:rsid w:val="00A779EC"/>
    <w:rsid w:val="00AC0C69"/>
    <w:rsid w:val="00B1209D"/>
    <w:rsid w:val="00B615D8"/>
    <w:rsid w:val="00BF7028"/>
    <w:rsid w:val="00C17360"/>
    <w:rsid w:val="00C55881"/>
    <w:rsid w:val="00CE7147"/>
    <w:rsid w:val="00D4291B"/>
    <w:rsid w:val="00E374E8"/>
    <w:rsid w:val="00EB2757"/>
    <w:rsid w:val="00ED650A"/>
    <w:rsid w:val="00F00DD7"/>
    <w:rsid w:val="00F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69422"/>
  <w15:chartTrackingRefBased/>
  <w15:docId w15:val="{4820060B-869A-4F8A-93F6-3717B777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D3CCA"/>
  </w:style>
  <w:style w:type="paragraph" w:styleId="1">
    <w:name w:val="heading 1"/>
    <w:basedOn w:val="a"/>
    <w:next w:val="a"/>
    <w:link w:val="10"/>
    <w:uiPriority w:val="9"/>
    <w:qFormat/>
    <w:rsid w:val="001D3CCA"/>
    <w:pPr>
      <w:pBdr>
        <w:top w:val="single" w:sz="24" w:space="0" w:color="00C6BB" w:themeColor="accent1"/>
        <w:left w:val="single" w:sz="24" w:space="0" w:color="00C6BB" w:themeColor="accent1"/>
        <w:bottom w:val="single" w:sz="24" w:space="0" w:color="00C6BB" w:themeColor="accent1"/>
        <w:right w:val="single" w:sz="24" w:space="0" w:color="00C6BB" w:themeColor="accent1"/>
      </w:pBdr>
      <w:shd w:val="clear" w:color="auto" w:fill="00C6B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CCA"/>
    <w:pPr>
      <w:pBdr>
        <w:top w:val="single" w:sz="24" w:space="0" w:color="C0FFFB" w:themeColor="accent1" w:themeTint="33"/>
        <w:left w:val="single" w:sz="24" w:space="0" w:color="C0FFFB" w:themeColor="accent1" w:themeTint="33"/>
        <w:bottom w:val="single" w:sz="24" w:space="0" w:color="C0FFFB" w:themeColor="accent1" w:themeTint="33"/>
        <w:right w:val="single" w:sz="24" w:space="0" w:color="C0FFFB" w:themeColor="accent1" w:themeTint="33"/>
      </w:pBdr>
      <w:shd w:val="clear" w:color="auto" w:fill="C0FF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CCA"/>
    <w:pPr>
      <w:pBdr>
        <w:top w:val="single" w:sz="6" w:space="2" w:color="00C6BB" w:themeColor="accent1"/>
      </w:pBdr>
      <w:spacing w:before="300" w:after="0"/>
      <w:outlineLvl w:val="2"/>
    </w:pPr>
    <w:rPr>
      <w:caps/>
      <w:color w:val="00625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CCA"/>
    <w:pPr>
      <w:pBdr>
        <w:top w:val="dotted" w:sz="6" w:space="2" w:color="00C6BB" w:themeColor="accent1"/>
      </w:pBdr>
      <w:spacing w:before="200" w:after="0"/>
      <w:outlineLvl w:val="3"/>
    </w:pPr>
    <w:rPr>
      <w:caps/>
      <w:color w:val="00948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CCA"/>
    <w:pPr>
      <w:pBdr>
        <w:bottom w:val="single" w:sz="6" w:space="1" w:color="00C6BB" w:themeColor="accent1"/>
      </w:pBdr>
      <w:spacing w:before="200" w:after="0"/>
      <w:outlineLvl w:val="4"/>
    </w:pPr>
    <w:rPr>
      <w:caps/>
      <w:color w:val="00948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CCA"/>
    <w:pPr>
      <w:pBdr>
        <w:bottom w:val="dotted" w:sz="6" w:space="1" w:color="00C6BB" w:themeColor="accent1"/>
      </w:pBdr>
      <w:spacing w:before="200" w:after="0"/>
      <w:outlineLvl w:val="5"/>
    </w:pPr>
    <w:rPr>
      <w:caps/>
      <w:color w:val="00948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CCA"/>
    <w:pPr>
      <w:spacing w:before="200" w:after="0"/>
      <w:outlineLvl w:val="6"/>
    </w:pPr>
    <w:rPr>
      <w:caps/>
      <w:color w:val="00948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CC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CC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3CCA"/>
    <w:rPr>
      <w:caps/>
      <w:color w:val="FFFFFF" w:themeColor="background1"/>
      <w:spacing w:val="15"/>
      <w:sz w:val="22"/>
      <w:szCs w:val="22"/>
      <w:shd w:val="clear" w:color="auto" w:fill="00C6BB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1D3CCA"/>
    <w:rPr>
      <w:caps/>
      <w:spacing w:val="15"/>
      <w:shd w:val="clear" w:color="auto" w:fill="C0FFFB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D3CCA"/>
    <w:rPr>
      <w:caps/>
      <w:color w:val="00625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1D3CCA"/>
    <w:rPr>
      <w:caps/>
      <w:color w:val="00948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D3CCA"/>
    <w:rPr>
      <w:caps/>
      <w:color w:val="00948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D3CCA"/>
    <w:rPr>
      <w:caps/>
      <w:color w:val="00948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D3CCA"/>
    <w:rPr>
      <w:caps/>
      <w:color w:val="00948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D3CCA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D3CCA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D3CCA"/>
    <w:rPr>
      <w:b/>
      <w:bCs/>
      <w:color w:val="00948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D3CCA"/>
    <w:pPr>
      <w:spacing w:before="0" w:after="0"/>
    </w:pPr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1D3CCA"/>
    <w:rPr>
      <w:rFonts w:asciiTheme="majorHAnsi" w:eastAsiaTheme="majorEastAsia" w:hAnsiTheme="majorHAnsi" w:cstheme="majorBidi"/>
      <w:caps/>
      <w:color w:val="00C6BB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3CC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1D3CCA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1D3CCA"/>
    <w:rPr>
      <w:b/>
      <w:bCs/>
    </w:rPr>
  </w:style>
  <w:style w:type="character" w:styleId="a9">
    <w:name w:val="Emphasis"/>
    <w:uiPriority w:val="20"/>
    <w:qFormat/>
    <w:rsid w:val="001D3CCA"/>
    <w:rPr>
      <w:caps/>
      <w:color w:val="00625C" w:themeColor="accent1" w:themeShade="7F"/>
      <w:spacing w:val="5"/>
    </w:rPr>
  </w:style>
  <w:style w:type="paragraph" w:styleId="aa">
    <w:name w:val="No Spacing"/>
    <w:uiPriority w:val="1"/>
    <w:qFormat/>
    <w:rsid w:val="001D3CC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1D3CCA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1D3CCA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D3CCA"/>
    <w:pPr>
      <w:spacing w:before="240" w:after="240" w:line="240" w:lineRule="auto"/>
      <w:ind w:left="1080" w:right="1080"/>
      <w:jc w:val="center"/>
    </w:pPr>
    <w:rPr>
      <w:color w:val="00C6BB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D3CCA"/>
    <w:rPr>
      <w:color w:val="00C6BB" w:themeColor="accent1"/>
      <w:sz w:val="24"/>
      <w:szCs w:val="24"/>
    </w:rPr>
  </w:style>
  <w:style w:type="character" w:styleId="ad">
    <w:name w:val="Subtle Emphasis"/>
    <w:uiPriority w:val="19"/>
    <w:qFormat/>
    <w:rsid w:val="001D3CCA"/>
    <w:rPr>
      <w:i/>
      <w:iCs/>
      <w:color w:val="00625C" w:themeColor="accent1" w:themeShade="7F"/>
    </w:rPr>
  </w:style>
  <w:style w:type="character" w:styleId="23">
    <w:name w:val="Intense Emphasis"/>
    <w:uiPriority w:val="21"/>
    <w:qFormat/>
    <w:rsid w:val="001D3CCA"/>
    <w:rPr>
      <w:b/>
      <w:bCs/>
      <w:caps/>
      <w:color w:val="00625C" w:themeColor="accent1" w:themeShade="7F"/>
      <w:spacing w:val="10"/>
    </w:rPr>
  </w:style>
  <w:style w:type="character" w:styleId="ae">
    <w:name w:val="Subtle Reference"/>
    <w:uiPriority w:val="31"/>
    <w:qFormat/>
    <w:rsid w:val="001D3CCA"/>
    <w:rPr>
      <w:b/>
      <w:bCs/>
      <w:color w:val="00C6BB" w:themeColor="accent1"/>
    </w:rPr>
  </w:style>
  <w:style w:type="character" w:styleId="24">
    <w:name w:val="Intense Reference"/>
    <w:uiPriority w:val="32"/>
    <w:qFormat/>
    <w:rsid w:val="001D3CCA"/>
    <w:rPr>
      <w:b/>
      <w:bCs/>
      <w:i/>
      <w:iCs/>
      <w:caps/>
      <w:color w:val="00C6BB" w:themeColor="accent1"/>
    </w:rPr>
  </w:style>
  <w:style w:type="character" w:styleId="af">
    <w:name w:val="Book Title"/>
    <w:uiPriority w:val="33"/>
    <w:qFormat/>
    <w:rsid w:val="001D3CCA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1D3CCA"/>
    <w:pPr>
      <w:outlineLvl w:val="9"/>
    </w:pPr>
  </w:style>
  <w:style w:type="table" w:styleId="af1">
    <w:name w:val="Table Grid"/>
    <w:basedOn w:val="a1"/>
    <w:uiPriority w:val="39"/>
    <w:rsid w:val="003158A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3675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36759"/>
  </w:style>
  <w:style w:type="paragraph" w:styleId="af4">
    <w:name w:val="footer"/>
    <w:basedOn w:val="a"/>
    <w:link w:val="af5"/>
    <w:uiPriority w:val="99"/>
    <w:unhideWhenUsed/>
    <w:rsid w:val="0093675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36759"/>
  </w:style>
  <w:style w:type="paragraph" w:styleId="af6">
    <w:name w:val="Balloon Text"/>
    <w:basedOn w:val="a"/>
    <w:link w:val="af7"/>
    <w:uiPriority w:val="99"/>
    <w:semiHidden/>
    <w:unhideWhenUsed/>
    <w:rsid w:val="00337B55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37B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クォータブル">
  <a:themeElements>
    <a:clrScheme name="クォータブル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クォータブル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クォータブ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2025-04-30T03:54:00Z</cp:lastPrinted>
  <dcterms:created xsi:type="dcterms:W3CDTF">2025-04-30T01:45:00Z</dcterms:created>
  <dcterms:modified xsi:type="dcterms:W3CDTF">2025-05-08T04:23:00Z</dcterms:modified>
</cp:coreProperties>
</file>