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1FE27" w14:textId="52D9468E" w:rsidR="00372FEC" w:rsidRPr="00E1510C" w:rsidRDefault="00372FEC" w:rsidP="00E54724">
      <w:pPr>
        <w:spacing w:afterLines="50" w:after="180" w:line="400" w:lineRule="exact"/>
        <w:jc w:val="center"/>
        <w:rPr>
          <w:rFonts w:ascii="UD デジタル 教科書体 NK-R" w:eastAsia="UD デジタル 教科書体 NK-R" w:hAnsiTheme="minorEastAsia"/>
          <w:b/>
          <w:sz w:val="32"/>
          <w:szCs w:val="34"/>
        </w:rPr>
      </w:pPr>
      <w:r w:rsidRPr="00E1510C">
        <w:rPr>
          <w:rFonts w:ascii="UD デジタル 教科書体 NK-R" w:eastAsia="UD デジタル 教科書体 NK-R" w:hAnsiTheme="minorEastAsia" w:hint="eastAsia"/>
          <w:b/>
          <w:sz w:val="32"/>
          <w:szCs w:val="34"/>
        </w:rPr>
        <w:t>「</w:t>
      </w:r>
      <w:r w:rsidR="008B0D10">
        <w:rPr>
          <w:rFonts w:ascii="UD デジタル 教科書体 NK-R" w:eastAsia="UD デジタル 教科書体 NK-R" w:hAnsiTheme="minorEastAsia" w:hint="eastAsia"/>
          <w:b/>
          <w:sz w:val="32"/>
          <w:szCs w:val="34"/>
        </w:rPr>
        <w:t>柏原市フレイル把握</w:t>
      </w:r>
      <w:r w:rsidR="006F65AE" w:rsidRPr="00E1510C">
        <w:rPr>
          <w:rFonts w:ascii="UD デジタル 教科書体 NK-R" w:eastAsia="UD デジタル 教科書体 NK-R" w:hAnsiTheme="minorEastAsia" w:hint="eastAsia"/>
          <w:b/>
          <w:bCs/>
          <w:sz w:val="32"/>
          <w:szCs w:val="34"/>
        </w:rPr>
        <w:t>事業</w:t>
      </w:r>
      <w:r w:rsidRPr="00E1510C">
        <w:rPr>
          <w:rFonts w:ascii="UD デジタル 教科書体 NK-R" w:eastAsia="UD デジタル 教科書体 NK-R" w:hAnsiTheme="minorEastAsia" w:hint="eastAsia"/>
          <w:b/>
          <w:sz w:val="32"/>
          <w:szCs w:val="34"/>
        </w:rPr>
        <w:t>」申込書</w:t>
      </w:r>
      <w:r w:rsidR="0082428F">
        <w:rPr>
          <w:rFonts w:ascii="UD デジタル 教科書体 NK-R" w:eastAsia="UD デジタル 教科書体 NK-R" w:hAnsiTheme="minorEastAsia" w:hint="eastAsia"/>
          <w:b/>
          <w:sz w:val="32"/>
          <w:szCs w:val="34"/>
        </w:rPr>
        <w:t xml:space="preserve"> 兼 同意書</w:t>
      </w:r>
    </w:p>
    <w:p w14:paraId="7EBF2617" w14:textId="39068EE5" w:rsidR="000E4E27" w:rsidRDefault="00372FEC" w:rsidP="0071024D">
      <w:pPr>
        <w:snapToGrid w:val="0"/>
        <w:ind w:firstLineChars="50" w:firstLine="120"/>
        <w:rPr>
          <w:rFonts w:ascii="UD デジタル 教科書体 NK-R" w:eastAsia="UD デジタル 教科書体 NK-R"/>
          <w:sz w:val="24"/>
        </w:rPr>
      </w:pPr>
      <w:r w:rsidRPr="00DC2AC1">
        <w:rPr>
          <w:rFonts w:ascii="UD デジタル 教科書体 NK-R" w:eastAsia="UD デジタル 教科書体 NK-R" w:hint="eastAsia"/>
          <w:sz w:val="24"/>
        </w:rPr>
        <w:t>私</w:t>
      </w:r>
      <w:r w:rsidR="00B1500A">
        <w:rPr>
          <w:rFonts w:ascii="UD デジタル 教科書体 NK-R" w:eastAsia="UD デジタル 教科書体 NK-R" w:hint="eastAsia"/>
          <w:sz w:val="24"/>
        </w:rPr>
        <w:t>（利用者）</w:t>
      </w:r>
      <w:r w:rsidRPr="00DC2AC1">
        <w:rPr>
          <w:rFonts w:ascii="UD デジタル 教科書体 NK-R" w:eastAsia="UD デジタル 教科書体 NK-R" w:hint="eastAsia"/>
          <w:sz w:val="24"/>
        </w:rPr>
        <w:t>は「</w:t>
      </w:r>
      <w:r w:rsidR="008B0D10">
        <w:rPr>
          <w:rFonts w:ascii="UD デジタル 教科書体 NK-R" w:eastAsia="UD デジタル 教科書体 NK-R" w:hint="eastAsia"/>
          <w:sz w:val="24"/>
        </w:rPr>
        <w:t>柏原市フレイル把握</w:t>
      </w:r>
      <w:r w:rsidR="00732916" w:rsidRPr="00DC2AC1">
        <w:rPr>
          <w:rFonts w:ascii="UD デジタル 教科書体 NK-R" w:eastAsia="UD デジタル 教科書体 NK-R" w:hint="eastAsia"/>
          <w:sz w:val="24"/>
        </w:rPr>
        <w:t>事業</w:t>
      </w:r>
      <w:r w:rsidRPr="00DC2AC1">
        <w:rPr>
          <w:rFonts w:ascii="UD デジタル 教科書体 NK-R" w:eastAsia="UD デジタル 教科書体 NK-R" w:hint="eastAsia"/>
          <w:sz w:val="24"/>
        </w:rPr>
        <w:t>」に関する説明を受け、</w:t>
      </w:r>
      <w:r w:rsidR="005D1E5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「</w:t>
      </w:r>
      <w:r w:rsidR="0037221E" w:rsidRPr="0037221E">
        <w:rPr>
          <w:rFonts w:ascii="UD デジタル 教科書体 NK-R" w:eastAsia="UD デジタル 教科書体 NK-R" w:hAnsiTheme="minorEastAsia" w:hint="eastAsia"/>
          <w:sz w:val="22"/>
          <w:szCs w:val="34"/>
        </w:rPr>
        <w:t>柏原市フレイル把握</w:t>
      </w:r>
      <w:r w:rsidR="006F65AE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事業</w:t>
      </w:r>
      <w:r w:rsidR="00080CD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 xml:space="preserve">　利用規約</w:t>
      </w:r>
      <w:r w:rsidR="005D1E5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」、</w:t>
      </w:r>
      <w:r w:rsidR="00080CD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「</w:t>
      </w:r>
      <w:r w:rsidR="009352F2" w:rsidRPr="0037221E">
        <w:rPr>
          <w:rFonts w:ascii="UD デジタル 教科書体 NK-R" w:eastAsia="UD デジタル 教科書体 NK-R" w:hAnsiTheme="minorEastAsia" w:hint="eastAsia"/>
          <w:sz w:val="22"/>
          <w:szCs w:val="34"/>
        </w:rPr>
        <w:t>柏原市フレイル把握</w:t>
      </w:r>
      <w:r w:rsidR="009352F2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事業</w:t>
      </w:r>
      <w:r w:rsidR="00080CD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 xml:space="preserve">　プライバシーポリシー」、</w:t>
      </w:r>
      <w:r w:rsidR="005D1E5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「個データ取扱いに関する具体的な</w:t>
      </w:r>
      <w:bookmarkStart w:id="0" w:name="_GoBack"/>
      <w:bookmarkEnd w:id="0"/>
      <w:r w:rsidR="005D1E5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同意内容」</w:t>
      </w:r>
      <w:r w:rsidR="00080CD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の</w:t>
      </w:r>
      <w:r w:rsidR="005D1E5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記載内容全て</w:t>
      </w:r>
      <w:r w:rsidRPr="00DC2AC1">
        <w:rPr>
          <w:rFonts w:ascii="UD デジタル 教科書体 NK-R" w:eastAsia="UD デジタル 教科書体 NK-R" w:hint="eastAsia"/>
          <w:sz w:val="24"/>
        </w:rPr>
        <w:t>に同意し、</w:t>
      </w:r>
      <w:r w:rsidR="00B1500A">
        <w:rPr>
          <w:rFonts w:ascii="UD デジタル 教科書体 NK-R" w:eastAsia="UD デジタル 教科書体 NK-R" w:hint="eastAsia"/>
          <w:sz w:val="24"/>
        </w:rPr>
        <w:t>「</w:t>
      </w:r>
      <w:r w:rsidR="009352F2" w:rsidRPr="0037221E">
        <w:rPr>
          <w:rFonts w:ascii="UD デジタル 教科書体 NK-R" w:eastAsia="UD デジタル 教科書体 NK-R" w:hAnsiTheme="minorEastAsia" w:hint="eastAsia"/>
          <w:sz w:val="22"/>
          <w:szCs w:val="34"/>
        </w:rPr>
        <w:t>柏原市フレイル把握</w:t>
      </w:r>
      <w:r w:rsidR="009352F2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事業</w:t>
      </w:r>
      <w:r w:rsidR="006F65AE" w:rsidRPr="00DC2AC1">
        <w:rPr>
          <w:rFonts w:ascii="UD デジタル 教科書体 NK-R" w:eastAsia="UD デジタル 教科書体 NK-R" w:hint="eastAsia"/>
          <w:sz w:val="24"/>
        </w:rPr>
        <w:t>実施要綱</w:t>
      </w:r>
      <w:r w:rsidR="00B1500A">
        <w:rPr>
          <w:rFonts w:ascii="UD デジタル 教科書体 NK-R" w:eastAsia="UD デジタル 教科書体 NK-R" w:hint="eastAsia"/>
          <w:sz w:val="24"/>
        </w:rPr>
        <w:t>」</w:t>
      </w:r>
      <w:r w:rsidR="006F65AE" w:rsidRPr="00DC2AC1">
        <w:rPr>
          <w:rFonts w:ascii="UD デジタル 教科書体 NK-R" w:eastAsia="UD デジタル 教科書体 NK-R" w:hint="eastAsia"/>
          <w:sz w:val="24"/>
        </w:rPr>
        <w:t>第5条の規定により</w:t>
      </w:r>
      <w:r w:rsidRPr="00DC2AC1">
        <w:rPr>
          <w:rFonts w:ascii="UD デジタル 教科書体 NK-R" w:eastAsia="UD デジタル 教科書体 NK-R" w:hint="eastAsia"/>
          <w:sz w:val="24"/>
        </w:rPr>
        <w:t>以下の通り申し込みます。</w:t>
      </w:r>
    </w:p>
    <w:p w14:paraId="18AD1ABF" w14:textId="77777777" w:rsidR="00C06721" w:rsidRDefault="00C06721" w:rsidP="0071024D">
      <w:pPr>
        <w:snapToGrid w:val="0"/>
        <w:ind w:firstLineChars="50" w:firstLine="120"/>
        <w:rPr>
          <w:rFonts w:ascii="UD デジタル 教科書体 NK-R" w:eastAsia="UD デジタル 教科書体 NK-R"/>
          <w:sz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C06721" w14:paraId="4391C68A" w14:textId="77777777" w:rsidTr="00C06721">
        <w:trPr>
          <w:trHeight w:val="1235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1784D" w14:textId="77777777" w:rsidR="00C06721" w:rsidRDefault="00C06721" w:rsidP="0071024D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・柏原市に住民票があり、柏原市内に居住している</w:t>
            </w:r>
          </w:p>
          <w:p w14:paraId="491836BA" w14:textId="77777777" w:rsidR="00C06721" w:rsidRDefault="00C06721" w:rsidP="0071024D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・75歳以上で一人暮らしである</w:t>
            </w:r>
          </w:p>
          <w:p w14:paraId="0A2CEE35" w14:textId="77777777" w:rsidR="00C06721" w:rsidRDefault="00C06721" w:rsidP="0071024D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・要介護1～5の認定を持っていない</w:t>
            </w:r>
          </w:p>
          <w:p w14:paraId="00A7E1E5" w14:textId="22CD0D42" w:rsidR="00C06721" w:rsidRPr="00C06721" w:rsidRDefault="00C06721" w:rsidP="00C06721">
            <w:pPr>
              <w:snapToGrid w:val="0"/>
              <w:ind w:firstLineChars="600" w:firstLine="1446"/>
              <w:rPr>
                <w:rFonts w:ascii="UD デジタル 教科書体 NK-R" w:eastAsia="UD デジタル 教科書体 NK-R"/>
                <w:b/>
                <w:sz w:val="24"/>
              </w:rPr>
            </w:pPr>
            <w:r w:rsidRPr="00C06721">
              <w:rPr>
                <w:rFonts w:ascii="UD デジタル 教科書体 NK-R" w:eastAsia="UD デジタル 教科書体 NK-R" w:hint="eastAsia"/>
                <w:b/>
                <w:sz w:val="24"/>
              </w:rPr>
              <w:t>私は上記の対象者要件にあてはまります　　□</w:t>
            </w:r>
          </w:p>
        </w:tc>
      </w:tr>
    </w:tbl>
    <w:p w14:paraId="43E7CCA8" w14:textId="77777777" w:rsidR="00C06721" w:rsidRDefault="00C06721" w:rsidP="0071024D">
      <w:pPr>
        <w:snapToGrid w:val="0"/>
        <w:ind w:firstLineChars="50" w:firstLine="120"/>
        <w:rPr>
          <w:rFonts w:ascii="UD デジタル 教科書体 NK-R" w:eastAsia="UD デジタル 教科書体 NK-R"/>
          <w:sz w:val="24"/>
        </w:rPr>
      </w:pPr>
    </w:p>
    <w:tbl>
      <w:tblPr>
        <w:tblStyle w:val="a3"/>
        <w:tblW w:w="0" w:type="auto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45"/>
        <w:gridCol w:w="345"/>
        <w:gridCol w:w="345"/>
        <w:gridCol w:w="345"/>
        <w:gridCol w:w="346"/>
        <w:gridCol w:w="345"/>
        <w:gridCol w:w="345"/>
        <w:gridCol w:w="345"/>
        <w:gridCol w:w="346"/>
        <w:gridCol w:w="263"/>
        <w:gridCol w:w="82"/>
        <w:gridCol w:w="345"/>
        <w:gridCol w:w="346"/>
        <w:gridCol w:w="345"/>
        <w:gridCol w:w="393"/>
        <w:gridCol w:w="345"/>
        <w:gridCol w:w="346"/>
        <w:gridCol w:w="345"/>
        <w:gridCol w:w="345"/>
        <w:gridCol w:w="345"/>
        <w:gridCol w:w="346"/>
        <w:gridCol w:w="345"/>
        <w:gridCol w:w="345"/>
        <w:gridCol w:w="346"/>
      </w:tblGrid>
      <w:tr w:rsidR="00372FEC" w:rsidRPr="00E2030D" w14:paraId="4EBEA382" w14:textId="77777777" w:rsidTr="001319AC">
        <w:trPr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75B19B" w14:textId="77777777" w:rsidR="00372FEC" w:rsidRPr="00C0281B" w:rsidRDefault="00372FEC" w:rsidP="00A40B70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281B">
              <w:rPr>
                <w:rFonts w:ascii="UD デジタル 教科書体 NK-R" w:eastAsia="UD デジタル 教科書体 NK-R" w:hint="eastAsia"/>
                <w:sz w:val="24"/>
              </w:rPr>
              <w:t>申込年月日</w:t>
            </w:r>
          </w:p>
        </w:tc>
        <w:tc>
          <w:tcPr>
            <w:tcW w:w="7596" w:type="dxa"/>
            <w:gridSpan w:val="2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652B71EE" w14:textId="639BCC19" w:rsidR="00372FEC" w:rsidRPr="00C0281B" w:rsidRDefault="004837E5" w:rsidP="00A40B70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C0281B">
              <w:rPr>
                <w:rFonts w:ascii="UD デジタル 教科書体 NK-R" w:eastAsia="UD デジタル 教科書体 NK-R" w:hint="eastAsia"/>
                <w:sz w:val="24"/>
              </w:rPr>
              <w:t xml:space="preserve">　　　　</w:t>
            </w:r>
            <w:r w:rsidR="00E41EBB" w:rsidRPr="00C0281B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C0281B">
              <w:rPr>
                <w:rFonts w:ascii="UD デジタル 教科書体 NK-R" w:eastAsia="UD デジタル 教科書体 NK-R" w:hint="eastAsia"/>
                <w:sz w:val="24"/>
              </w:rPr>
              <w:t xml:space="preserve">　　　</w:t>
            </w:r>
            <w:r w:rsidR="00372FEC" w:rsidRPr="00C0281B">
              <w:rPr>
                <w:rFonts w:ascii="UD デジタル 教科書体 NK-R" w:eastAsia="UD デジタル 教科書体 NK-R" w:hint="eastAsia"/>
                <w:sz w:val="24"/>
              </w:rPr>
              <w:t>年</w:t>
            </w:r>
            <w:r w:rsidR="00CF3631" w:rsidRPr="00C0281B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372FEC" w:rsidRPr="00C0281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="00CF3631" w:rsidRPr="00C0281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372FEC" w:rsidRPr="00C0281B">
              <w:rPr>
                <w:rFonts w:ascii="UD デジタル 教科書体 NK-R" w:eastAsia="UD デジタル 教科書体 NK-R" w:hint="eastAsia"/>
                <w:sz w:val="24"/>
              </w:rPr>
              <w:t>月</w:t>
            </w:r>
            <w:r w:rsidR="00CF3631" w:rsidRPr="00C0281B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372FEC" w:rsidRPr="00C0281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="00CF3631" w:rsidRPr="00C0281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372FEC" w:rsidRPr="00C0281B">
              <w:rPr>
                <w:rFonts w:ascii="UD デジタル 教科書体 NK-R" w:eastAsia="UD デジタル 教科書体 NK-R" w:hint="eastAsia"/>
                <w:sz w:val="24"/>
              </w:rPr>
              <w:t>日</w:t>
            </w:r>
          </w:p>
        </w:tc>
      </w:tr>
      <w:tr w:rsidR="00372FEC" w:rsidRPr="00E2030D" w14:paraId="4256FFDA" w14:textId="77777777" w:rsidTr="001319AC">
        <w:trPr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A68193" w14:textId="77777777" w:rsidR="00B92A94" w:rsidRDefault="00372FEC" w:rsidP="00A40B70">
            <w:pPr>
              <w:snapToGrid w:val="0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  <w:r w:rsidRPr="00457ED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住</w:t>
            </w:r>
            <w:r w:rsidR="00B92A94" w:rsidRPr="00457ED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</w:t>
            </w:r>
            <w:r w:rsidRPr="00457ED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所</w:t>
            </w:r>
          </w:p>
          <w:p w14:paraId="7103FEC2" w14:textId="61D706E8" w:rsidR="001319AC" w:rsidRPr="00B92A94" w:rsidRDefault="001319AC" w:rsidP="00A40B70">
            <w:pPr>
              <w:snapToGrid w:val="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1319AC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（電気の使用場所）</w:t>
            </w:r>
          </w:p>
        </w:tc>
        <w:tc>
          <w:tcPr>
            <w:tcW w:w="7596" w:type="dxa"/>
            <w:gridSpan w:val="2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1515B61" w14:textId="6FC5AFA9" w:rsidR="00372FEC" w:rsidRPr="00C0281B" w:rsidRDefault="00372FEC" w:rsidP="001C6BA9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C0281B">
              <w:rPr>
                <w:rFonts w:ascii="UD デジタル 教科書体 NK-R" w:eastAsia="UD デジタル 教科書体 NK-R" w:hint="eastAsia"/>
                <w:sz w:val="24"/>
              </w:rPr>
              <w:t>（〒</w:t>
            </w:r>
            <w:r w:rsidR="00D8114C"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="00A124C7" w:rsidRPr="00C0281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="001E00B5" w:rsidRPr="00C0281B">
              <w:rPr>
                <w:rFonts w:ascii="UD デジタル 教科書体 NK-R" w:eastAsia="UD デジタル 教科書体 NK-R" w:hint="eastAsia"/>
                <w:sz w:val="24"/>
                <w:szCs w:val="24"/>
              </w:rPr>
              <w:t>－</w:t>
            </w:r>
            <w:r w:rsidRPr="00C0281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）</w:t>
            </w:r>
          </w:p>
          <w:p w14:paraId="692B6F3A" w14:textId="0AA55ACA" w:rsidR="00372FEC" w:rsidRPr="00C0281B" w:rsidRDefault="00372FEC" w:rsidP="001C6BA9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319AC" w:rsidRPr="00E2030D" w14:paraId="337D7BB2" w14:textId="77777777" w:rsidTr="001319AC">
        <w:trPr>
          <w:trHeight w:val="43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5263FE" w14:textId="0F26C236" w:rsidR="001319AC" w:rsidRPr="00C0281B" w:rsidRDefault="001319AC" w:rsidP="00A40B70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C0281B">
              <w:rPr>
                <w:rFonts w:ascii="UD デジタル 教科書体 NK-R" w:eastAsia="UD デジタル 教科書体 NK-R" w:hint="eastAsia"/>
                <w:sz w:val="28"/>
              </w:rPr>
              <w:t>電話番号</w:t>
            </w:r>
          </w:p>
        </w:tc>
        <w:tc>
          <w:tcPr>
            <w:tcW w:w="30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2D977" w14:textId="2B680068" w:rsidR="001319AC" w:rsidRPr="00C0281B" w:rsidRDefault="001319AC" w:rsidP="008B0D10">
            <w:pPr>
              <w:snapToGrid w:val="0"/>
              <w:rPr>
                <w:rFonts w:ascii="UD デジタル 教科書体 NK-R" w:eastAsia="UD デジタル 教科書体 NK-R"/>
                <w:sz w:val="28"/>
              </w:rPr>
            </w:pPr>
            <w:r w:rsidRPr="00C0281B"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　　　　　</w:t>
            </w:r>
          </w:p>
        </w:tc>
        <w:tc>
          <w:tcPr>
            <w:tcW w:w="1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DB467" w14:textId="55E093FD" w:rsidR="001319AC" w:rsidRPr="00C0281B" w:rsidRDefault="001319AC" w:rsidP="00A40B70">
            <w:pPr>
              <w:snapToGrid w:val="0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携帯</w:t>
            </w:r>
            <w:r w:rsidRPr="00C0281B">
              <w:rPr>
                <w:rFonts w:ascii="UD デジタル 教科書体 NK-R" w:eastAsia="UD デジタル 教科書体 NK-R" w:hint="eastAsia"/>
                <w:sz w:val="28"/>
              </w:rPr>
              <w:t>番号</w:t>
            </w:r>
          </w:p>
        </w:tc>
        <w:tc>
          <w:tcPr>
            <w:tcW w:w="30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311FC1" w14:textId="77777777" w:rsidR="008B0D10" w:rsidRDefault="008B0D10" w:rsidP="00D8114C">
            <w:pPr>
              <w:snapToGrid w:val="0"/>
              <w:ind w:firstLineChars="300" w:firstLine="840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  <w:p w14:paraId="4CC16CF3" w14:textId="4FE458D7" w:rsidR="001319AC" w:rsidRPr="00C0281B" w:rsidRDefault="001319AC" w:rsidP="00D8114C">
            <w:pPr>
              <w:snapToGrid w:val="0"/>
              <w:ind w:firstLineChars="300" w:firstLine="840"/>
              <w:rPr>
                <w:rFonts w:ascii="UD デジタル 教科書体 NK-R" w:eastAsia="UD デジタル 教科書体 NK-R"/>
                <w:sz w:val="28"/>
              </w:rPr>
            </w:pPr>
            <w:r w:rsidRPr="00C0281B"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　</w:t>
            </w:r>
          </w:p>
        </w:tc>
      </w:tr>
      <w:tr w:rsidR="00A40B70" w:rsidRPr="00E2030D" w14:paraId="72B0AE87" w14:textId="77777777" w:rsidTr="00C06721">
        <w:trPr>
          <w:trHeight w:val="79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14:paraId="787AAAD4" w14:textId="476A4B4B" w:rsidR="00A40B70" w:rsidRPr="008A6EF5" w:rsidRDefault="008B0D10" w:rsidP="008A6EF5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20"/>
              </w:rPr>
              <w:t>ふりがな</w:t>
            </w:r>
          </w:p>
        </w:tc>
        <w:tc>
          <w:tcPr>
            <w:tcW w:w="7596" w:type="dxa"/>
            <w:gridSpan w:val="23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1E59B63B" w14:textId="5F390179" w:rsidR="00A40B70" w:rsidRPr="008A6EF5" w:rsidRDefault="00A40B70" w:rsidP="008A6EF5">
            <w:pPr>
              <w:snapToGrid w:val="0"/>
              <w:spacing w:line="264" w:lineRule="auto"/>
              <w:rPr>
                <w:rFonts w:ascii="UD デジタル 教科書体 NK-R" w:eastAsia="UD デジタル 教科書体 NK-R"/>
                <w:sz w:val="40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8A6EF5" w:rsidRPr="00E2030D" w14:paraId="44F23CD1" w14:textId="77777777" w:rsidTr="008B0D10">
        <w:trPr>
          <w:trHeight w:val="898"/>
          <w:jc w:val="center"/>
        </w:trPr>
        <w:tc>
          <w:tcPr>
            <w:tcW w:w="1545" w:type="dxa"/>
            <w:tcBorders>
              <w:top w:val="dotDash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BA54AEC" w14:textId="0C048508" w:rsidR="008A6EF5" w:rsidRPr="00457ED3" w:rsidRDefault="008A6EF5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>氏名</w:t>
            </w:r>
          </w:p>
        </w:tc>
        <w:tc>
          <w:tcPr>
            <w:tcW w:w="7596" w:type="dxa"/>
            <w:gridSpan w:val="23"/>
            <w:tcBorders>
              <w:top w:val="dotDash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66DDC5B" w14:textId="77777777" w:rsidR="008A6EF5" w:rsidRPr="001319AC" w:rsidRDefault="008A6EF5" w:rsidP="008A6EF5">
            <w:pPr>
              <w:snapToGrid w:val="0"/>
              <w:spacing w:line="264" w:lineRule="auto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  <w:p w14:paraId="1F381109" w14:textId="77777777" w:rsidR="008A6EF5" w:rsidRDefault="008A6EF5" w:rsidP="00A40B70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</w:tc>
      </w:tr>
      <w:tr w:rsidR="001319AC" w:rsidRPr="00E2030D" w14:paraId="4B856FF6" w14:textId="77777777" w:rsidTr="001319AC">
        <w:trPr>
          <w:trHeight w:val="37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B998E" w14:textId="28F06A96" w:rsidR="001319AC" w:rsidRDefault="001319AC" w:rsidP="00A40B70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F10C9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生年月日</w:t>
            </w:r>
          </w:p>
        </w:tc>
        <w:tc>
          <w:tcPr>
            <w:tcW w:w="7596" w:type="dxa"/>
            <w:gridSpan w:val="2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E53094" w14:textId="23E58860" w:rsidR="001319AC" w:rsidRPr="00C0281B" w:rsidRDefault="001319AC" w:rsidP="00A40B70">
            <w:pPr>
              <w:snapToGrid w:val="0"/>
              <w:jc w:val="left"/>
              <w:rPr>
                <w:rFonts w:ascii="UD デジタル 教科書体 NK-R" w:eastAsia="UD デジタル 教科書体 NK-R"/>
                <w:sz w:val="28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　大正　・　昭和</w:t>
            </w:r>
            <w:r w:rsidRPr="00E2030D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　　　</w:t>
            </w:r>
            <w:r w:rsidRPr="00E2030D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年　　</w:t>
            </w: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　</w:t>
            </w:r>
            <w:r w:rsidRPr="00E2030D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月　　</w:t>
            </w:r>
            <w:r w:rsidR="008A6EF5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</w:t>
            </w:r>
            <w:r w:rsidRPr="00E2030D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日</w:t>
            </w:r>
          </w:p>
        </w:tc>
      </w:tr>
      <w:tr w:rsidR="001319AC" w:rsidRPr="00E2030D" w14:paraId="31988FFD" w14:textId="77777777" w:rsidTr="001319AC">
        <w:trPr>
          <w:trHeight w:val="37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E6FC9F" w14:textId="0E6809C6" w:rsidR="001319AC" w:rsidRDefault="001319AC" w:rsidP="00A40B70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F10C9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質</w:t>
            </w:r>
            <w:r w:rsidR="00A40B70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</w:t>
            </w:r>
            <w:r w:rsidRPr="00CF10C9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問</w:t>
            </w:r>
          </w:p>
        </w:tc>
        <w:tc>
          <w:tcPr>
            <w:tcW w:w="7596" w:type="dxa"/>
            <w:gridSpan w:val="2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EAF3D2" w14:textId="4354A8F9" w:rsidR="001319AC" w:rsidRPr="00C0281B" w:rsidRDefault="001319AC" w:rsidP="00A40B70">
            <w:pPr>
              <w:snapToGrid w:val="0"/>
              <w:jc w:val="left"/>
              <w:rPr>
                <w:rFonts w:ascii="UD デジタル 教科書体 NK-R" w:eastAsia="UD デジタル 教科書体 NK-R"/>
                <w:sz w:val="28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太陽光発電をしていますか（している　/　していない）</w:t>
            </w:r>
          </w:p>
        </w:tc>
      </w:tr>
      <w:tr w:rsidR="001319AC" w:rsidRPr="001B5C28" w14:paraId="3B29E656" w14:textId="77777777" w:rsidTr="001319AC">
        <w:trPr>
          <w:trHeight w:val="205"/>
          <w:jc w:val="center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B92913A" w14:textId="50FCB474" w:rsidR="001319AC" w:rsidRPr="00C0281B" w:rsidRDefault="001319AC" w:rsidP="001319AC">
            <w:pPr>
              <w:snapToGrid w:val="0"/>
              <w:spacing w:line="260" w:lineRule="exact"/>
              <w:ind w:leftChars="50" w:left="105"/>
              <w:jc w:val="left"/>
              <w:rPr>
                <w:rFonts w:ascii="UD デジタル 教科書体 NK-R" w:eastAsia="UD デジタル 教科書体 NK-R"/>
                <w:sz w:val="28"/>
              </w:rPr>
            </w:pPr>
            <w:r w:rsidRPr="00C0281B">
              <w:rPr>
                <w:rFonts w:ascii="UD デジタル 教科書体 NK-R" w:eastAsia="UD デジタル 教科書体 NK-R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C6D96D" wp14:editId="64F4552C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-34925</wp:posOffset>
                      </wp:positionV>
                      <wp:extent cx="252095" cy="229235"/>
                      <wp:effectExtent l="0" t="0" r="1460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95" cy="229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D4C6CD" w14:textId="77777777" w:rsidR="001319AC" w:rsidRPr="00DC2AC1" w:rsidRDefault="001319AC" w:rsidP="00DC2AC1">
                                  <w:pPr>
                                    <w:snapToGrid w:val="0"/>
                                    <w:spacing w:beforeLines="10" w:before="36"/>
                                    <w:jc w:val="center"/>
                                    <w:rPr>
                                      <w:sz w:val="32"/>
                                      <w:vertAlign w:val="superscript"/>
                                    </w:rPr>
                                  </w:pPr>
                                  <w:r w:rsidRPr="00DC2AC1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vertAlign w:val="superscript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9C6D9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3.2pt;margin-top:-2.75pt;width:19.85pt;height: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" filled="f" stroked="f" strokeweight=".5pt">
                      <v:textbox inset="0,0,0,0">
                        <w:txbxContent>
                          <w:p w14:paraId="34D4C6CD" w14:textId="77777777" w:rsidR="001319AC" w:rsidRPr="00DC2AC1" w:rsidRDefault="001319AC" w:rsidP="00DC2AC1">
                            <w:pPr>
                              <w:snapToGrid w:val="0"/>
                              <w:spacing w:beforeLines="10" w:before="36"/>
                              <w:jc w:val="center"/>
                              <w:rPr>
                                <w:sz w:val="32"/>
                                <w:vertAlign w:val="superscript"/>
                              </w:rPr>
                            </w:pPr>
                            <w:r w:rsidRPr="00DC2AC1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vertAlign w:val="superscript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281B">
              <w:rPr>
                <w:rFonts w:ascii="UD デジタル 教科書体 NK-R" w:eastAsia="UD デジタル 教科書体 NK-R" w:hint="eastAsia"/>
                <w:sz w:val="24"/>
              </w:rPr>
              <w:t>供給地点</w:t>
            </w:r>
            <w:r w:rsidRPr="00C0281B">
              <w:rPr>
                <w:rFonts w:ascii="UD デジタル 教科書体 NK-R" w:eastAsia="UD デジタル 教科書体 NK-R"/>
                <w:sz w:val="24"/>
              </w:rPr>
              <w:br/>
            </w:r>
            <w:r w:rsidRPr="00C0281B">
              <w:rPr>
                <w:rFonts w:ascii="UD デジタル 教科書体 NK-R" w:eastAsia="UD デジタル 教科書体 NK-R" w:hint="eastAsia"/>
                <w:sz w:val="24"/>
              </w:rPr>
              <w:t>特定番号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06B486" w14:textId="625C4C02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34847BB" w14:textId="0996342D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46F49C9C" w14:textId="4A891FCF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128F80C" w14:textId="208BD99E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C0A301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783A0B24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5CA639B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5C1125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0A7822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37AF72F7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DA3390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2DF9003E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48B17B3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27190B51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D3DB60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0893A727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3803C44" w14:textId="57CF6601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94BFEB" w14:textId="28762753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A934B3A" w14:textId="0BBE8EBA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FB9B407" w14:textId="53F22692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23C6714" w14:textId="27ADDC88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14:paraId="6FCD89BC" w14:textId="125D7DC0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</w:tr>
      <w:tr w:rsidR="001319AC" w:rsidRPr="001B5C28" w14:paraId="5B20B1C8" w14:textId="77777777" w:rsidTr="001319AC">
        <w:trPr>
          <w:trHeight w:val="205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EE6E82" w14:textId="77777777" w:rsidR="001319AC" w:rsidRPr="00C0281B" w:rsidRDefault="001319AC" w:rsidP="001319AC">
            <w:pPr>
              <w:snapToGrid w:val="0"/>
              <w:spacing w:line="2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2126DE9" w14:textId="496E2A4A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680F40B5" w14:textId="2B761F02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C326162" w14:textId="6D904F5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23CEA938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4A3EA129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FB9773C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692034BA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393AE0C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2388BA1C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F587D0B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0C1E3AB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947D456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53A9D071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4AE59CA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FB772F3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BC1A293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2E86DA7D" w14:textId="52A97158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0678B545" w14:textId="6F52B2FC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5FCED2F5" w14:textId="306D61EE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C7FF85E" w14:textId="18A5EC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7467EF2F" w14:textId="4E11B6FD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4FD163" w14:textId="54409E9C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</w:tr>
    </w:tbl>
    <w:p w14:paraId="700A5CDD" w14:textId="225CB614" w:rsidR="005D1E5C" w:rsidRDefault="00DC2AC1" w:rsidP="006A20FE">
      <w:pPr>
        <w:spacing w:line="240" w:lineRule="exact"/>
        <w:ind w:firstLineChars="150" w:firstLine="315"/>
        <w:jc w:val="left"/>
        <w:rPr>
          <w:rFonts w:ascii="UD デジタル 教科書体 NK-R" w:eastAsia="UD デジタル 教科書体 NK-R"/>
        </w:rPr>
      </w:pPr>
      <w:r w:rsidRPr="00DC2AC1">
        <w:rPr>
          <w:rFonts w:ascii="UD デジタル 教科書体 NK-R" w:eastAsia="UD デジタル 教科書体 NK-R" w:hint="eastAsia"/>
        </w:rPr>
        <w:t>※１　電気契約書などからわかる範囲で記入をお願いします。</w:t>
      </w:r>
    </w:p>
    <w:p w14:paraId="60C24B7C" w14:textId="7EE52069" w:rsidR="00B92A94" w:rsidRPr="00C86AFF" w:rsidRDefault="00C86AFF" w:rsidP="0071024D">
      <w:pPr>
        <w:snapToGrid w:val="0"/>
        <w:spacing w:beforeLines="50" w:before="180"/>
        <w:jc w:val="left"/>
        <w:rPr>
          <w:rFonts w:ascii="UD デジタル 教科書体 NK-R" w:eastAsia="UD デジタル 教科書体 NK-R"/>
          <w:sz w:val="25"/>
        </w:rPr>
      </w:pPr>
      <w:r w:rsidRPr="00940B6B">
        <w:rPr>
          <w:rFonts w:ascii="UD デジタル 教科書体 NK-R" w:eastAsia="UD デジタル 教科書体 NK-R" w:hint="eastAsia"/>
          <w:sz w:val="25"/>
        </w:rPr>
        <w:t>電気の契約名義人</w:t>
      </w:r>
      <w:r>
        <w:rPr>
          <w:rFonts w:ascii="UD デジタル 教科書体 NK-R" w:eastAsia="UD デジタル 教科書体 NK-R" w:hint="eastAsia"/>
          <w:sz w:val="25"/>
        </w:rPr>
        <w:t>が利用者と</w:t>
      </w:r>
      <w:r w:rsidRPr="00940B6B">
        <w:rPr>
          <w:rFonts w:ascii="UD デジタル 教科書体 NK-R" w:eastAsia="UD デジタル 教科書体 NK-R" w:hint="eastAsia"/>
          <w:sz w:val="25"/>
        </w:rPr>
        <w:t>異なる場合には、以下の欄にも記入をお願いいたします。</w:t>
      </w:r>
    </w:p>
    <w:tbl>
      <w:tblPr>
        <w:tblStyle w:val="a3"/>
        <w:tblW w:w="0" w:type="auto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45"/>
        <w:gridCol w:w="4181"/>
        <w:gridCol w:w="3415"/>
      </w:tblGrid>
      <w:tr w:rsidR="00C86AFF" w:rsidRPr="00E2030D" w14:paraId="4A969175" w14:textId="77777777" w:rsidTr="001319AC">
        <w:trPr>
          <w:trHeight w:val="929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D6BCB9" w14:textId="72072582" w:rsidR="00C86AFF" w:rsidRPr="00C0281B" w:rsidRDefault="00C86AFF" w:rsidP="001C095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281B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電気の契約名義人住所</w:t>
            </w:r>
          </w:p>
        </w:tc>
        <w:tc>
          <w:tcPr>
            <w:tcW w:w="75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A418C" w14:textId="6535444A" w:rsidR="00C86AFF" w:rsidRPr="00C0281B" w:rsidRDefault="00C86AFF" w:rsidP="001C095C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C0281B">
              <w:rPr>
                <w:rFonts w:ascii="UD デジタル 教科書体 NK-R" w:eastAsia="UD デジタル 教科書体 NK-R" w:hint="eastAsia"/>
                <w:sz w:val="24"/>
              </w:rPr>
              <w:t>（〒</w:t>
            </w:r>
            <w:r w:rsidR="00D8114C"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C0281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－　　　　）</w:t>
            </w:r>
          </w:p>
          <w:p w14:paraId="0112D589" w14:textId="6A8D9B6D" w:rsidR="00C86AFF" w:rsidRPr="00C0281B" w:rsidRDefault="00C86AFF" w:rsidP="001C095C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A40B70" w:rsidRPr="00E2030D" w14:paraId="22F764BB" w14:textId="77777777" w:rsidTr="008B0D10">
        <w:trPr>
          <w:trHeight w:val="29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dotDash" w:sz="4" w:space="0" w:color="auto"/>
              <w:right w:val="single" w:sz="6" w:space="0" w:color="auto"/>
            </w:tcBorders>
            <w:vAlign w:val="center"/>
          </w:tcPr>
          <w:p w14:paraId="00AE0FDF" w14:textId="563B69E0" w:rsidR="00A40B70" w:rsidRPr="00C0281B" w:rsidRDefault="008B0D10" w:rsidP="00C86AFF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>ふりがな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single" w:sz="6" w:space="0" w:color="auto"/>
            </w:tcBorders>
            <w:vAlign w:val="center"/>
          </w:tcPr>
          <w:p w14:paraId="30A37E28" w14:textId="6430F5B2" w:rsidR="00A40B70" w:rsidRPr="00C0281B" w:rsidRDefault="00A40B70" w:rsidP="001C095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B9B74" w14:textId="77777777" w:rsidR="00A40B70" w:rsidRPr="00C0281B" w:rsidRDefault="00A40B70" w:rsidP="00C86AFF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281B">
              <w:rPr>
                <w:rFonts w:ascii="UD デジタル 教科書体 NK-R" w:eastAsia="UD デジタル 教科書体 NK-R" w:hint="eastAsia"/>
                <w:sz w:val="28"/>
              </w:rPr>
              <w:t>電話番号</w:t>
            </w:r>
          </w:p>
        </w:tc>
      </w:tr>
      <w:tr w:rsidR="00A40B70" w:rsidRPr="00E2030D" w14:paraId="474E2709" w14:textId="77777777" w:rsidTr="008B0D10">
        <w:trPr>
          <w:trHeight w:val="37"/>
          <w:jc w:val="center"/>
        </w:trPr>
        <w:tc>
          <w:tcPr>
            <w:tcW w:w="1545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6B83F9" w14:textId="77777777" w:rsidR="008B0D10" w:rsidRPr="001319AC" w:rsidRDefault="008B0D10" w:rsidP="00C86AFF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  <w:p w14:paraId="07E022E1" w14:textId="7AB2A412" w:rsidR="00A40B70" w:rsidRPr="00C0281B" w:rsidRDefault="008B0D10" w:rsidP="001C095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C0281B">
              <w:rPr>
                <w:rFonts w:ascii="UD デジタル 教科書体 NK-R" w:eastAsia="UD デジタル 教科書体 NK-R" w:hint="eastAsia"/>
                <w:sz w:val="24"/>
              </w:rPr>
              <w:t>電気の契約名義人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4181" w:type="dxa"/>
            <w:tcBorders>
              <w:top w:val="dotDash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CA1AFD" w14:textId="77777777" w:rsidR="00A40B70" w:rsidRPr="00C0281B" w:rsidRDefault="00A40B70" w:rsidP="001C095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7A48B4" w14:textId="77777777" w:rsidR="00A40B70" w:rsidRPr="00C0281B" w:rsidRDefault="00A40B70" w:rsidP="001C095C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  <w:p w14:paraId="584417B4" w14:textId="40598905" w:rsidR="00A40B70" w:rsidRPr="00C0281B" w:rsidRDefault="00A40B70" w:rsidP="001C095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C0281B"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　　　　　　</w:t>
            </w:r>
          </w:p>
        </w:tc>
      </w:tr>
    </w:tbl>
    <w:p w14:paraId="2A613218" w14:textId="454EF135" w:rsidR="0071024D" w:rsidRDefault="0071024D" w:rsidP="0071024D">
      <w:pPr>
        <w:ind w:leftChars="100" w:left="870" w:hangingChars="300" w:hanging="660"/>
        <w:jc w:val="left"/>
        <w:rPr>
          <w:rFonts w:ascii="BIZ UDP明朝 Medium" w:eastAsia="BIZ UDP明朝 Medium" w:hAnsi="BIZ UDP明朝 Medium"/>
          <w:sz w:val="22"/>
        </w:rPr>
      </w:pPr>
      <w:r w:rsidRPr="00B2624E">
        <w:rPr>
          <w:rFonts w:ascii="BIZ UDP明朝 Medium" w:eastAsia="BIZ UDP明朝 Medium" w:hAnsi="BIZ UDP明朝 Medium" w:hint="eastAsia"/>
          <w:sz w:val="22"/>
        </w:rPr>
        <w:t>※</w:t>
      </w:r>
      <w:r>
        <w:rPr>
          <w:rFonts w:ascii="BIZ UDP明朝 Medium" w:eastAsia="BIZ UDP明朝 Medium" w:hAnsi="BIZ UDP明朝 Medium" w:hint="eastAsia"/>
          <w:sz w:val="22"/>
        </w:rPr>
        <w:t>2</w:t>
      </w:r>
      <w:r w:rsidRPr="00B2624E">
        <w:rPr>
          <w:rFonts w:ascii="BIZ UDP明朝 Medium" w:eastAsia="BIZ UDP明朝 Medium" w:hAnsi="BIZ UDP明朝 Medium" w:hint="eastAsia"/>
          <w:sz w:val="22"/>
        </w:rPr>
        <w:t>代理人として中部電力株式会社から契約照合</w:t>
      </w:r>
      <w:r>
        <w:rPr>
          <w:rFonts w:ascii="BIZ UDP明朝 Medium" w:eastAsia="BIZ UDP明朝 Medium" w:hAnsi="BIZ UDP明朝 Medium" w:hint="eastAsia"/>
          <w:sz w:val="22"/>
        </w:rPr>
        <w:t>・確認</w:t>
      </w:r>
      <w:r w:rsidRPr="00B2624E">
        <w:rPr>
          <w:rFonts w:ascii="BIZ UDP明朝 Medium" w:eastAsia="BIZ UDP明朝 Medium" w:hAnsi="BIZ UDP明朝 Medium" w:hint="eastAsia"/>
          <w:sz w:val="22"/>
        </w:rPr>
        <w:t>の</w:t>
      </w:r>
      <w:r>
        <w:rPr>
          <w:rFonts w:ascii="BIZ UDP明朝 Medium" w:eastAsia="BIZ UDP明朝 Medium" w:hAnsi="BIZ UDP明朝 Medium" w:hint="eastAsia"/>
          <w:sz w:val="22"/>
        </w:rPr>
        <w:t>ため</w:t>
      </w:r>
      <w:r w:rsidRPr="00B2624E">
        <w:rPr>
          <w:rFonts w:ascii="BIZ UDP明朝 Medium" w:eastAsia="BIZ UDP明朝 Medium" w:hAnsi="BIZ UDP明朝 Medium" w:hint="eastAsia"/>
          <w:sz w:val="22"/>
        </w:rPr>
        <w:t>ご連絡をする場合がございます</w:t>
      </w:r>
      <w:r>
        <w:rPr>
          <w:rFonts w:ascii="BIZ UDP明朝 Medium" w:eastAsia="BIZ UDP明朝 Medium" w:hAnsi="BIZ UDP明朝 Medium" w:hint="eastAsia"/>
          <w:sz w:val="22"/>
        </w:rPr>
        <w:t>。</w:t>
      </w:r>
    </w:p>
    <w:p w14:paraId="2106D79E" w14:textId="77777777" w:rsidR="008462FF" w:rsidRPr="00F80B75" w:rsidRDefault="008462FF" w:rsidP="008462FF">
      <w:pPr>
        <w:spacing w:line="320" w:lineRule="exact"/>
        <w:ind w:leftChars="100" w:left="1050" w:hangingChars="300" w:hanging="840"/>
        <w:jc w:val="righ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8A9BA5" wp14:editId="4681DB36">
                <wp:simplePos x="0" y="0"/>
                <wp:positionH relativeFrom="margin">
                  <wp:posOffset>-8255</wp:posOffset>
                </wp:positionH>
                <wp:positionV relativeFrom="paragraph">
                  <wp:posOffset>210820</wp:posOffset>
                </wp:positionV>
                <wp:extent cx="613664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6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376300" id="直線コネクタ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5pt,16.6pt" to="482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" strokecolor="black [3213]">
                <v:stroke dashstyle="dash" joinstyle="miter"/>
                <w10:wrap anchorx="margin"/>
              </v:line>
            </w:pict>
          </mc:Fallback>
        </mc:AlternateContent>
      </w:r>
      <w:r w:rsidRPr="00F80B75">
        <w:rPr>
          <w:rFonts w:ascii="BIZ UDP明朝 Medium" w:eastAsia="BIZ UDP明朝 Medium" w:hAnsi="BIZ UDP明朝 Medium" w:hint="eastAsia"/>
          <w:sz w:val="28"/>
          <w:szCs w:val="28"/>
        </w:rPr>
        <w:t>裏面も記入してください。</w:t>
      </w:r>
    </w:p>
    <w:p w14:paraId="09B70CBB" w14:textId="70A7E1E6" w:rsidR="00C0281B" w:rsidRPr="004837E5" w:rsidRDefault="00C0281B" w:rsidP="00A40B70">
      <w:pPr>
        <w:snapToGrid w:val="0"/>
        <w:rPr>
          <w:rFonts w:ascii="UD デジタル 教科書体 NK-R" w:eastAsia="UD デジタル 教科書体 NK-R"/>
          <w:sz w:val="24"/>
        </w:rPr>
      </w:pPr>
      <w:r w:rsidRPr="004837E5">
        <w:rPr>
          <w:rFonts w:ascii="UD デジタル 教科書体 NK-R" w:eastAsia="UD デジタル 教科書体 NK-R" w:hint="eastAsia"/>
          <w:sz w:val="24"/>
        </w:rPr>
        <w:t>職員記入欄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996"/>
        <w:gridCol w:w="584"/>
        <w:gridCol w:w="865"/>
        <w:gridCol w:w="3104"/>
      </w:tblGrid>
      <w:tr w:rsidR="00C0281B" w:rsidRPr="00E2030D" w14:paraId="7F125A5E" w14:textId="77777777" w:rsidTr="0037221E">
        <w:trPr>
          <w:trHeight w:val="431"/>
          <w:jc w:val="center"/>
        </w:trPr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14:paraId="4E7009B8" w14:textId="77777777" w:rsidR="00C0281B" w:rsidRPr="00E2030D" w:rsidRDefault="00C0281B" w:rsidP="001C095C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E2030D">
              <w:rPr>
                <w:rFonts w:ascii="UD デジタル 教科書体 NK-R" w:eastAsia="UD デジタル 教科書体 NK-R" w:hint="eastAsia"/>
                <w:sz w:val="24"/>
              </w:rPr>
              <w:t>本人確認日</w:t>
            </w:r>
          </w:p>
        </w:tc>
        <w:tc>
          <w:tcPr>
            <w:tcW w:w="7549" w:type="dxa"/>
            <w:gridSpan w:val="4"/>
            <w:tcBorders>
              <w:bottom w:val="single" w:sz="4" w:space="0" w:color="auto"/>
            </w:tcBorders>
            <w:vAlign w:val="center"/>
          </w:tcPr>
          <w:p w14:paraId="3B31C2FE" w14:textId="77777777" w:rsidR="00C0281B" w:rsidRPr="00E2030D" w:rsidRDefault="00C0281B" w:rsidP="001C095C">
            <w:pPr>
              <w:snapToGrid w:val="0"/>
              <w:ind w:leftChars="18" w:left="362" w:hangingChars="135" w:hanging="324"/>
              <w:rPr>
                <w:rFonts w:ascii="UD デジタル 教科書体 NK-R" w:eastAsia="UD デジタル 教科書体 NK-R"/>
              </w:rPr>
            </w:pPr>
            <w:r w:rsidRPr="00E2030D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</w:t>
            </w:r>
            <w:r w:rsidRPr="00E2030D">
              <w:rPr>
                <w:rFonts w:ascii="UD デジタル 教科書体 NK-R" w:eastAsia="UD デジタル 教科書体 NK-R" w:hint="eastAsia"/>
                <w:sz w:val="24"/>
              </w:rPr>
              <w:t>年</w:t>
            </w:r>
            <w:r w:rsidRPr="00E2030D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E2030D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Pr="00E2030D">
              <w:rPr>
                <w:rFonts w:ascii="UD デジタル 教科書体 NK-R" w:eastAsia="UD デジタル 教科書体 NK-R" w:hint="eastAsia"/>
                <w:sz w:val="24"/>
              </w:rPr>
              <w:t>月</w:t>
            </w:r>
            <w:r w:rsidRPr="00E2030D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Pr="00E2030D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E2030D">
              <w:rPr>
                <w:rFonts w:ascii="UD デジタル 教科書体 NK-R" w:eastAsia="UD デジタル 教科書体 NK-R" w:hint="eastAsia"/>
                <w:sz w:val="24"/>
              </w:rPr>
              <w:t>日</w:t>
            </w:r>
          </w:p>
        </w:tc>
      </w:tr>
      <w:tr w:rsidR="00C0281B" w:rsidRPr="00E2030D" w14:paraId="0B669C19" w14:textId="77777777" w:rsidTr="00646602">
        <w:trPr>
          <w:trHeight w:val="1056"/>
          <w:jc w:val="center"/>
        </w:trPr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14:paraId="7E21CF04" w14:textId="77777777" w:rsidR="00C0281B" w:rsidRDefault="00C0281B" w:rsidP="001C095C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E2030D">
              <w:rPr>
                <w:rFonts w:ascii="UD デジタル 教科書体 NK-R" w:eastAsia="UD デジタル 教科書体 NK-R" w:hint="eastAsia"/>
                <w:sz w:val="24"/>
              </w:rPr>
              <w:t>本人確認</w:t>
            </w:r>
          </w:p>
          <w:p w14:paraId="720FCADB" w14:textId="77777777" w:rsidR="00C0281B" w:rsidRPr="00E2030D" w:rsidRDefault="00C0281B" w:rsidP="001C095C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E2030D">
              <w:rPr>
                <w:rFonts w:ascii="UD デジタル 教科書体 NK-R" w:eastAsia="UD デジタル 教科書体 NK-R" w:hint="eastAsia"/>
                <w:sz w:val="24"/>
              </w:rPr>
              <w:t>書類</w:t>
            </w:r>
          </w:p>
        </w:tc>
        <w:tc>
          <w:tcPr>
            <w:tcW w:w="3580" w:type="dxa"/>
            <w:gridSpan w:val="2"/>
            <w:tcBorders>
              <w:bottom w:val="single" w:sz="4" w:space="0" w:color="auto"/>
              <w:right w:val="nil"/>
            </w:tcBorders>
          </w:tcPr>
          <w:p w14:paraId="62E61DE1" w14:textId="77777777" w:rsidR="00C0281B" w:rsidRPr="00C06721" w:rsidRDefault="00C0281B" w:rsidP="00646602">
            <w:pPr>
              <w:spacing w:line="0" w:lineRule="atLeast"/>
              <w:ind w:leftChars="18" w:left="321" w:hangingChars="135" w:hanging="283"/>
              <w:rPr>
                <w:rFonts w:ascii="UD デジタル 教科書体 NK-R" w:eastAsia="UD デジタル 教科書体 NK-R"/>
              </w:rPr>
            </w:pPr>
            <w:r w:rsidRPr="00C06721">
              <w:rPr>
                <w:rFonts w:ascii="UD デジタル 教科書体 NK-R" w:eastAsia="UD デジタル 教科書体 NK-R" w:hint="eastAsia"/>
              </w:rPr>
              <w:t>□　マイナンバーカード</w:t>
            </w:r>
          </w:p>
          <w:p w14:paraId="3115375A" w14:textId="5B1B6719" w:rsidR="00C0281B" w:rsidRPr="00C06721" w:rsidRDefault="00C0281B" w:rsidP="00646602">
            <w:pPr>
              <w:spacing w:line="0" w:lineRule="atLeast"/>
              <w:ind w:leftChars="18" w:left="321" w:rightChars="-152" w:right="-319" w:hangingChars="135" w:hanging="283"/>
              <w:rPr>
                <w:rFonts w:ascii="UD デジタル 教科書体 NK-R" w:eastAsia="UD デジタル 教科書体 NK-R"/>
              </w:rPr>
            </w:pPr>
            <w:r w:rsidRPr="00C06721">
              <w:rPr>
                <w:rFonts w:ascii="UD デジタル 教科書体 NK-R" w:eastAsia="UD デジタル 教科書体 NK-R" w:hint="eastAsia"/>
              </w:rPr>
              <w:t>□　運転免許証、</w:t>
            </w:r>
            <w:r w:rsidR="0037221E" w:rsidRPr="00C06721">
              <w:rPr>
                <w:rFonts w:ascii="UD デジタル 教科書体 NK-R" w:eastAsia="UD デジタル 教科書体 NK-R" w:hint="eastAsia"/>
              </w:rPr>
              <w:t>運転経歴証</w:t>
            </w:r>
            <w:r w:rsidRPr="00C06721">
              <w:rPr>
                <w:rFonts w:ascii="UD デジタル 教科書体 NK-R" w:eastAsia="UD デジタル 教科書体 NK-R" w:hint="eastAsia"/>
              </w:rPr>
              <w:t>書</w:t>
            </w:r>
            <w:r w:rsidR="0037221E" w:rsidRPr="00C06721"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595D4278" w14:textId="77777777" w:rsidR="00C0281B" w:rsidRPr="00C06721" w:rsidRDefault="00C0281B" w:rsidP="00646602">
            <w:pPr>
              <w:spacing w:line="0" w:lineRule="atLeast"/>
              <w:ind w:leftChars="18" w:left="321" w:hangingChars="135" w:hanging="283"/>
              <w:rPr>
                <w:rFonts w:ascii="UD デジタル 教科書体 NK-R" w:eastAsia="UD デジタル 教科書体 NK-R"/>
              </w:rPr>
            </w:pPr>
            <w:r w:rsidRPr="00C06721">
              <w:rPr>
                <w:rFonts w:ascii="UD デジタル 教科書体 NK-R" w:eastAsia="UD デジタル 教科書体 NK-R" w:hint="eastAsia"/>
              </w:rPr>
              <w:t>□　健康保険の被保険証</w:t>
            </w:r>
          </w:p>
          <w:p w14:paraId="15F93FC7" w14:textId="754DB2C2" w:rsidR="009352F2" w:rsidRPr="00C06721" w:rsidRDefault="009352F2" w:rsidP="00646602">
            <w:pPr>
              <w:spacing w:line="0" w:lineRule="atLeast"/>
              <w:ind w:leftChars="18" w:left="321" w:hangingChars="135" w:hanging="283"/>
              <w:rPr>
                <w:rFonts w:ascii="UD デジタル 教科書体 NK-R" w:eastAsia="UD デジタル 教科書体 NK-R"/>
              </w:rPr>
            </w:pPr>
            <w:r w:rsidRPr="00C06721">
              <w:rPr>
                <w:rFonts w:ascii="UD デジタル 教科書体 NK-R" w:eastAsia="UD デジタル 教科書体 NK-R" w:hint="eastAsia"/>
              </w:rPr>
              <w:t>□　介護保険被保険者証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4" w:space="0" w:color="auto"/>
            </w:tcBorders>
          </w:tcPr>
          <w:p w14:paraId="16108518" w14:textId="77777777" w:rsidR="00C0281B" w:rsidRPr="00C06721" w:rsidRDefault="00C0281B" w:rsidP="00646602">
            <w:pPr>
              <w:spacing w:line="0" w:lineRule="atLeast"/>
              <w:ind w:leftChars="118" w:left="321" w:hangingChars="35" w:hanging="73"/>
              <w:rPr>
                <w:rFonts w:ascii="UD デジタル 教科書体 NK-R" w:eastAsia="UD デジタル 教科書体 NK-R"/>
              </w:rPr>
            </w:pPr>
            <w:r w:rsidRPr="00C06721">
              <w:rPr>
                <w:rFonts w:ascii="UD デジタル 教科書体 NK-R" w:eastAsia="UD デジタル 教科書体 NK-R" w:hint="eastAsia"/>
              </w:rPr>
              <w:t>□　旅券（パスポート）</w:t>
            </w:r>
          </w:p>
          <w:p w14:paraId="12CEAE5B" w14:textId="77777777" w:rsidR="00C0281B" w:rsidRPr="00C06721" w:rsidRDefault="00C0281B" w:rsidP="00646602">
            <w:pPr>
              <w:spacing w:line="0" w:lineRule="atLeast"/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C06721">
              <w:rPr>
                <w:rFonts w:ascii="UD デジタル 教科書体 NK-R" w:eastAsia="UD デジタル 教科書体 NK-R" w:hint="eastAsia"/>
              </w:rPr>
              <w:t>□　在留カード</w:t>
            </w:r>
          </w:p>
          <w:p w14:paraId="51B64AB7" w14:textId="77777777" w:rsidR="00C0281B" w:rsidRPr="00C06721" w:rsidRDefault="00C0281B" w:rsidP="00646602">
            <w:pPr>
              <w:spacing w:line="0" w:lineRule="atLeast"/>
              <w:ind w:leftChars="118" w:left="321" w:hangingChars="35" w:hanging="73"/>
              <w:rPr>
                <w:rFonts w:ascii="UD デジタル 教科書体 NK-R" w:eastAsia="UD デジタル 教科書体 NK-R"/>
              </w:rPr>
            </w:pPr>
            <w:r w:rsidRPr="00C06721">
              <w:rPr>
                <w:rFonts w:ascii="UD デジタル 教科書体 NK-R" w:eastAsia="UD デジタル 教科書体 NK-R" w:hint="eastAsia"/>
              </w:rPr>
              <w:t>□　特別永住者証明書</w:t>
            </w:r>
          </w:p>
          <w:p w14:paraId="1E039B39" w14:textId="7ED445F5" w:rsidR="009352F2" w:rsidRPr="00C06721" w:rsidRDefault="009352F2" w:rsidP="00646602">
            <w:pPr>
              <w:spacing w:line="0" w:lineRule="atLeast"/>
              <w:ind w:leftChars="118" w:left="321" w:hangingChars="35" w:hanging="73"/>
              <w:rPr>
                <w:rFonts w:ascii="UD デジタル 教科書体 NK-R" w:eastAsia="UD デジタル 教科書体 NK-R"/>
              </w:rPr>
            </w:pPr>
            <w:r w:rsidRPr="00C06721">
              <w:rPr>
                <w:rFonts w:ascii="UD デジタル 教科書体 NK-R" w:eastAsia="UD デジタル 教科書体 NK-R" w:hint="eastAsia"/>
              </w:rPr>
              <w:t>□　年金手帳</w:t>
            </w:r>
          </w:p>
        </w:tc>
      </w:tr>
      <w:tr w:rsidR="00C06721" w:rsidRPr="00E2030D" w14:paraId="7E42E592" w14:textId="055ED107" w:rsidTr="00646602">
        <w:trPr>
          <w:trHeight w:val="559"/>
          <w:jc w:val="center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7F1C02" w14:textId="77777777" w:rsidR="00C06721" w:rsidRPr="00E2030D" w:rsidRDefault="00C06721" w:rsidP="009352F2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E2030D">
              <w:rPr>
                <w:rFonts w:ascii="UD デジタル 教科書体 NK-R" w:eastAsia="UD デジタル 教科書体 NK-R" w:hint="eastAsia"/>
                <w:sz w:val="24"/>
              </w:rPr>
              <w:t>発行番号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6A04" w14:textId="548371EC" w:rsidR="00C06721" w:rsidRPr="00F66B7A" w:rsidRDefault="00C06721" w:rsidP="001C095C">
            <w:pPr>
              <w:snapToGrid w:val="0"/>
              <w:rPr>
                <w:rFonts w:ascii="UD デジタル 教科書体 NK-R" w:eastAsia="UD デジタル 教科書体 NK-R"/>
                <w:color w:val="FF0000"/>
                <w:szCs w:val="20"/>
              </w:rPr>
            </w:pPr>
          </w:p>
          <w:p w14:paraId="4F8A0DDE" w14:textId="77777777" w:rsidR="00C06721" w:rsidRPr="007963AF" w:rsidRDefault="00C06721" w:rsidP="001C095C">
            <w:pPr>
              <w:snapToGrid w:val="0"/>
              <w:rPr>
                <w:rFonts w:ascii="UD デジタル 教科書体 NK-R" w:eastAsia="UD デジタル 教科書体 NK-R"/>
                <w:sz w:val="32"/>
                <w:szCs w:val="28"/>
              </w:rPr>
            </w:pPr>
          </w:p>
        </w:tc>
        <w:tc>
          <w:tcPr>
            <w:tcW w:w="14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2F052" w14:textId="1217495C" w:rsidR="00C06721" w:rsidRPr="007963AF" w:rsidRDefault="00C06721" w:rsidP="00C06721">
            <w:pPr>
              <w:snapToGrid w:val="0"/>
              <w:jc w:val="center"/>
              <w:rPr>
                <w:rFonts w:ascii="UD デジタル 教科書体 NK-R" w:eastAsia="UD デジタル 教科書体 NK-R"/>
                <w:sz w:val="32"/>
                <w:szCs w:val="28"/>
              </w:rPr>
            </w:pPr>
            <w:r w:rsidRPr="00E2030D">
              <w:rPr>
                <w:rFonts w:ascii="UD デジタル 教科書体 NK-R" w:eastAsia="UD デジタル 教科書体 NK-R" w:hint="eastAsia"/>
                <w:sz w:val="24"/>
              </w:rPr>
              <w:t>記入者</w:t>
            </w:r>
          </w:p>
        </w:tc>
        <w:tc>
          <w:tcPr>
            <w:tcW w:w="3104" w:type="dxa"/>
            <w:tcBorders>
              <w:left w:val="single" w:sz="4" w:space="0" w:color="auto"/>
            </w:tcBorders>
          </w:tcPr>
          <w:p w14:paraId="21859A24" w14:textId="77777777" w:rsidR="00C06721" w:rsidRPr="007963AF" w:rsidRDefault="00C06721" w:rsidP="00C06721">
            <w:pPr>
              <w:snapToGrid w:val="0"/>
              <w:rPr>
                <w:rFonts w:ascii="UD デジタル 教科書体 NK-R" w:eastAsia="UD デジタル 教科書体 NK-R"/>
                <w:sz w:val="32"/>
                <w:szCs w:val="28"/>
              </w:rPr>
            </w:pPr>
          </w:p>
        </w:tc>
      </w:tr>
    </w:tbl>
    <w:p w14:paraId="3FF7C9E2" w14:textId="530FD3F9" w:rsidR="00A40B70" w:rsidRDefault="00A40B70">
      <w:pPr>
        <w:widowControl/>
        <w:jc w:val="left"/>
        <w:rPr>
          <w:rFonts w:ascii="UD デジタル 教科書体 NK-R" w:eastAsia="UD デジタル 教科書体 NK-R"/>
        </w:rPr>
      </w:pPr>
    </w:p>
    <w:sectPr w:rsidR="00A40B70" w:rsidSect="004D1F6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7F50C" w14:textId="77777777" w:rsidR="00870624" w:rsidRDefault="00870624" w:rsidP="0079329F">
      <w:r>
        <w:separator/>
      </w:r>
    </w:p>
  </w:endnote>
  <w:endnote w:type="continuationSeparator" w:id="0">
    <w:p w14:paraId="61517D05" w14:textId="77777777" w:rsidR="00870624" w:rsidRDefault="00870624" w:rsidP="0079329F">
      <w:r>
        <w:continuationSeparator/>
      </w:r>
    </w:p>
  </w:endnote>
  <w:endnote w:type="continuationNotice" w:id="1">
    <w:p w14:paraId="4AEDE33C" w14:textId="77777777" w:rsidR="00870624" w:rsidRDefault="00870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5E2D1" w14:textId="77777777" w:rsidR="00870624" w:rsidRDefault="00870624" w:rsidP="0079329F">
      <w:r>
        <w:separator/>
      </w:r>
    </w:p>
  </w:footnote>
  <w:footnote w:type="continuationSeparator" w:id="0">
    <w:p w14:paraId="3218EBE4" w14:textId="77777777" w:rsidR="00870624" w:rsidRDefault="00870624" w:rsidP="0079329F">
      <w:r>
        <w:continuationSeparator/>
      </w:r>
    </w:p>
  </w:footnote>
  <w:footnote w:type="continuationNotice" w:id="1">
    <w:p w14:paraId="044FFAE7" w14:textId="77777777" w:rsidR="00870624" w:rsidRDefault="008706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C4429"/>
    <w:multiLevelType w:val="hybridMultilevel"/>
    <w:tmpl w:val="9D369E82"/>
    <w:lvl w:ilvl="0" w:tplc="641AC326">
      <w:start w:val="26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27577B"/>
    <w:multiLevelType w:val="hybridMultilevel"/>
    <w:tmpl w:val="8B2207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8210A8E"/>
    <w:multiLevelType w:val="hybridMultilevel"/>
    <w:tmpl w:val="1F2403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B3E4ECE"/>
    <w:multiLevelType w:val="hybridMultilevel"/>
    <w:tmpl w:val="E1123420"/>
    <w:lvl w:ilvl="0" w:tplc="0F0EF0A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8159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8F34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643B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46D4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2666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4F8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6A9B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0379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83"/>
    <w:rsid w:val="0001032E"/>
    <w:rsid w:val="00016587"/>
    <w:rsid w:val="00073E20"/>
    <w:rsid w:val="00080CDC"/>
    <w:rsid w:val="000940B5"/>
    <w:rsid w:val="000A1FCA"/>
    <w:rsid w:val="000B48FE"/>
    <w:rsid w:val="000B7ACC"/>
    <w:rsid w:val="000C7606"/>
    <w:rsid w:val="000E4E27"/>
    <w:rsid w:val="001217B9"/>
    <w:rsid w:val="001319AC"/>
    <w:rsid w:val="001413BF"/>
    <w:rsid w:val="00180B75"/>
    <w:rsid w:val="00185363"/>
    <w:rsid w:val="001B162F"/>
    <w:rsid w:val="001B5C28"/>
    <w:rsid w:val="001B6F17"/>
    <w:rsid w:val="001C0923"/>
    <w:rsid w:val="001C6BA9"/>
    <w:rsid w:val="001E00B5"/>
    <w:rsid w:val="001F06A2"/>
    <w:rsid w:val="001F58FD"/>
    <w:rsid w:val="0022468E"/>
    <w:rsid w:val="00234FF3"/>
    <w:rsid w:val="00244083"/>
    <w:rsid w:val="002467D4"/>
    <w:rsid w:val="00266FC6"/>
    <w:rsid w:val="00272952"/>
    <w:rsid w:val="0027634C"/>
    <w:rsid w:val="00280C1F"/>
    <w:rsid w:val="00286B7D"/>
    <w:rsid w:val="002A06E2"/>
    <w:rsid w:val="002B38FC"/>
    <w:rsid w:val="002B76D8"/>
    <w:rsid w:val="002F1E77"/>
    <w:rsid w:val="002F2CBC"/>
    <w:rsid w:val="003071F3"/>
    <w:rsid w:val="00315C7D"/>
    <w:rsid w:val="00323E64"/>
    <w:rsid w:val="003263EE"/>
    <w:rsid w:val="00361F51"/>
    <w:rsid w:val="0037221E"/>
    <w:rsid w:val="00372FEC"/>
    <w:rsid w:val="0039216C"/>
    <w:rsid w:val="00394BAE"/>
    <w:rsid w:val="003A1D82"/>
    <w:rsid w:val="003B4672"/>
    <w:rsid w:val="003B5BBE"/>
    <w:rsid w:val="003D528C"/>
    <w:rsid w:val="003D78FE"/>
    <w:rsid w:val="003E0698"/>
    <w:rsid w:val="00455C36"/>
    <w:rsid w:val="00457316"/>
    <w:rsid w:val="00457ED3"/>
    <w:rsid w:val="004837E5"/>
    <w:rsid w:val="004B78AE"/>
    <w:rsid w:val="004D1F63"/>
    <w:rsid w:val="004E0873"/>
    <w:rsid w:val="004F15DD"/>
    <w:rsid w:val="00504F28"/>
    <w:rsid w:val="00530217"/>
    <w:rsid w:val="00532827"/>
    <w:rsid w:val="00537FFA"/>
    <w:rsid w:val="00574211"/>
    <w:rsid w:val="005B063C"/>
    <w:rsid w:val="005C5BE8"/>
    <w:rsid w:val="005D1E5C"/>
    <w:rsid w:val="005D4647"/>
    <w:rsid w:val="005D5AE4"/>
    <w:rsid w:val="005E63C7"/>
    <w:rsid w:val="005F12CE"/>
    <w:rsid w:val="006458F0"/>
    <w:rsid w:val="00646602"/>
    <w:rsid w:val="0068036D"/>
    <w:rsid w:val="006929A6"/>
    <w:rsid w:val="006A20FE"/>
    <w:rsid w:val="006B4A7E"/>
    <w:rsid w:val="006D1372"/>
    <w:rsid w:val="006E59B2"/>
    <w:rsid w:val="006F65AE"/>
    <w:rsid w:val="006F779C"/>
    <w:rsid w:val="0071024D"/>
    <w:rsid w:val="00732916"/>
    <w:rsid w:val="00733144"/>
    <w:rsid w:val="007348D5"/>
    <w:rsid w:val="00767950"/>
    <w:rsid w:val="00777BC4"/>
    <w:rsid w:val="00791681"/>
    <w:rsid w:val="0079329F"/>
    <w:rsid w:val="007963AF"/>
    <w:rsid w:val="007B0CBD"/>
    <w:rsid w:val="007D5D6F"/>
    <w:rsid w:val="007D6F29"/>
    <w:rsid w:val="007D7733"/>
    <w:rsid w:val="007F5C8B"/>
    <w:rsid w:val="00816488"/>
    <w:rsid w:val="0082428F"/>
    <w:rsid w:val="008256E2"/>
    <w:rsid w:val="00825F96"/>
    <w:rsid w:val="00845471"/>
    <w:rsid w:val="008462FF"/>
    <w:rsid w:val="00855A25"/>
    <w:rsid w:val="008634D7"/>
    <w:rsid w:val="008666F3"/>
    <w:rsid w:val="00870624"/>
    <w:rsid w:val="0088331E"/>
    <w:rsid w:val="008A4EE0"/>
    <w:rsid w:val="008A6EF5"/>
    <w:rsid w:val="008B0D10"/>
    <w:rsid w:val="008B4599"/>
    <w:rsid w:val="008D07F8"/>
    <w:rsid w:val="008D51B6"/>
    <w:rsid w:val="00913585"/>
    <w:rsid w:val="009341A2"/>
    <w:rsid w:val="009352F2"/>
    <w:rsid w:val="00940B6B"/>
    <w:rsid w:val="00977D61"/>
    <w:rsid w:val="00983C3C"/>
    <w:rsid w:val="009965A0"/>
    <w:rsid w:val="009B2C80"/>
    <w:rsid w:val="009B61E3"/>
    <w:rsid w:val="009C5717"/>
    <w:rsid w:val="009F1809"/>
    <w:rsid w:val="00A05E82"/>
    <w:rsid w:val="00A120F6"/>
    <w:rsid w:val="00A124C7"/>
    <w:rsid w:val="00A256A2"/>
    <w:rsid w:val="00A2719C"/>
    <w:rsid w:val="00A40B70"/>
    <w:rsid w:val="00A45942"/>
    <w:rsid w:val="00A462D4"/>
    <w:rsid w:val="00A637AB"/>
    <w:rsid w:val="00A97D08"/>
    <w:rsid w:val="00AA542F"/>
    <w:rsid w:val="00AC086A"/>
    <w:rsid w:val="00AC5983"/>
    <w:rsid w:val="00AD30C9"/>
    <w:rsid w:val="00AE1BA8"/>
    <w:rsid w:val="00B07A04"/>
    <w:rsid w:val="00B13163"/>
    <w:rsid w:val="00B1500A"/>
    <w:rsid w:val="00B23177"/>
    <w:rsid w:val="00B70E8E"/>
    <w:rsid w:val="00B903C0"/>
    <w:rsid w:val="00B928FB"/>
    <w:rsid w:val="00B92A94"/>
    <w:rsid w:val="00BE1215"/>
    <w:rsid w:val="00BE1313"/>
    <w:rsid w:val="00BF09BE"/>
    <w:rsid w:val="00C0281B"/>
    <w:rsid w:val="00C06721"/>
    <w:rsid w:val="00C14BFB"/>
    <w:rsid w:val="00C306AD"/>
    <w:rsid w:val="00C811A1"/>
    <w:rsid w:val="00C86AFF"/>
    <w:rsid w:val="00C926B2"/>
    <w:rsid w:val="00C95099"/>
    <w:rsid w:val="00CA36BF"/>
    <w:rsid w:val="00CB2055"/>
    <w:rsid w:val="00CD1123"/>
    <w:rsid w:val="00CE4464"/>
    <w:rsid w:val="00CF065F"/>
    <w:rsid w:val="00CF10C9"/>
    <w:rsid w:val="00CF3631"/>
    <w:rsid w:val="00CF44ED"/>
    <w:rsid w:val="00D00BAA"/>
    <w:rsid w:val="00D05C54"/>
    <w:rsid w:val="00D13BF0"/>
    <w:rsid w:val="00D2770A"/>
    <w:rsid w:val="00D31BDF"/>
    <w:rsid w:val="00D725FD"/>
    <w:rsid w:val="00D7373D"/>
    <w:rsid w:val="00D8114C"/>
    <w:rsid w:val="00DA7523"/>
    <w:rsid w:val="00DA76FB"/>
    <w:rsid w:val="00DB52CB"/>
    <w:rsid w:val="00DC1067"/>
    <w:rsid w:val="00DC2AC1"/>
    <w:rsid w:val="00DC35CC"/>
    <w:rsid w:val="00DE42BD"/>
    <w:rsid w:val="00E00F67"/>
    <w:rsid w:val="00E1510C"/>
    <w:rsid w:val="00E2030D"/>
    <w:rsid w:val="00E400C2"/>
    <w:rsid w:val="00E41EBB"/>
    <w:rsid w:val="00E44B66"/>
    <w:rsid w:val="00E50CC8"/>
    <w:rsid w:val="00E54724"/>
    <w:rsid w:val="00E85831"/>
    <w:rsid w:val="00EA252E"/>
    <w:rsid w:val="00EA4B99"/>
    <w:rsid w:val="00EC62BB"/>
    <w:rsid w:val="00ED4266"/>
    <w:rsid w:val="00ED4E70"/>
    <w:rsid w:val="00ED4FE0"/>
    <w:rsid w:val="00ED69BA"/>
    <w:rsid w:val="00ED6C75"/>
    <w:rsid w:val="00EE11C6"/>
    <w:rsid w:val="00EE3A1D"/>
    <w:rsid w:val="00EE6A01"/>
    <w:rsid w:val="00EF6E3B"/>
    <w:rsid w:val="00F524F6"/>
    <w:rsid w:val="00F55C69"/>
    <w:rsid w:val="00F85285"/>
    <w:rsid w:val="00F93EBF"/>
    <w:rsid w:val="00FA4DF9"/>
    <w:rsid w:val="00FC33C5"/>
    <w:rsid w:val="00F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C7B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29F"/>
  </w:style>
  <w:style w:type="paragraph" w:styleId="a6">
    <w:name w:val="footer"/>
    <w:basedOn w:val="a"/>
    <w:link w:val="a7"/>
    <w:uiPriority w:val="99"/>
    <w:unhideWhenUsed/>
    <w:rsid w:val="00793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29F"/>
  </w:style>
  <w:style w:type="character" w:styleId="a8">
    <w:name w:val="annotation reference"/>
    <w:basedOn w:val="a0"/>
    <w:uiPriority w:val="99"/>
    <w:semiHidden/>
    <w:unhideWhenUsed/>
    <w:rsid w:val="00A05E8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05E8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05E82"/>
  </w:style>
  <w:style w:type="paragraph" w:styleId="ab">
    <w:name w:val="annotation subject"/>
    <w:basedOn w:val="a9"/>
    <w:next w:val="a9"/>
    <w:link w:val="ac"/>
    <w:uiPriority w:val="99"/>
    <w:semiHidden/>
    <w:unhideWhenUsed/>
    <w:rsid w:val="00A05E8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05E8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05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5E8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B52CB"/>
    <w:pPr>
      <w:ind w:leftChars="400" w:left="840"/>
    </w:pPr>
  </w:style>
  <w:style w:type="paragraph" w:styleId="af0">
    <w:name w:val="Revision"/>
    <w:hidden/>
    <w:uiPriority w:val="99"/>
    <w:semiHidden/>
    <w:rsid w:val="004B78AE"/>
  </w:style>
  <w:style w:type="paragraph" w:styleId="af1">
    <w:name w:val="Closing"/>
    <w:basedOn w:val="a"/>
    <w:link w:val="af2"/>
    <w:uiPriority w:val="99"/>
    <w:unhideWhenUsed/>
    <w:rsid w:val="00E1510C"/>
    <w:pPr>
      <w:jc w:val="right"/>
    </w:pPr>
    <w:rPr>
      <w:rFonts w:ascii="UD デジタル 教科書体 NK-R" w:eastAsia="UD デジタル 教科書体 NK-R" w:hAnsi="BIZ UDP明朝 Medium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E1510C"/>
    <w:rPr>
      <w:rFonts w:ascii="UD デジタル 教科書体 NK-R" w:eastAsia="UD デジタル 教科書体 NK-R" w:hAnsi="BIZ UDP明朝 Medium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29F"/>
  </w:style>
  <w:style w:type="paragraph" w:styleId="a6">
    <w:name w:val="footer"/>
    <w:basedOn w:val="a"/>
    <w:link w:val="a7"/>
    <w:uiPriority w:val="99"/>
    <w:unhideWhenUsed/>
    <w:rsid w:val="00793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29F"/>
  </w:style>
  <w:style w:type="character" w:styleId="a8">
    <w:name w:val="annotation reference"/>
    <w:basedOn w:val="a0"/>
    <w:uiPriority w:val="99"/>
    <w:semiHidden/>
    <w:unhideWhenUsed/>
    <w:rsid w:val="00A05E8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05E8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05E82"/>
  </w:style>
  <w:style w:type="paragraph" w:styleId="ab">
    <w:name w:val="annotation subject"/>
    <w:basedOn w:val="a9"/>
    <w:next w:val="a9"/>
    <w:link w:val="ac"/>
    <w:uiPriority w:val="99"/>
    <w:semiHidden/>
    <w:unhideWhenUsed/>
    <w:rsid w:val="00A05E8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05E8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05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5E8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B52CB"/>
    <w:pPr>
      <w:ind w:leftChars="400" w:left="840"/>
    </w:pPr>
  </w:style>
  <w:style w:type="paragraph" w:styleId="af0">
    <w:name w:val="Revision"/>
    <w:hidden/>
    <w:uiPriority w:val="99"/>
    <w:semiHidden/>
    <w:rsid w:val="004B78AE"/>
  </w:style>
  <w:style w:type="paragraph" w:styleId="af1">
    <w:name w:val="Closing"/>
    <w:basedOn w:val="a"/>
    <w:link w:val="af2"/>
    <w:uiPriority w:val="99"/>
    <w:unhideWhenUsed/>
    <w:rsid w:val="00E1510C"/>
    <w:pPr>
      <w:jc w:val="right"/>
    </w:pPr>
    <w:rPr>
      <w:rFonts w:ascii="UD デジタル 教科書体 NK-R" w:eastAsia="UD デジタル 教科書体 NK-R" w:hAnsi="BIZ UDP明朝 Medium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E1510C"/>
    <w:rPr>
      <w:rFonts w:ascii="UD デジタル 教科書体 NK-R" w:eastAsia="UD デジタル 教科書体 NK-R" w:hAnsi="BIZ UDP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tyama</dc:creator>
  <cp:lastModifiedBy>柏原市</cp:lastModifiedBy>
  <cp:revision>8</cp:revision>
  <cp:lastPrinted>2025-07-30T01:54:00Z</cp:lastPrinted>
  <dcterms:created xsi:type="dcterms:W3CDTF">2025-06-24T09:36:00Z</dcterms:created>
  <dcterms:modified xsi:type="dcterms:W3CDTF">2025-07-30T01:54:00Z</dcterms:modified>
</cp:coreProperties>
</file>