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D142" w14:textId="77777777" w:rsidR="00F065CD" w:rsidRPr="008B7BD9" w:rsidRDefault="00F065CD" w:rsidP="00F065CD">
      <w:pPr>
        <w:snapToGrid w:val="0"/>
        <w:ind w:rightChars="53" w:right="111"/>
        <w:rPr>
          <w:rFonts w:ascii="ＭＳ 明朝" w:hAnsi="ＭＳ 明朝" w:cs="ＭＳ Ｐゴシック"/>
          <w:snapToGrid w:val="0"/>
        </w:rPr>
      </w:pPr>
    </w:p>
    <w:p w14:paraId="4F35F094" w14:textId="77777777" w:rsidR="00983C3C" w:rsidRDefault="00983C3C" w:rsidP="00C0281B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0BF27A55" w14:textId="77777777" w:rsidR="00791681" w:rsidRPr="00016587" w:rsidRDefault="00791681" w:rsidP="00791681">
      <w:pPr>
        <w:jc w:val="center"/>
        <w:rPr>
          <w:rFonts w:ascii="UD デジタル 教科書体 NK-R" w:eastAsia="UD デジタル 教科書体 NK-R" w:hAnsi="BIZ UDP明朝 Medium"/>
          <w:b/>
          <w:sz w:val="36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b/>
          <w:sz w:val="36"/>
          <w:szCs w:val="24"/>
        </w:rPr>
        <w:t>委任状</w:t>
      </w:r>
    </w:p>
    <w:p w14:paraId="6745E62A" w14:textId="629F8557" w:rsidR="00983C3C" w:rsidRDefault="00791681" w:rsidP="00CF3631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一般社団法人電力データ管理協会　宛</w:t>
      </w:r>
    </w:p>
    <w:p w14:paraId="249A182C" w14:textId="547D3678" w:rsidR="00791681" w:rsidRPr="00016587" w:rsidRDefault="00791681" w:rsidP="00CF3631">
      <w:pPr>
        <w:spacing w:line="400" w:lineRule="exact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作成日　　　　　　年　　　月　　　日</w:t>
      </w:r>
    </w:p>
    <w:p w14:paraId="4C4F7333" w14:textId="77777777" w:rsidR="00C0281B" w:rsidRDefault="00C0281B" w:rsidP="00C0281B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  <w:lang w:eastAsia="zh-TW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  <w:lang w:eastAsia="zh-TW"/>
        </w:rPr>
        <w:t>（</w:t>
      </w:r>
      <w:r>
        <w:rPr>
          <w:rFonts w:ascii="UD デジタル 教科書体 NK-R" w:eastAsia="UD デジタル 教科書体 NK-R" w:hAnsi="BIZ UDP明朝 Medium" w:hint="eastAsia"/>
          <w:sz w:val="24"/>
          <w:szCs w:val="24"/>
          <w:lang w:eastAsia="zh-TW"/>
        </w:rPr>
        <w:t>受任者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  <w:lang w:eastAsia="zh-TW"/>
        </w:rPr>
        <w:t>）</w:t>
      </w:r>
    </w:p>
    <w:p w14:paraId="1F0354CE" w14:textId="77777777" w:rsidR="00C0281B" w:rsidRDefault="00C0281B" w:rsidP="00C0281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  <w:lang w:eastAsia="zh-TW"/>
        </w:rPr>
      </w:pPr>
      <w:r>
        <w:rPr>
          <w:rFonts w:ascii="UD デジタル 教科書体 NK-R" w:eastAsia="UD デジタル 教科書体 NK-R" w:hAnsi="BIZ UDP明朝 Medium" w:hint="eastAsia"/>
          <w:sz w:val="24"/>
          <w:szCs w:val="24"/>
          <w:lang w:eastAsia="zh-TW"/>
        </w:rPr>
        <w:t>愛知県名古屋市東区東新町１番地　　中部電力株式会社</w:t>
      </w:r>
    </w:p>
    <w:p w14:paraId="5DD91E2D" w14:textId="77777777" w:rsidR="00C0281B" w:rsidRDefault="00C0281B" w:rsidP="00C0281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  <w:lang w:eastAsia="zh-TW"/>
        </w:rPr>
      </w:pPr>
      <w:r>
        <w:rPr>
          <w:rFonts w:ascii="UD デジタル 教科書体 NK-R" w:eastAsia="UD デジタル 教科書体 NK-R" w:hAnsi="BIZ UDP明朝 Medium" w:hint="eastAsia"/>
          <w:sz w:val="24"/>
          <w:szCs w:val="24"/>
          <w:lang w:eastAsia="zh-TW"/>
        </w:rPr>
        <w:t>（代表者　代表取締役社長 社長執行役員　林　欣吾）</w:t>
      </w:r>
    </w:p>
    <w:p w14:paraId="6D679F27" w14:textId="77777777" w:rsidR="00C0281B" w:rsidRPr="00016587" w:rsidRDefault="00C0281B" w:rsidP="00C0281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  <w:lang w:eastAsia="zh-TW"/>
        </w:rPr>
      </w:pPr>
    </w:p>
    <w:p w14:paraId="3B519035" w14:textId="3CDA9ECA" w:rsidR="00C0281B" w:rsidRPr="00086AB6" w:rsidRDefault="00C0281B" w:rsidP="00C0281B">
      <w:pPr>
        <w:spacing w:beforeLines="20" w:before="72" w:line="480" w:lineRule="exact"/>
        <w:ind w:leftChars="100" w:left="210" w:firstLineChars="100" w:firstLine="220"/>
        <w:rPr>
          <w:rFonts w:ascii="UD デジタル 教科書体 NK-R" w:eastAsia="UD デジタル 教科書体 NK-R" w:hAnsi="BIZ UDP明朝 Medium"/>
          <w:sz w:val="22"/>
        </w:rPr>
      </w:pPr>
      <w:r w:rsidRPr="00086AB6">
        <w:rPr>
          <w:rFonts w:ascii="UD デジタル 教科書体 NK-R" w:eastAsia="UD デジタル 教科書体 NK-R" w:hAnsi="BIZ UDP明朝 Medium" w:hint="eastAsia"/>
          <w:sz w:val="22"/>
        </w:rPr>
        <w:t>私</w:t>
      </w:r>
      <w:r>
        <w:rPr>
          <w:rFonts w:ascii="UD デジタル 教科書体 NK-R" w:eastAsia="UD デジタル 教科書体 NK-R" w:hAnsi="BIZ UDP明朝 Medium" w:hint="eastAsia"/>
          <w:sz w:val="22"/>
        </w:rPr>
        <w:t>（電気の契約者）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は</w:t>
      </w:r>
      <w:r>
        <w:rPr>
          <w:rFonts w:ascii="UD デジタル 教科書体 NK-R" w:eastAsia="UD デジタル 教科書体 NK-R" w:hAnsi="BIZ UDP明朝 Medium" w:hint="eastAsia"/>
          <w:sz w:val="22"/>
        </w:rPr>
        <w:t>、別紙「同意書（個人用）」の内容を確認し、同書面添付の「</w:t>
      </w:r>
      <w:r w:rsidRPr="00627E50">
        <w:rPr>
          <w:rFonts w:ascii="UD デジタル 教科書体 NK-R" w:eastAsia="UD デジタル 教科書体 NK-R" w:hAnsi="BIZ UDP明朝 Medium" w:hint="eastAsia"/>
          <w:sz w:val="22"/>
        </w:rPr>
        <w:t>【同意取得に係る説明書】</w:t>
      </w:r>
      <w:r>
        <w:rPr>
          <w:rFonts w:ascii="UD デジタル 教科書体 NK-R" w:eastAsia="UD デジタル 教科書体 NK-R" w:hAnsi="BIZ UDP明朝 Medium" w:hint="eastAsia"/>
          <w:sz w:val="22"/>
        </w:rPr>
        <w:t>」を理解した上で、同書面「</w:t>
      </w:r>
      <w:r w:rsidRPr="00627E50">
        <w:rPr>
          <w:rFonts w:ascii="UD デジタル 教科書体 NK-R" w:eastAsia="UD デジタル 教科書体 NK-R" w:hAnsi="BIZ UDP明朝 Medium" w:hint="eastAsia"/>
          <w:sz w:val="22"/>
        </w:rPr>
        <w:t>個データの取扱いに関する具体的な同意内容</w:t>
      </w:r>
      <w:r>
        <w:rPr>
          <w:rFonts w:ascii="UD デジタル 教科書体 NK-R" w:eastAsia="UD デジタル 教科書体 NK-R" w:hAnsi="BIZ UDP明朝 Medium" w:hint="eastAsia"/>
          <w:sz w:val="22"/>
        </w:rPr>
        <w:t>」のとおり、　　第三者提供を含む私の個人情報の取扱いについて同意します。また、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上記の者を代理人と定め、以下の権限</w:t>
      </w:r>
      <w:r>
        <w:rPr>
          <w:rFonts w:ascii="UD デジタル 教科書体 NK-R" w:eastAsia="UD デジタル 教科書体 NK-R" w:hAnsi="BIZ UDP明朝 Medium" w:hint="eastAsia"/>
          <w:sz w:val="22"/>
        </w:rPr>
        <w:t>を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委任します。</w:t>
      </w:r>
    </w:p>
    <w:p w14:paraId="4316109A" w14:textId="597CF62E" w:rsidR="00C0281B" w:rsidRPr="00627E50" w:rsidRDefault="00C0281B" w:rsidP="00C0281B">
      <w:pPr>
        <w:spacing w:line="480" w:lineRule="exact"/>
        <w:ind w:leftChars="100" w:left="430" w:hangingChars="100" w:hanging="220"/>
        <w:rPr>
          <w:rFonts w:ascii="UD デジタル 教科書体 NK-R" w:eastAsia="UD デジタル 教科書体 NK-R" w:hAnsi="BIZ UDP明朝 Medium"/>
          <w:sz w:val="22"/>
        </w:rPr>
      </w:pPr>
      <w:r w:rsidRPr="00086AB6">
        <w:rPr>
          <w:rFonts w:ascii="UD デジタル 教科書体 NK-R" w:eastAsia="UD デジタル 教科書体 NK-R" w:hAnsi="BIZ UDP明朝 Medium" w:hint="eastAsia"/>
          <w:sz w:val="22"/>
        </w:rPr>
        <w:t xml:space="preserve">一　</w:t>
      </w:r>
      <w:r>
        <w:rPr>
          <w:rFonts w:ascii="UD デジタル 教科書体 NK-R" w:eastAsia="UD デジタル 教科書体 NK-R" w:hAnsi="BIZ UDP明朝 Medium" w:hint="eastAsia"/>
          <w:sz w:val="22"/>
        </w:rPr>
        <w:t>個人情報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の第三者提供</w:t>
      </w:r>
      <w:r>
        <w:rPr>
          <w:rFonts w:ascii="UD デジタル 教科書体 NK-R" w:eastAsia="UD デジタル 教科書体 NK-R" w:hAnsi="BIZ UDP明朝 Medium" w:hint="eastAsia"/>
          <w:sz w:val="22"/>
        </w:rPr>
        <w:t>を含む個人情報の取扱い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に関する同意書</w:t>
      </w:r>
      <w:r>
        <w:rPr>
          <w:rFonts w:ascii="UD デジタル 教科書体 NK-R" w:eastAsia="UD デジタル 教科書体 NK-R" w:hAnsi="BIZ UDP明朝 Medium" w:hint="eastAsia"/>
          <w:sz w:val="22"/>
        </w:rPr>
        <w:t>（別紙「同意書（個人用）」）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の</w:t>
      </w:r>
      <w:r>
        <w:rPr>
          <w:rFonts w:ascii="UD デジタル 教科書体 NK-R" w:eastAsia="UD デジタル 教科書体 NK-R" w:hAnsi="BIZ UDP明朝 Medium" w:hint="eastAsia"/>
          <w:sz w:val="22"/>
        </w:rPr>
        <w:t xml:space="preserve">　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作成</w:t>
      </w:r>
      <w:r>
        <w:rPr>
          <w:rFonts w:ascii="UD デジタル 教科書体 NK-R" w:eastAsia="UD デジタル 教科書体 NK-R" w:hAnsi="BIZ UDP明朝 Medium" w:hint="eastAsia"/>
          <w:sz w:val="22"/>
        </w:rPr>
        <w:t>及び当該同意書の一般社団法人電力データ管理協会への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提出に</w:t>
      </w:r>
      <w:r>
        <w:rPr>
          <w:rFonts w:ascii="UD デジタル 教科書体 NK-R" w:eastAsia="UD デジタル 教科書体 NK-R" w:hAnsi="BIZ UDP明朝 Medium" w:hint="eastAsia"/>
          <w:sz w:val="22"/>
        </w:rPr>
        <w:t>係る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一切の行為</w:t>
      </w:r>
    </w:p>
    <w:p w14:paraId="56530C5F" w14:textId="0BA4B1B2" w:rsidR="00C0281B" w:rsidRDefault="00C0281B" w:rsidP="00C0281B">
      <w:pPr>
        <w:spacing w:line="48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委任者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）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</w:t>
      </w:r>
      <w:r w:rsidR="0041703A">
        <w:rPr>
          <w:rFonts w:ascii="UD デジタル 教科書体 NK-R" w:eastAsia="UD デジタル 教科書体 NK-R" w:hAnsi="BIZ UDP明朝 Medium" w:hint="eastAsia"/>
          <w:sz w:val="24"/>
          <w:szCs w:val="24"/>
        </w:rPr>
        <w:t>※</w:t>
      </w:r>
      <w:r w:rsidR="0041703A" w:rsidRPr="005007B4">
        <w:rPr>
          <w:rFonts w:ascii="UD デジタル 教科書体 NK-R" w:eastAsia="UD デジタル 教科書体 NK-R"/>
        </w:rPr>
        <w:t>自署にてご記入下さい。</w:t>
      </w:r>
      <w:r w:rsidR="0041703A">
        <w:rPr>
          <w:rFonts w:ascii="UD デジタル 教科書体 NK-R" w:eastAsia="UD デジタル 教科書体 NK-R" w:hint="eastAsia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BE1215" w:rsidRPr="00913585" w14:paraId="06EE86B1" w14:textId="77777777" w:rsidTr="00C0281B">
        <w:trPr>
          <w:trHeight w:val="37"/>
          <w:jc w:val="center"/>
        </w:trPr>
        <w:tc>
          <w:tcPr>
            <w:tcW w:w="1702" w:type="dxa"/>
            <w:vAlign w:val="center"/>
          </w:tcPr>
          <w:p w14:paraId="7AD14CAB" w14:textId="77777777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04039B58" w14:textId="2DDFB937" w:rsidR="00BE1215" w:rsidRPr="00983C3C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名義人住所</w:t>
            </w:r>
          </w:p>
        </w:tc>
        <w:tc>
          <w:tcPr>
            <w:tcW w:w="7796" w:type="dxa"/>
          </w:tcPr>
          <w:p w14:paraId="43D9DD36" w14:textId="4D2BC713" w:rsidR="00BE1215" w:rsidRPr="00C0281B" w:rsidRDefault="00BE1215" w:rsidP="00BE1215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2587DFB9" w14:textId="77777777" w:rsidR="00BE1215" w:rsidRDefault="00BE1215" w:rsidP="00BE1215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  <w:p w14:paraId="431E92B2" w14:textId="2380F6C6" w:rsidR="00BE1215" w:rsidRPr="00913585" w:rsidRDefault="00BE1215" w:rsidP="00BE1215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BE1215" w:rsidRPr="00913585" w14:paraId="11EEA09D" w14:textId="77777777" w:rsidTr="00C0281B">
        <w:trPr>
          <w:trHeight w:val="37"/>
          <w:jc w:val="center"/>
        </w:trPr>
        <w:tc>
          <w:tcPr>
            <w:tcW w:w="1702" w:type="dxa"/>
            <w:vAlign w:val="center"/>
          </w:tcPr>
          <w:p w14:paraId="75E361AD" w14:textId="77777777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498DF9AD" w14:textId="3B31C448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名義人氏名</w:t>
            </w:r>
          </w:p>
        </w:tc>
        <w:tc>
          <w:tcPr>
            <w:tcW w:w="7796" w:type="dxa"/>
          </w:tcPr>
          <w:p w14:paraId="0C262AD1" w14:textId="77777777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26CF7D75" w14:textId="77777777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66B03BAF" w14:textId="689E9538" w:rsidR="00BE1215" w:rsidRDefault="00BE1215" w:rsidP="00BE121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01DF59D3" w14:textId="09C78FD4" w:rsidR="00791681" w:rsidRPr="0041703A" w:rsidRDefault="00C0281B" w:rsidP="0041703A">
      <w:pPr>
        <w:snapToGrid w:val="0"/>
        <w:ind w:right="210"/>
        <w:jc w:val="right"/>
        <w:rPr>
          <w:rFonts w:ascii="UD デジタル 教科書体 NK-R" w:eastAsia="UD デジタル 教科書体 NK-R" w:hAnsi="BIZ UDP明朝 Medium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以　上</w:t>
      </w:r>
    </w:p>
    <w:sectPr w:rsidR="00791681" w:rsidRPr="0041703A" w:rsidSect="007302C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3740" w14:textId="77777777" w:rsidR="00F32048" w:rsidRDefault="00F32048" w:rsidP="0079329F">
      <w:r>
        <w:separator/>
      </w:r>
    </w:p>
  </w:endnote>
  <w:endnote w:type="continuationSeparator" w:id="0">
    <w:p w14:paraId="411142D1" w14:textId="77777777" w:rsidR="00F32048" w:rsidRDefault="00F32048" w:rsidP="0079329F">
      <w:r>
        <w:continuationSeparator/>
      </w:r>
    </w:p>
  </w:endnote>
  <w:endnote w:type="continuationNotice" w:id="1">
    <w:p w14:paraId="1A350982" w14:textId="77777777" w:rsidR="00F32048" w:rsidRDefault="00F3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0F5" w14:textId="77777777" w:rsidR="00F32048" w:rsidRDefault="00F32048" w:rsidP="0079329F">
      <w:r>
        <w:separator/>
      </w:r>
    </w:p>
  </w:footnote>
  <w:footnote w:type="continuationSeparator" w:id="0">
    <w:p w14:paraId="554394AB" w14:textId="77777777" w:rsidR="00F32048" w:rsidRDefault="00F32048" w:rsidP="0079329F">
      <w:r>
        <w:continuationSeparator/>
      </w:r>
    </w:p>
  </w:footnote>
  <w:footnote w:type="continuationNotice" w:id="1">
    <w:p w14:paraId="6F0208B8" w14:textId="77777777" w:rsidR="00F32048" w:rsidRDefault="00F32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4429"/>
    <w:multiLevelType w:val="hybridMultilevel"/>
    <w:tmpl w:val="9D369E82"/>
    <w:lvl w:ilvl="0" w:tplc="641AC326">
      <w:start w:val="26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7577B"/>
    <w:multiLevelType w:val="hybridMultilevel"/>
    <w:tmpl w:val="8B220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10A8E"/>
    <w:multiLevelType w:val="hybridMultilevel"/>
    <w:tmpl w:val="1F24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E4ECE"/>
    <w:multiLevelType w:val="hybridMultilevel"/>
    <w:tmpl w:val="E1123420"/>
    <w:lvl w:ilvl="0" w:tplc="0F0EF0A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15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F3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43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46D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6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F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A9B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853264">
    <w:abstractNumId w:val="3"/>
  </w:num>
  <w:num w:numId="2" w16cid:durableId="1094475649">
    <w:abstractNumId w:val="2"/>
  </w:num>
  <w:num w:numId="3" w16cid:durableId="264458701">
    <w:abstractNumId w:val="0"/>
  </w:num>
  <w:num w:numId="4" w16cid:durableId="1365522109">
    <w:abstractNumId w:val="1"/>
  </w:num>
  <w:num w:numId="5" w16cid:durableId="137653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3"/>
    <w:rsid w:val="0001032E"/>
    <w:rsid w:val="00015B37"/>
    <w:rsid w:val="00016587"/>
    <w:rsid w:val="00073E20"/>
    <w:rsid w:val="00080CDC"/>
    <w:rsid w:val="000940B5"/>
    <w:rsid w:val="000A1FCA"/>
    <w:rsid w:val="000B48FE"/>
    <w:rsid w:val="000B7ACC"/>
    <w:rsid w:val="000C7606"/>
    <w:rsid w:val="000E4E27"/>
    <w:rsid w:val="001217B9"/>
    <w:rsid w:val="001319AC"/>
    <w:rsid w:val="001413BF"/>
    <w:rsid w:val="00180B75"/>
    <w:rsid w:val="00185363"/>
    <w:rsid w:val="001B162F"/>
    <w:rsid w:val="001B5C28"/>
    <w:rsid w:val="001B6F17"/>
    <w:rsid w:val="001C0923"/>
    <w:rsid w:val="001C6BA9"/>
    <w:rsid w:val="001E00B5"/>
    <w:rsid w:val="00213178"/>
    <w:rsid w:val="0022468E"/>
    <w:rsid w:val="00234FF3"/>
    <w:rsid w:val="00237CF7"/>
    <w:rsid w:val="00244083"/>
    <w:rsid w:val="002467D4"/>
    <w:rsid w:val="00266FC6"/>
    <w:rsid w:val="00270F4C"/>
    <w:rsid w:val="00272952"/>
    <w:rsid w:val="00280C1F"/>
    <w:rsid w:val="00286B7D"/>
    <w:rsid w:val="00286FCE"/>
    <w:rsid w:val="002A06E2"/>
    <w:rsid w:val="002F1E77"/>
    <w:rsid w:val="002F2CBC"/>
    <w:rsid w:val="003071F3"/>
    <w:rsid w:val="00315C7D"/>
    <w:rsid w:val="00323E64"/>
    <w:rsid w:val="003263EE"/>
    <w:rsid w:val="00361F51"/>
    <w:rsid w:val="00372FEC"/>
    <w:rsid w:val="00394BAE"/>
    <w:rsid w:val="003A1D82"/>
    <w:rsid w:val="003B4672"/>
    <w:rsid w:val="003B5BBE"/>
    <w:rsid w:val="003D528C"/>
    <w:rsid w:val="003D78FE"/>
    <w:rsid w:val="003E0698"/>
    <w:rsid w:val="0041703A"/>
    <w:rsid w:val="00455C36"/>
    <w:rsid w:val="00457316"/>
    <w:rsid w:val="00457ED3"/>
    <w:rsid w:val="004837E5"/>
    <w:rsid w:val="004B78AE"/>
    <w:rsid w:val="004B7A89"/>
    <w:rsid w:val="004F15DD"/>
    <w:rsid w:val="00530217"/>
    <w:rsid w:val="00532827"/>
    <w:rsid w:val="00574211"/>
    <w:rsid w:val="0058532D"/>
    <w:rsid w:val="005B063C"/>
    <w:rsid w:val="005B297C"/>
    <w:rsid w:val="005D1E5C"/>
    <w:rsid w:val="005D4647"/>
    <w:rsid w:val="005D5397"/>
    <w:rsid w:val="005D5AE4"/>
    <w:rsid w:val="005E63C7"/>
    <w:rsid w:val="005F12CE"/>
    <w:rsid w:val="006458F0"/>
    <w:rsid w:val="006518DA"/>
    <w:rsid w:val="0068036D"/>
    <w:rsid w:val="00692873"/>
    <w:rsid w:val="006A20FE"/>
    <w:rsid w:val="006B4A7E"/>
    <w:rsid w:val="006D1372"/>
    <w:rsid w:val="006E59B2"/>
    <w:rsid w:val="006F65AE"/>
    <w:rsid w:val="006F779C"/>
    <w:rsid w:val="007302C9"/>
    <w:rsid w:val="00732916"/>
    <w:rsid w:val="00733144"/>
    <w:rsid w:val="00767950"/>
    <w:rsid w:val="00777BC4"/>
    <w:rsid w:val="00791681"/>
    <w:rsid w:val="0079329F"/>
    <w:rsid w:val="007B0CBD"/>
    <w:rsid w:val="007D3470"/>
    <w:rsid w:val="007D5D6F"/>
    <w:rsid w:val="007D6F29"/>
    <w:rsid w:val="007D7733"/>
    <w:rsid w:val="007F5C8B"/>
    <w:rsid w:val="00816488"/>
    <w:rsid w:val="00820041"/>
    <w:rsid w:val="008256E2"/>
    <w:rsid w:val="00825F96"/>
    <w:rsid w:val="00845471"/>
    <w:rsid w:val="00855A25"/>
    <w:rsid w:val="008634D7"/>
    <w:rsid w:val="008666F3"/>
    <w:rsid w:val="0088331E"/>
    <w:rsid w:val="008B4599"/>
    <w:rsid w:val="008D07F8"/>
    <w:rsid w:val="008D51B6"/>
    <w:rsid w:val="00913585"/>
    <w:rsid w:val="009341A2"/>
    <w:rsid w:val="00940B6B"/>
    <w:rsid w:val="00977D61"/>
    <w:rsid w:val="00983C3C"/>
    <w:rsid w:val="009965A0"/>
    <w:rsid w:val="009B2C80"/>
    <w:rsid w:val="009B61E3"/>
    <w:rsid w:val="009C5717"/>
    <w:rsid w:val="009E37C6"/>
    <w:rsid w:val="009F1809"/>
    <w:rsid w:val="00A05E82"/>
    <w:rsid w:val="00A120F6"/>
    <w:rsid w:val="00A124C7"/>
    <w:rsid w:val="00A256A2"/>
    <w:rsid w:val="00A2719C"/>
    <w:rsid w:val="00A40B70"/>
    <w:rsid w:val="00A45942"/>
    <w:rsid w:val="00A462D4"/>
    <w:rsid w:val="00A637AB"/>
    <w:rsid w:val="00A97D08"/>
    <w:rsid w:val="00AA542F"/>
    <w:rsid w:val="00AC086A"/>
    <w:rsid w:val="00AC5983"/>
    <w:rsid w:val="00AD30C9"/>
    <w:rsid w:val="00AE1BA8"/>
    <w:rsid w:val="00B07A04"/>
    <w:rsid w:val="00B13163"/>
    <w:rsid w:val="00B1500A"/>
    <w:rsid w:val="00B23177"/>
    <w:rsid w:val="00B70E8E"/>
    <w:rsid w:val="00B903C0"/>
    <w:rsid w:val="00B928FB"/>
    <w:rsid w:val="00B92A94"/>
    <w:rsid w:val="00BE1215"/>
    <w:rsid w:val="00BE1313"/>
    <w:rsid w:val="00BF09BE"/>
    <w:rsid w:val="00C0281B"/>
    <w:rsid w:val="00C14BFB"/>
    <w:rsid w:val="00C306AD"/>
    <w:rsid w:val="00C811A1"/>
    <w:rsid w:val="00C86AFF"/>
    <w:rsid w:val="00C926B2"/>
    <w:rsid w:val="00CA36BF"/>
    <w:rsid w:val="00CB2055"/>
    <w:rsid w:val="00CD1123"/>
    <w:rsid w:val="00CE4464"/>
    <w:rsid w:val="00CF065F"/>
    <w:rsid w:val="00CF10C9"/>
    <w:rsid w:val="00CF3631"/>
    <w:rsid w:val="00CF44ED"/>
    <w:rsid w:val="00D00BAA"/>
    <w:rsid w:val="00D05C54"/>
    <w:rsid w:val="00D13BF0"/>
    <w:rsid w:val="00D31BDF"/>
    <w:rsid w:val="00D725FD"/>
    <w:rsid w:val="00D7373D"/>
    <w:rsid w:val="00D8114C"/>
    <w:rsid w:val="00DA7523"/>
    <w:rsid w:val="00DA76FB"/>
    <w:rsid w:val="00DB52CB"/>
    <w:rsid w:val="00DC1067"/>
    <w:rsid w:val="00DC2AC1"/>
    <w:rsid w:val="00DC35CC"/>
    <w:rsid w:val="00DE42BD"/>
    <w:rsid w:val="00E1510C"/>
    <w:rsid w:val="00E2030D"/>
    <w:rsid w:val="00E400C2"/>
    <w:rsid w:val="00E41EBB"/>
    <w:rsid w:val="00E44B66"/>
    <w:rsid w:val="00E50CC8"/>
    <w:rsid w:val="00E54724"/>
    <w:rsid w:val="00E85831"/>
    <w:rsid w:val="00EA252E"/>
    <w:rsid w:val="00EA4B99"/>
    <w:rsid w:val="00EC62BB"/>
    <w:rsid w:val="00ED4266"/>
    <w:rsid w:val="00ED4E70"/>
    <w:rsid w:val="00ED4FE0"/>
    <w:rsid w:val="00ED69BA"/>
    <w:rsid w:val="00ED6C75"/>
    <w:rsid w:val="00EE11C6"/>
    <w:rsid w:val="00EE3A1D"/>
    <w:rsid w:val="00EE6A01"/>
    <w:rsid w:val="00EF6E3B"/>
    <w:rsid w:val="00F065CD"/>
    <w:rsid w:val="00F32048"/>
    <w:rsid w:val="00F524F6"/>
    <w:rsid w:val="00F55C69"/>
    <w:rsid w:val="00F93EBF"/>
    <w:rsid w:val="00FA4DF9"/>
    <w:rsid w:val="00FC33C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BBDE"/>
  <w15:chartTrackingRefBased/>
  <w15:docId w15:val="{B91C4E8E-E4DD-41A0-B78D-CC5D372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tyama</dc:creator>
  <cp:keywords/>
  <dc:description/>
  <cp:lastModifiedBy>井ノ尾 徳哉/中部電力</cp:lastModifiedBy>
  <cp:revision>7</cp:revision>
  <cp:lastPrinted>2023-09-15T11:10:00Z</cp:lastPrinted>
  <dcterms:created xsi:type="dcterms:W3CDTF">2024-03-11T05:37:00Z</dcterms:created>
  <dcterms:modified xsi:type="dcterms:W3CDTF">2025-02-28T10:40:00Z</dcterms:modified>
</cp:coreProperties>
</file>