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F957" w14:textId="345B0586" w:rsidR="00D95577" w:rsidRPr="00D069D4" w:rsidRDefault="00D069D4" w:rsidP="00D069D4">
      <w:pPr>
        <w:spacing w:line="60" w:lineRule="auto"/>
        <w:jc w:val="center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8E4DC" wp14:editId="3D1E043F">
                <wp:simplePos x="0" y="0"/>
                <wp:positionH relativeFrom="column">
                  <wp:posOffset>-137160</wp:posOffset>
                </wp:positionH>
                <wp:positionV relativeFrom="paragraph">
                  <wp:posOffset>856615</wp:posOffset>
                </wp:positionV>
                <wp:extent cx="5695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B95D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67.45pt" to="437.7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D95577" w:rsidRPr="00D069D4">
        <w:rPr>
          <w:rFonts w:ascii="UD デジタル 教科書体 NK-B" w:eastAsia="UD デジタル 教科書体 NK-B" w:hint="eastAsia"/>
          <w:sz w:val="28"/>
          <w:szCs w:val="32"/>
        </w:rPr>
        <w:t>柏原市立市民交流センター</w:t>
      </w:r>
      <w:r w:rsidRPr="00D069D4">
        <w:rPr>
          <w:rFonts w:ascii="UD デジタル 教科書体 NK-B" w:eastAsia="UD デジタル 教科書体 NK-B" w:hint="eastAsia"/>
          <w:sz w:val="36"/>
          <w:szCs w:val="40"/>
          <w:u w:val="single"/>
        </w:rPr>
        <w:t>「子どもの室内遊び場」</w:t>
      </w:r>
      <w:r w:rsidR="00D95577" w:rsidRPr="00D069D4">
        <w:rPr>
          <w:rFonts w:ascii="UD デジタル 教科書体 NK-B" w:eastAsia="UD デジタル 教科書体 NK-B" w:hint="eastAsia"/>
          <w:sz w:val="28"/>
          <w:szCs w:val="32"/>
        </w:rPr>
        <w:t xml:space="preserve">愛称募集　　</w:t>
      </w:r>
      <w:r w:rsidR="00D95577" w:rsidRPr="00D069D4">
        <w:rPr>
          <w:rFonts w:ascii="UD デジタル 教科書体 NK-B" w:eastAsia="UD デジタル 教科書体 NK-B" w:hint="eastAsia"/>
          <w:sz w:val="40"/>
          <w:szCs w:val="44"/>
        </w:rPr>
        <w:t>応募用紙</w:t>
      </w:r>
    </w:p>
    <w:p w14:paraId="23CDCA83" w14:textId="281BA725" w:rsidR="005123B1" w:rsidRPr="005123B1" w:rsidRDefault="00D95577" w:rsidP="004E23FD">
      <w:pPr>
        <w:ind w:firstLine="220"/>
        <w:rPr>
          <w:rFonts w:ascii="UD デジタル 教科書体 NK-R" w:eastAsia="UD デジタル 教科書体 NK-R"/>
          <w:sz w:val="22"/>
          <w:szCs w:val="24"/>
        </w:rPr>
      </w:pPr>
      <w:r w:rsidRPr="00D95577">
        <w:rPr>
          <w:rFonts w:ascii="UD デジタル 教科書体 NK-R" w:eastAsia="UD デジタル 教科書体 NK-R" w:hint="eastAsia"/>
          <w:sz w:val="22"/>
          <w:szCs w:val="24"/>
        </w:rPr>
        <w:t>私は、柏原市立市民交流センター</w:t>
      </w:r>
      <w:r w:rsidR="00092910">
        <w:rPr>
          <w:rFonts w:ascii="UD デジタル 教科書体 NK-R" w:eastAsia="UD デジタル 教科書体 NK-R" w:hint="eastAsia"/>
          <w:sz w:val="22"/>
          <w:szCs w:val="24"/>
        </w:rPr>
        <w:t>「子どもの室内遊び場」</w:t>
      </w:r>
      <w:r w:rsidRPr="00D95577">
        <w:rPr>
          <w:rFonts w:ascii="UD デジタル 教科書体 NK-R" w:eastAsia="UD デジタル 教科書体 NK-R" w:hint="eastAsia"/>
          <w:sz w:val="22"/>
          <w:szCs w:val="24"/>
        </w:rPr>
        <w:t>愛称募集要項を確認し、全ての記載事項について承諾、同意した上で、以下のとおり応募します。なお、応募する愛称は、自ら作成したものであり、他者の権利を侵すものではありません。</w:t>
      </w:r>
    </w:p>
    <w:p w14:paraId="75E14C12" w14:textId="5B75A1E8" w:rsidR="00D95577" w:rsidRDefault="007E16CA" w:rsidP="005123B1">
      <w:pPr>
        <w:spacing w:line="360" w:lineRule="auto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>※応募は１人１点まで（２点以上応募の場合はすべて無効とします）</w:t>
      </w:r>
    </w:p>
    <w:p w14:paraId="4AD12D2D" w14:textId="77777777" w:rsidR="007E16CA" w:rsidRPr="00D95577" w:rsidRDefault="007E16CA">
      <w:pPr>
        <w:rPr>
          <w:rFonts w:ascii="UD デジタル 教科書体 NK-B" w:eastAsia="UD デジタル 教科書体 NK-B"/>
          <w:sz w:val="22"/>
          <w:szCs w:val="24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3403"/>
        <w:gridCol w:w="5670"/>
      </w:tblGrid>
      <w:tr w:rsidR="00D95577" w14:paraId="1A59865F" w14:textId="77777777" w:rsidTr="00015D46">
        <w:trPr>
          <w:trHeight w:val="1249"/>
        </w:trPr>
        <w:tc>
          <w:tcPr>
            <w:tcW w:w="3403" w:type="dxa"/>
            <w:vAlign w:val="center"/>
          </w:tcPr>
          <w:p w14:paraId="2A42274A" w14:textId="7A802218" w:rsidR="00D95577" w:rsidRPr="00D95577" w:rsidRDefault="00D95577" w:rsidP="00D069D4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D95577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応募する愛称</w:t>
            </w:r>
          </w:p>
        </w:tc>
        <w:tc>
          <w:tcPr>
            <w:tcW w:w="5670" w:type="dxa"/>
          </w:tcPr>
          <w:p w14:paraId="46EA01F2" w14:textId="3527C324" w:rsidR="00D95577" w:rsidRDefault="00D95577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（ふりがな）</w:t>
            </w:r>
          </w:p>
        </w:tc>
      </w:tr>
      <w:tr w:rsidR="00D95577" w14:paraId="7A1AF8CC" w14:textId="77777777" w:rsidTr="00015D46">
        <w:trPr>
          <w:trHeight w:val="2250"/>
        </w:trPr>
        <w:tc>
          <w:tcPr>
            <w:tcW w:w="3403" w:type="dxa"/>
            <w:vAlign w:val="center"/>
          </w:tcPr>
          <w:p w14:paraId="47B37503" w14:textId="77777777" w:rsidR="00D95577" w:rsidRDefault="007E16CA" w:rsidP="00D069D4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愛称に込めた思い</w:t>
            </w:r>
          </w:p>
          <w:p w14:paraId="77849BBD" w14:textId="52C78952" w:rsidR="007E16CA" w:rsidRDefault="007E16CA" w:rsidP="00D069D4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5670" w:type="dxa"/>
          </w:tcPr>
          <w:p w14:paraId="35578876" w14:textId="06468C00" w:rsidR="00D95577" w:rsidRDefault="007E16CA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できるだけ詳しく</w:t>
            </w: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）</w:t>
            </w:r>
          </w:p>
        </w:tc>
      </w:tr>
      <w:tr w:rsidR="00126559" w14:paraId="72B99E52" w14:textId="77777777" w:rsidTr="00015D46">
        <w:trPr>
          <w:trHeight w:val="430"/>
        </w:trPr>
        <w:tc>
          <w:tcPr>
            <w:tcW w:w="3403" w:type="dxa"/>
            <w:vMerge w:val="restart"/>
            <w:vAlign w:val="center"/>
          </w:tcPr>
          <w:p w14:paraId="102A2A99" w14:textId="56729196" w:rsidR="00126559" w:rsidRDefault="00015D46" w:rsidP="00126559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応募者（保護者）</w:t>
            </w:r>
            <w:r w:rsidR="00126559">
              <w:rPr>
                <w:rFonts w:ascii="UD デジタル 教科書体 NK-R" w:eastAsia="UD デジタル 教科書体 NK-R" w:hint="eastAsia"/>
                <w:sz w:val="28"/>
                <w:szCs w:val="32"/>
              </w:rPr>
              <w:t>の氏名</w:t>
            </w:r>
          </w:p>
          <w:p w14:paraId="0716C070" w14:textId="3CB0F065" w:rsidR="00126559" w:rsidRDefault="00126559" w:rsidP="00126559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5670" w:type="dxa"/>
            <w:vAlign w:val="center"/>
          </w:tcPr>
          <w:p w14:paraId="0EE14250" w14:textId="12B22B73" w:rsidR="00126559" w:rsidRDefault="00126559" w:rsidP="00126559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（</w:t>
            </w: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ふりがな）</w:t>
            </w:r>
          </w:p>
        </w:tc>
      </w:tr>
      <w:tr w:rsidR="00126559" w14:paraId="7E2BE758" w14:textId="77777777" w:rsidTr="00015D46">
        <w:trPr>
          <w:trHeight w:val="847"/>
        </w:trPr>
        <w:tc>
          <w:tcPr>
            <w:tcW w:w="3403" w:type="dxa"/>
            <w:vMerge/>
            <w:vAlign w:val="center"/>
          </w:tcPr>
          <w:p w14:paraId="26349413" w14:textId="77777777" w:rsidR="00126559" w:rsidRDefault="00126559" w:rsidP="00D069D4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4A2164FC" w14:textId="2BE42E7B" w:rsidR="00126559" w:rsidRDefault="00126559" w:rsidP="00126559">
            <w:pPr>
              <w:snapToGrid w:val="0"/>
              <w:spacing w:line="276" w:lineRule="auto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126559" w14:paraId="34599AE8" w14:textId="77777777" w:rsidTr="00015D46">
        <w:trPr>
          <w:trHeight w:val="113"/>
        </w:trPr>
        <w:tc>
          <w:tcPr>
            <w:tcW w:w="3403" w:type="dxa"/>
            <w:vMerge w:val="restart"/>
            <w:vAlign w:val="center"/>
          </w:tcPr>
          <w:p w14:paraId="3AB9E2C9" w14:textId="4D6B6077" w:rsidR="00126559" w:rsidRPr="00015D46" w:rsidRDefault="00126559" w:rsidP="00126559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  <w:u w:val="single"/>
              </w:rPr>
            </w:pPr>
            <w:r w:rsidRPr="00015D46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>【応募者がお子さんの場合】</w:t>
            </w:r>
          </w:p>
          <w:p w14:paraId="69B810AB" w14:textId="02B55C89" w:rsidR="00126559" w:rsidRDefault="00015D46" w:rsidP="00126559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お子さん</w:t>
            </w:r>
            <w:r w:rsidR="00126559">
              <w:rPr>
                <w:rFonts w:ascii="UD デジタル 教科書体 NK-R" w:eastAsia="UD デジタル 教科書体 NK-R" w:hint="eastAsia"/>
                <w:sz w:val="28"/>
                <w:szCs w:val="32"/>
              </w:rPr>
              <w:t>の氏名</w:t>
            </w:r>
          </w:p>
          <w:p w14:paraId="4C05C1F2" w14:textId="79931D63" w:rsidR="00092910" w:rsidRPr="00092910" w:rsidRDefault="00126559" w:rsidP="00092910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015D46">
              <w:rPr>
                <w:rFonts w:ascii="UD デジタル 教科書体 NK-R" w:eastAsia="UD デジタル 教科書体 NK-R" w:hint="eastAsia"/>
              </w:rPr>
              <w:t>※</w:t>
            </w:r>
            <w:r w:rsidR="00015D46" w:rsidRPr="00015D46">
              <w:rPr>
                <w:rFonts w:ascii="UD デジタル 教科書体 NK-R" w:eastAsia="UD デジタル 教科書体 NK-R" w:hint="eastAsia"/>
              </w:rPr>
              <w:t>保護者本人が応募する場合不要</w:t>
            </w:r>
          </w:p>
        </w:tc>
        <w:tc>
          <w:tcPr>
            <w:tcW w:w="5670" w:type="dxa"/>
            <w:vAlign w:val="center"/>
          </w:tcPr>
          <w:p w14:paraId="13EE3450" w14:textId="31788A7B" w:rsidR="00126559" w:rsidRPr="005123B1" w:rsidRDefault="00126559" w:rsidP="00126559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（</w:t>
            </w: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ふりがな）</w:t>
            </w:r>
          </w:p>
        </w:tc>
      </w:tr>
      <w:tr w:rsidR="00126559" w14:paraId="4F1C3B92" w14:textId="77777777" w:rsidTr="00015D46">
        <w:trPr>
          <w:trHeight w:val="882"/>
        </w:trPr>
        <w:tc>
          <w:tcPr>
            <w:tcW w:w="3403" w:type="dxa"/>
            <w:vMerge/>
            <w:vAlign w:val="center"/>
          </w:tcPr>
          <w:p w14:paraId="244819FA" w14:textId="77777777" w:rsidR="00126559" w:rsidRDefault="00126559" w:rsidP="00126559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5670" w:type="dxa"/>
          </w:tcPr>
          <w:p w14:paraId="7D194FED" w14:textId="77777777" w:rsidR="00126559" w:rsidRPr="005123B1" w:rsidRDefault="00126559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092910" w14:paraId="65317487" w14:textId="77777777" w:rsidTr="00015D46">
        <w:trPr>
          <w:trHeight w:val="1247"/>
        </w:trPr>
        <w:tc>
          <w:tcPr>
            <w:tcW w:w="3403" w:type="dxa"/>
            <w:vAlign w:val="center"/>
          </w:tcPr>
          <w:p w14:paraId="4FDD9752" w14:textId="6E263120" w:rsidR="00092910" w:rsidRPr="00092910" w:rsidRDefault="00092910" w:rsidP="00092910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お子さんの年齢（学年）</w:t>
            </w:r>
          </w:p>
          <w:p w14:paraId="5A25D4FC" w14:textId="030312A3" w:rsidR="00092910" w:rsidRDefault="00092910" w:rsidP="00092910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5670" w:type="dxa"/>
          </w:tcPr>
          <w:p w14:paraId="668FF30F" w14:textId="1AE7FB55" w:rsidR="00092910" w:rsidRPr="00092910" w:rsidRDefault="00092910" w:rsidP="0009291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　　</w:t>
            </w:r>
            <w:r w:rsidR="00DE71C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歳</w:t>
            </w:r>
          </w:p>
          <w:p w14:paraId="7868BD42" w14:textId="1908B75D" w:rsidR="00092910" w:rsidRPr="00092910" w:rsidRDefault="00092910" w:rsidP="0009291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</w:t>
            </w:r>
            <w:r w:rsidR="00DE71C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Pr="00092910">
              <w:rPr>
                <w:rFonts w:ascii="UD デジタル 教科書体 NK-R" w:eastAsia="UD デジタル 教科書体 NK-R" w:hint="eastAsia"/>
                <w:sz w:val="24"/>
                <w:szCs w:val="28"/>
              </w:rPr>
              <w:t>年生</w:t>
            </w:r>
          </w:p>
        </w:tc>
      </w:tr>
      <w:tr w:rsidR="00D95577" w14:paraId="435FA98B" w14:textId="77777777" w:rsidTr="00015D46">
        <w:trPr>
          <w:trHeight w:val="1247"/>
        </w:trPr>
        <w:tc>
          <w:tcPr>
            <w:tcW w:w="3403" w:type="dxa"/>
            <w:vAlign w:val="center"/>
          </w:tcPr>
          <w:p w14:paraId="6A84542D" w14:textId="77777777" w:rsidR="00D95577" w:rsidRDefault="005123B1" w:rsidP="00D069D4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住　　所</w:t>
            </w:r>
          </w:p>
          <w:p w14:paraId="38B634F9" w14:textId="719E37D5" w:rsidR="005123B1" w:rsidRDefault="005123B1" w:rsidP="00D069D4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5670" w:type="dxa"/>
          </w:tcPr>
          <w:p w14:paraId="14057BBA" w14:textId="7DC66472" w:rsidR="00D95577" w:rsidRPr="005123B1" w:rsidRDefault="005123B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5123B1">
              <w:rPr>
                <w:rFonts w:ascii="UD デジタル 教科書体 NK-R" w:eastAsia="UD デジタル 教科書体 NK-R" w:hint="eastAsia"/>
                <w:sz w:val="22"/>
                <w:szCs w:val="24"/>
              </w:rPr>
              <w:t>〒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 w:rsidR="00D842FD">
              <w:rPr>
                <w:rFonts w:ascii="UD デジタル 教科書体 NK-R" w:eastAsia="UD デジタル 教科書体 NK-R" w:hint="eastAsia"/>
                <w:sz w:val="22"/>
                <w:szCs w:val="24"/>
              </w:rPr>
              <w:t>582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-　　　</w:t>
            </w:r>
          </w:p>
          <w:p w14:paraId="411AFCC3" w14:textId="2CD27378" w:rsidR="005123B1" w:rsidRDefault="00D842FD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柏原市</w:t>
            </w:r>
          </w:p>
        </w:tc>
      </w:tr>
      <w:tr w:rsidR="00D95577" w14:paraId="2AA6B267" w14:textId="77777777" w:rsidTr="00015D46">
        <w:trPr>
          <w:trHeight w:val="760"/>
        </w:trPr>
        <w:tc>
          <w:tcPr>
            <w:tcW w:w="3403" w:type="dxa"/>
            <w:vAlign w:val="center"/>
          </w:tcPr>
          <w:p w14:paraId="3116C04B" w14:textId="77777777" w:rsidR="00D95577" w:rsidRDefault="005123B1" w:rsidP="00D069D4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電話番号</w:t>
            </w:r>
          </w:p>
          <w:p w14:paraId="47F81821" w14:textId="50DBC33A" w:rsidR="005123B1" w:rsidRDefault="005123B1" w:rsidP="00D069D4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5670" w:type="dxa"/>
          </w:tcPr>
          <w:p w14:paraId="13C293A4" w14:textId="77777777" w:rsidR="00D95577" w:rsidRDefault="00D95577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D95577" w14:paraId="403DBDA2" w14:textId="77777777" w:rsidTr="00015D46">
        <w:trPr>
          <w:trHeight w:val="686"/>
        </w:trPr>
        <w:tc>
          <w:tcPr>
            <w:tcW w:w="3403" w:type="dxa"/>
            <w:vAlign w:val="center"/>
          </w:tcPr>
          <w:p w14:paraId="5816D941" w14:textId="4B734FFF" w:rsidR="00D95577" w:rsidRDefault="005123B1" w:rsidP="00D069D4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メールアドレス</w:t>
            </w:r>
          </w:p>
        </w:tc>
        <w:tc>
          <w:tcPr>
            <w:tcW w:w="5670" w:type="dxa"/>
          </w:tcPr>
          <w:p w14:paraId="7F998985" w14:textId="77777777" w:rsidR="00D95577" w:rsidRDefault="00D95577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</w:tbl>
    <w:p w14:paraId="7876E743" w14:textId="77777777" w:rsidR="00D069D4" w:rsidRPr="00D069D4" w:rsidRDefault="00D069D4" w:rsidP="00D069D4">
      <w:pPr>
        <w:snapToGrid w:val="0"/>
        <w:rPr>
          <w:rFonts w:ascii="UD デジタル 教科書体 NK-R" w:eastAsia="UD デジタル 教科書体 NK-R"/>
          <w:sz w:val="12"/>
          <w:szCs w:val="12"/>
        </w:rPr>
      </w:pPr>
    </w:p>
    <w:p w14:paraId="712ACD79" w14:textId="1E2089F7" w:rsidR="00D069D4" w:rsidRPr="00126559" w:rsidRDefault="005123B1" w:rsidP="00D069D4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4E23FD">
        <w:rPr>
          <w:rFonts w:ascii="UD デジタル 教科書体 NK-R" w:eastAsia="UD デジタル 教科書体 NK-R" w:hint="eastAsia"/>
          <w:sz w:val="24"/>
          <w:szCs w:val="24"/>
        </w:rPr>
        <w:t>【提出締め切り】令和７年１０月２０日（月）必着</w:t>
      </w:r>
    </w:p>
    <w:p w14:paraId="3ADE3A7A" w14:textId="57C07514" w:rsidR="005123B1" w:rsidRPr="004E23FD" w:rsidRDefault="004E23FD" w:rsidP="00D069D4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4E23FD">
        <w:rPr>
          <w:rFonts w:ascii="UD デジタル 教科書体 NK-R" w:eastAsia="UD デジタル 教科書体 NK-R" w:hint="eastAsia"/>
          <w:sz w:val="24"/>
          <w:szCs w:val="24"/>
        </w:rPr>
        <w:t>【郵送先】</w:t>
      </w:r>
      <w:r>
        <w:rPr>
          <w:rFonts w:ascii="UD デジタル 教科書体 NK-R" w:eastAsia="UD デジタル 教科書体 NK-R" w:hint="eastAsia"/>
          <w:sz w:val="24"/>
          <w:szCs w:val="24"/>
        </w:rPr>
        <w:t>〒５８２－８５５５　大阪府柏原市安堂町1-55　柏原市役所子育て支援課</w:t>
      </w:r>
    </w:p>
    <w:sectPr w:rsidR="005123B1" w:rsidRPr="004E23FD" w:rsidSect="00092910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A0203" w14:textId="77777777" w:rsidR="00DE71C0" w:rsidRDefault="00DE71C0" w:rsidP="00DE71C0">
      <w:r>
        <w:separator/>
      </w:r>
    </w:p>
  </w:endnote>
  <w:endnote w:type="continuationSeparator" w:id="0">
    <w:p w14:paraId="5244372C" w14:textId="77777777" w:rsidR="00DE71C0" w:rsidRDefault="00DE71C0" w:rsidP="00D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AEB32" w14:textId="77777777" w:rsidR="00DE71C0" w:rsidRDefault="00DE71C0" w:rsidP="00DE71C0">
      <w:r>
        <w:separator/>
      </w:r>
    </w:p>
  </w:footnote>
  <w:footnote w:type="continuationSeparator" w:id="0">
    <w:p w14:paraId="4E418653" w14:textId="77777777" w:rsidR="00DE71C0" w:rsidRDefault="00DE71C0" w:rsidP="00DE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B596A"/>
    <w:multiLevelType w:val="hybridMultilevel"/>
    <w:tmpl w:val="DCAEC0C4"/>
    <w:lvl w:ilvl="0" w:tplc="3EFA5AC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77"/>
    <w:rsid w:val="00015D46"/>
    <w:rsid w:val="00092910"/>
    <w:rsid w:val="00126559"/>
    <w:rsid w:val="004E23FD"/>
    <w:rsid w:val="005123B1"/>
    <w:rsid w:val="007E16CA"/>
    <w:rsid w:val="00D069D4"/>
    <w:rsid w:val="00D842FD"/>
    <w:rsid w:val="00D95577"/>
    <w:rsid w:val="00D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DF80D3"/>
  <w15:chartTrackingRefBased/>
  <w15:docId w15:val="{80A97F27-772D-4534-A937-3021DA83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3B1"/>
    <w:pPr>
      <w:ind w:left="851"/>
    </w:pPr>
  </w:style>
  <w:style w:type="paragraph" w:styleId="a5">
    <w:name w:val="header"/>
    <w:basedOn w:val="a"/>
    <w:link w:val="a6"/>
    <w:uiPriority w:val="99"/>
    <w:unhideWhenUsed/>
    <w:rsid w:val="00DE7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1C0"/>
  </w:style>
  <w:style w:type="paragraph" w:styleId="a7">
    <w:name w:val="footer"/>
    <w:basedOn w:val="a"/>
    <w:link w:val="a8"/>
    <w:uiPriority w:val="99"/>
    <w:unhideWhenUsed/>
    <w:rsid w:val="00DE7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2025-08-22T08:44:00Z</dcterms:created>
  <dcterms:modified xsi:type="dcterms:W3CDTF">2025-09-16T04:37:00Z</dcterms:modified>
</cp:coreProperties>
</file>