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EB44" w14:textId="77777777" w:rsidR="00621FDA" w:rsidRDefault="00621FD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621FDA" w14:paraId="065464C0" w14:textId="77777777">
        <w:trPr>
          <w:trHeight w:val="3600"/>
        </w:trPr>
        <w:tc>
          <w:tcPr>
            <w:tcW w:w="8520" w:type="dxa"/>
            <w:gridSpan w:val="2"/>
            <w:vAlign w:val="center"/>
          </w:tcPr>
          <w:p w14:paraId="1C7664AD" w14:textId="65D7EAD6" w:rsidR="00621FDA" w:rsidRDefault="00621FDA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  <w:r w:rsidR="00C862D3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862D3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C862D3">
              <w:rPr>
                <w:rFonts w:hint="eastAsia"/>
              </w:rPr>
              <w:t>５</w:t>
            </w:r>
            <w:r>
              <w:rPr>
                <w:rFonts w:hint="eastAsia"/>
              </w:rPr>
              <w:t>日</w:t>
            </w:r>
          </w:p>
          <w:p w14:paraId="108D271F" w14:textId="28D533EB" w:rsidR="00621FDA" w:rsidRDefault="00621FDA"/>
          <w:p w14:paraId="163581BC" w14:textId="77777777" w:rsidR="00352FF8" w:rsidRDefault="00352FF8"/>
          <w:p w14:paraId="12228623" w14:textId="77777777" w:rsidR="00621FDA" w:rsidRDefault="00621FDA">
            <w:pPr>
              <w:jc w:val="center"/>
            </w:pPr>
            <w:r>
              <w:rPr>
                <w:rFonts w:hint="eastAsia"/>
                <w:spacing w:val="21"/>
              </w:rPr>
              <w:t>市民参加の公表につい</w:t>
            </w:r>
            <w:r>
              <w:rPr>
                <w:rFonts w:hint="eastAsia"/>
              </w:rPr>
              <w:t>て</w:t>
            </w:r>
          </w:p>
          <w:p w14:paraId="5200C1C5" w14:textId="1DBEC817" w:rsidR="00621FDA" w:rsidRDefault="00621FDA"/>
          <w:p w14:paraId="3B0ED613" w14:textId="77777777" w:rsidR="00352FF8" w:rsidRDefault="00352FF8"/>
          <w:p w14:paraId="02167CC9" w14:textId="77777777" w:rsidR="00621FDA" w:rsidRDefault="00621FDA">
            <w:r>
              <w:rPr>
                <w:rFonts w:hint="eastAsia"/>
              </w:rPr>
              <w:t xml:space="preserve">　柏原市まちづくり基本条例第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項、第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項又は第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項の規定により、市民参加の方法を次のとおり行うことを公表します。</w:t>
            </w:r>
          </w:p>
          <w:p w14:paraId="144D13FD" w14:textId="433767D3" w:rsidR="00621FDA" w:rsidRDefault="00621FDA"/>
          <w:p w14:paraId="3F96EA16" w14:textId="77777777" w:rsidR="00352FF8" w:rsidRDefault="00352FF8"/>
          <w:p w14:paraId="6C0491A5" w14:textId="77777777" w:rsidR="00621FDA" w:rsidRDefault="00621FDA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21FDA" w14:paraId="2AA38AE0" w14:textId="77777777">
        <w:trPr>
          <w:trHeight w:val="600"/>
        </w:trPr>
        <w:tc>
          <w:tcPr>
            <w:tcW w:w="1920" w:type="dxa"/>
            <w:vAlign w:val="center"/>
          </w:tcPr>
          <w:p w14:paraId="6EA9CC53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00" w:type="dxa"/>
          </w:tcPr>
          <w:p w14:paraId="03107D4C" w14:textId="36F45573" w:rsidR="00621FDA" w:rsidRDefault="00621FDA">
            <w:r>
              <w:rPr>
                <w:rFonts w:hint="eastAsia"/>
              </w:rPr>
              <w:t xml:space="preserve">　</w:t>
            </w:r>
            <w:r w:rsidR="00C862D3">
              <w:rPr>
                <w:rFonts w:hint="eastAsia"/>
              </w:rPr>
              <w:t>第５次柏原市地域福祉計画・地域福祉活動計画（案）に対する意見公募</w:t>
            </w:r>
          </w:p>
        </w:tc>
      </w:tr>
      <w:tr w:rsidR="00621FDA" w14:paraId="5FF18186" w14:textId="77777777" w:rsidTr="00352FF8">
        <w:trPr>
          <w:trHeight w:val="400"/>
        </w:trPr>
        <w:tc>
          <w:tcPr>
            <w:tcW w:w="1920" w:type="dxa"/>
            <w:vAlign w:val="center"/>
          </w:tcPr>
          <w:p w14:paraId="5F138B0B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市民参加の方法</w:t>
            </w:r>
          </w:p>
        </w:tc>
        <w:tc>
          <w:tcPr>
            <w:tcW w:w="6600" w:type="dxa"/>
          </w:tcPr>
          <w:p w14:paraId="0BCA0369" w14:textId="217FFBBD" w:rsidR="00621FDA" w:rsidRDefault="00621FDA">
            <w:r>
              <w:rPr>
                <w:rFonts w:hint="eastAsia"/>
              </w:rPr>
              <w:t xml:space="preserve">　</w:t>
            </w:r>
            <w:r w:rsidR="00C862D3">
              <w:rPr>
                <w:rFonts w:hint="eastAsia"/>
              </w:rPr>
              <w:t>意見公募</w:t>
            </w:r>
          </w:p>
        </w:tc>
      </w:tr>
      <w:tr w:rsidR="00621FDA" w14:paraId="6FD8C6EA" w14:textId="77777777" w:rsidTr="00352FF8">
        <w:trPr>
          <w:trHeight w:val="2194"/>
        </w:trPr>
        <w:tc>
          <w:tcPr>
            <w:tcW w:w="1920" w:type="dxa"/>
            <w:vAlign w:val="center"/>
          </w:tcPr>
          <w:p w14:paraId="4F02DC3A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趣旨及び内容等</w:t>
            </w:r>
          </w:p>
        </w:tc>
        <w:tc>
          <w:tcPr>
            <w:tcW w:w="6600" w:type="dxa"/>
          </w:tcPr>
          <w:p w14:paraId="0FFBF008" w14:textId="77777777" w:rsidR="00621FDA" w:rsidRDefault="00621FDA">
            <w:r>
              <w:rPr>
                <w:rFonts w:hint="eastAsia"/>
              </w:rPr>
              <w:t xml:space="preserve">　</w:t>
            </w:r>
            <w:r w:rsidR="00C862D3">
              <w:rPr>
                <w:rFonts w:hint="eastAsia"/>
              </w:rPr>
              <w:t>地域福祉計画は、社会福祉法第１０７条に基づく計画で、地域福祉を推進する</w:t>
            </w:r>
            <w:r w:rsidR="003F0D35">
              <w:rPr>
                <w:rFonts w:hint="eastAsia"/>
              </w:rPr>
              <w:t>ことを目的に市が作成したものです。地域福祉活動計画は、地域福祉を推進する上での実践的な計画で、社会福祉協議会の役割を示した計画です。</w:t>
            </w:r>
            <w:r w:rsidR="00A41BE5">
              <w:rPr>
                <w:rFonts w:hint="eastAsia"/>
              </w:rPr>
              <w:t>今後５年間（令和８年度～１３年度）の地域福祉推進に関する方向性や目標を定めた「第５次地域福祉計画・地域福祉活動計画」を策定します。策定にあたり、</w:t>
            </w:r>
            <w:r w:rsidR="003F0D35">
              <w:rPr>
                <w:rFonts w:hint="eastAsia"/>
              </w:rPr>
              <w:t>意見を募集します。</w:t>
            </w:r>
          </w:p>
          <w:p w14:paraId="3BC78226" w14:textId="5DBDB93D" w:rsidR="008968B1" w:rsidRDefault="008968B1">
            <w:r>
              <w:rPr>
                <w:rFonts w:hint="eastAsia"/>
              </w:rPr>
              <w:t>※個人情報を除き、後日市のウェブサイトで公表することがあります。</w:t>
            </w:r>
          </w:p>
        </w:tc>
      </w:tr>
      <w:tr w:rsidR="00621FDA" w14:paraId="3AE53324" w14:textId="77777777" w:rsidTr="00345E97">
        <w:trPr>
          <w:trHeight w:val="465"/>
        </w:trPr>
        <w:tc>
          <w:tcPr>
            <w:tcW w:w="1920" w:type="dxa"/>
            <w:vAlign w:val="center"/>
          </w:tcPr>
          <w:p w14:paraId="6A53FA6A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申込期間</w:t>
            </w:r>
          </w:p>
        </w:tc>
        <w:tc>
          <w:tcPr>
            <w:tcW w:w="6600" w:type="dxa"/>
            <w:vAlign w:val="center"/>
          </w:tcPr>
          <w:p w14:paraId="32BA94A4" w14:textId="2927A499" w:rsidR="00621FDA" w:rsidRDefault="00621FDA">
            <w:r>
              <w:rPr>
                <w:rFonts w:hint="eastAsia"/>
              </w:rPr>
              <w:t xml:space="preserve">　　　　　　</w:t>
            </w:r>
            <w:r w:rsidR="003F0D35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3F0D35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3F0D35">
              <w:rPr>
                <w:rFonts w:hint="eastAsia"/>
              </w:rPr>
              <w:t>８</w:t>
            </w:r>
            <w:r>
              <w:rPr>
                <w:rFonts w:hint="eastAsia"/>
              </w:rPr>
              <w:t>日から</w:t>
            </w:r>
            <w:r w:rsidR="003F0D35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3F0D35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3F0D35">
              <w:rPr>
                <w:rFonts w:hint="eastAsia"/>
              </w:rPr>
              <w:t>２１</w:t>
            </w:r>
            <w:r>
              <w:rPr>
                <w:rFonts w:hint="eastAsia"/>
              </w:rPr>
              <w:t>日</w:t>
            </w:r>
          </w:p>
        </w:tc>
      </w:tr>
      <w:tr w:rsidR="00621FDA" w14:paraId="164EFF5B" w14:textId="77777777">
        <w:trPr>
          <w:trHeight w:val="600"/>
        </w:trPr>
        <w:tc>
          <w:tcPr>
            <w:tcW w:w="1920" w:type="dxa"/>
            <w:vAlign w:val="center"/>
          </w:tcPr>
          <w:p w14:paraId="05E7C493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申込方法</w:t>
            </w:r>
          </w:p>
        </w:tc>
        <w:tc>
          <w:tcPr>
            <w:tcW w:w="6600" w:type="dxa"/>
          </w:tcPr>
          <w:p w14:paraId="2719E212" w14:textId="626630A8" w:rsidR="009C641D" w:rsidRDefault="009C641D">
            <w:r>
              <w:rPr>
                <w:rFonts w:hint="eastAsia"/>
              </w:rPr>
              <w:t>・</w:t>
            </w:r>
            <w:r w:rsidR="003F0D35">
              <w:rPr>
                <w:rFonts w:hint="eastAsia"/>
              </w:rPr>
              <w:t>市民参加申込書（様式第２号）に記入の上、福祉総務課の窓口へ持参、郵送、ＦＡＸ、メール</w:t>
            </w:r>
          </w:p>
          <w:p w14:paraId="0D77331C" w14:textId="77777777" w:rsidR="003F0D35" w:rsidRDefault="009C641D">
            <w:r>
              <w:rPr>
                <w:rFonts w:hint="eastAsia"/>
              </w:rPr>
              <w:t>・</w:t>
            </w:r>
            <w:r w:rsidR="003F0D35">
              <w:rPr>
                <w:rFonts w:hint="eastAsia"/>
              </w:rPr>
              <w:t>市民参加申込書（様式第２号）に記入の上で、資料閲覧場所に設置している応募箱</w:t>
            </w:r>
            <w:r w:rsidR="00A507EB">
              <w:rPr>
                <w:rFonts w:hint="eastAsia"/>
              </w:rPr>
              <w:t>への</w:t>
            </w:r>
            <w:r w:rsidR="003F0D35">
              <w:rPr>
                <w:rFonts w:hint="eastAsia"/>
              </w:rPr>
              <w:t>投函</w:t>
            </w:r>
          </w:p>
          <w:p w14:paraId="276CDC5F" w14:textId="1A3474DF" w:rsidR="009C641D" w:rsidRDefault="009C641D">
            <w:r>
              <w:rPr>
                <w:rFonts w:hint="eastAsia"/>
              </w:rPr>
              <w:t>※市民参加申込書は、市のウェブサイトでもダウンロードは可能。</w:t>
            </w:r>
          </w:p>
        </w:tc>
      </w:tr>
      <w:tr w:rsidR="00621FDA" w14:paraId="23D00F53" w14:textId="77777777">
        <w:trPr>
          <w:trHeight w:val="2400"/>
        </w:trPr>
        <w:tc>
          <w:tcPr>
            <w:tcW w:w="1920" w:type="dxa"/>
            <w:vAlign w:val="center"/>
          </w:tcPr>
          <w:p w14:paraId="6FA70D8A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</w:tcPr>
          <w:p w14:paraId="07A6C3FC" w14:textId="1DABBBB9" w:rsidR="00352FF8" w:rsidRDefault="00352FF8">
            <w:r>
              <w:rPr>
                <w:rFonts w:hint="eastAsia"/>
              </w:rPr>
              <w:t>・対象者：市内に在住・在勤・在学の方及び市内に事務所を有する個人・法人など</w:t>
            </w:r>
          </w:p>
          <w:p w14:paraId="60B230AE" w14:textId="0341A014" w:rsidR="00AB1157" w:rsidRDefault="00AB1157">
            <w:r>
              <w:rPr>
                <w:rFonts w:hint="eastAsia"/>
              </w:rPr>
              <w:t>・資料閲覧場所：</w:t>
            </w:r>
            <w:r w:rsidRPr="00046AF6">
              <w:rPr>
                <w:rFonts w:hint="eastAsia"/>
              </w:rPr>
              <w:t>市役所</w:t>
            </w:r>
            <w:r>
              <w:rPr>
                <w:rFonts w:hint="eastAsia"/>
              </w:rPr>
              <w:t>（福祉総務課</w:t>
            </w:r>
            <w:r w:rsidRPr="00046AF6">
              <w:rPr>
                <w:rFonts w:hint="eastAsia"/>
              </w:rPr>
              <w:t>地域福祉係</w:t>
            </w:r>
            <w:r>
              <w:rPr>
                <w:rFonts w:hint="eastAsia"/>
              </w:rPr>
              <w:t>）、</w:t>
            </w:r>
            <w:r w:rsidRPr="00046AF6">
              <w:rPr>
                <w:rFonts w:hint="eastAsia"/>
              </w:rPr>
              <w:t>健康福祉センター３階</w:t>
            </w:r>
            <w:r>
              <w:rPr>
                <w:rFonts w:hint="eastAsia"/>
              </w:rPr>
              <w:t>（</w:t>
            </w:r>
            <w:r w:rsidRPr="00046AF6">
              <w:rPr>
                <w:rFonts w:hint="eastAsia"/>
              </w:rPr>
              <w:t>柏原市社会福祉協議会</w:t>
            </w:r>
            <w:r>
              <w:rPr>
                <w:rFonts w:hint="eastAsia"/>
              </w:rPr>
              <w:t>）、老人福祉センター、堅上合同会館、国分合同会館、自立支援センター、ほのぼのかたしも</w:t>
            </w:r>
          </w:p>
          <w:p w14:paraId="4936CECA" w14:textId="579CEF0B" w:rsidR="00AB1157" w:rsidRDefault="00AB1157">
            <w:r>
              <w:rPr>
                <w:rFonts w:hint="eastAsia"/>
              </w:rPr>
              <w:t>※市のウェブサイトでも</w:t>
            </w:r>
            <w:r w:rsidR="009C641D">
              <w:rPr>
                <w:rFonts w:hint="eastAsia"/>
              </w:rPr>
              <w:t>資料の</w:t>
            </w:r>
            <w:r>
              <w:rPr>
                <w:rFonts w:hint="eastAsia"/>
              </w:rPr>
              <w:t>閲覧は可能。</w:t>
            </w:r>
          </w:p>
          <w:p w14:paraId="742FCFAC" w14:textId="0A185C9E" w:rsidR="00A41BE5" w:rsidRDefault="00A41BE5">
            <w:r>
              <w:rPr>
                <w:rFonts w:hint="eastAsia"/>
              </w:rPr>
              <w:t>・お電話や窓口での口頭によるご意見は、受け付けておりません。</w:t>
            </w:r>
          </w:p>
          <w:p w14:paraId="3467ECFE" w14:textId="77777777" w:rsidR="00A41BE5" w:rsidRDefault="00A41BE5">
            <w:r>
              <w:rPr>
                <w:rFonts w:hint="eastAsia"/>
              </w:rPr>
              <w:t>・いただいたご意見に対して、個別には回答いたしませんので、ご了承ください。</w:t>
            </w:r>
          </w:p>
          <w:p w14:paraId="76BF4BE9" w14:textId="44B99613" w:rsidR="00A41BE5" w:rsidRDefault="00A41BE5">
            <w:r>
              <w:rPr>
                <w:rFonts w:hint="eastAsia"/>
              </w:rPr>
              <w:t>・匿名によるご意見・趣旨及び</w:t>
            </w:r>
            <w:r w:rsidR="00AB15DB">
              <w:rPr>
                <w:rFonts w:hint="eastAsia"/>
              </w:rPr>
              <w:t>内容に関係</w:t>
            </w:r>
            <w:r w:rsidR="009C641D">
              <w:rPr>
                <w:rFonts w:hint="eastAsia"/>
              </w:rPr>
              <w:t>のないご意見については結果公表いたしません。</w:t>
            </w:r>
          </w:p>
        </w:tc>
      </w:tr>
      <w:tr w:rsidR="00621FDA" w14:paraId="328A16F3" w14:textId="77777777">
        <w:trPr>
          <w:trHeight w:val="600"/>
        </w:trPr>
        <w:tc>
          <w:tcPr>
            <w:tcW w:w="1920" w:type="dxa"/>
            <w:vAlign w:val="center"/>
          </w:tcPr>
          <w:p w14:paraId="7FE8A95B" w14:textId="77777777" w:rsidR="00621FDA" w:rsidRDefault="00621FDA">
            <w:pPr>
              <w:jc w:val="distribute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6600" w:type="dxa"/>
          </w:tcPr>
          <w:p w14:paraId="57A143A8" w14:textId="77777777" w:rsidR="00621FDA" w:rsidRDefault="008968B1">
            <w:r>
              <w:rPr>
                <w:rFonts w:hint="eastAsia"/>
              </w:rPr>
              <w:t>〒582-8555　大阪府柏原市安堂町1番55号</w:t>
            </w:r>
          </w:p>
          <w:p w14:paraId="4331DB7E" w14:textId="77777777" w:rsidR="008968B1" w:rsidRDefault="008968B1">
            <w:r>
              <w:rPr>
                <w:rFonts w:hint="eastAsia"/>
              </w:rPr>
              <w:t>柏原市役所　福祉こども部　福祉総務課</w:t>
            </w:r>
          </w:p>
          <w:p w14:paraId="4348A45A" w14:textId="77777777" w:rsidR="008968B1" w:rsidRDefault="008968B1">
            <w:r>
              <w:rPr>
                <w:rFonts w:hint="eastAsia"/>
              </w:rPr>
              <w:t>℡：072-972-1507</w:t>
            </w:r>
          </w:p>
          <w:p w14:paraId="1BB60FD5" w14:textId="13B0EAFB" w:rsidR="008968B1" w:rsidRDefault="008968B1">
            <w:r>
              <w:t>M</w:t>
            </w:r>
            <w:r>
              <w:rPr>
                <w:rFonts w:hint="eastAsia"/>
              </w:rPr>
              <w:t>ail：s</w:t>
            </w:r>
            <w:r>
              <w:t>eikatsufukushi@city.kashiwara.lg.jp</w:t>
            </w:r>
          </w:p>
        </w:tc>
      </w:tr>
    </w:tbl>
    <w:p w14:paraId="769F476F" w14:textId="77777777" w:rsidR="00621FDA" w:rsidRDefault="00621FDA" w:rsidP="009C641D"/>
    <w:sectPr w:rsidR="00621FD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A95B" w14:textId="77777777" w:rsidR="00184DF7" w:rsidRDefault="00184DF7" w:rsidP="005A3B18">
      <w:r>
        <w:separator/>
      </w:r>
    </w:p>
  </w:endnote>
  <w:endnote w:type="continuationSeparator" w:id="0">
    <w:p w14:paraId="4FAC8F05" w14:textId="77777777" w:rsidR="00184DF7" w:rsidRDefault="00184DF7" w:rsidP="005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7069" w14:textId="77777777" w:rsidR="00621FDA" w:rsidRDefault="00621F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64271C" w14:textId="77777777" w:rsidR="00621FDA" w:rsidRDefault="00621F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C435" w14:textId="77777777" w:rsidR="00184DF7" w:rsidRDefault="00184DF7" w:rsidP="005A3B18">
      <w:r>
        <w:separator/>
      </w:r>
    </w:p>
  </w:footnote>
  <w:footnote w:type="continuationSeparator" w:id="0">
    <w:p w14:paraId="0B5DED52" w14:textId="77777777" w:rsidR="00184DF7" w:rsidRDefault="00184DF7" w:rsidP="005A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DA"/>
    <w:rsid w:val="00184DF7"/>
    <w:rsid w:val="00345E97"/>
    <w:rsid w:val="00352FF8"/>
    <w:rsid w:val="003F0D35"/>
    <w:rsid w:val="005A3B18"/>
    <w:rsid w:val="005D7F78"/>
    <w:rsid w:val="006061DE"/>
    <w:rsid w:val="00621FDA"/>
    <w:rsid w:val="006F485F"/>
    <w:rsid w:val="008968B1"/>
    <w:rsid w:val="009C641D"/>
    <w:rsid w:val="00A41BE5"/>
    <w:rsid w:val="00A507EB"/>
    <w:rsid w:val="00AB1157"/>
    <w:rsid w:val="00AB15DB"/>
    <w:rsid w:val="00C862D3"/>
    <w:rsid w:val="00D76489"/>
    <w:rsid w:val="00E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F3967"/>
  <w14:defaultImageDpi w14:val="0"/>
  <w15:docId w15:val="{5D812FCB-75C1-4BF9-824D-A98AD74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6</cp:revision>
  <cp:lastPrinted>2026-01-06T00:36:00Z</cp:lastPrinted>
  <dcterms:created xsi:type="dcterms:W3CDTF">2026-01-05T08:01:00Z</dcterms:created>
  <dcterms:modified xsi:type="dcterms:W3CDTF">2026-01-06T05:36:00Z</dcterms:modified>
</cp:coreProperties>
</file>