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1C820" w14:textId="6E1F4123" w:rsidR="00B36C9E" w:rsidRPr="001339D3" w:rsidRDefault="00B36C9E" w:rsidP="0065762C">
      <w:pPr>
        <w:jc w:val="righ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B5744FF" w14:textId="3B000A0A" w:rsidR="00B36C9E" w:rsidRPr="001339D3" w:rsidRDefault="00B36C9E" w:rsidP="00B36C9E">
      <w:pPr>
        <w:jc w:val="center"/>
        <w:rPr>
          <w:rFonts w:ascii="ＭＳ ゴシック" w:eastAsia="ＭＳ ゴシック" w:hAnsi="ＭＳ ゴシック" w:cs="ＭＳ Ｐゴシック"/>
          <w:b/>
          <w:sz w:val="28"/>
          <w:szCs w:val="28"/>
        </w:rPr>
      </w:pPr>
      <w:bookmarkStart w:id="0" w:name="OLE_LINK10"/>
      <w:bookmarkStart w:id="1" w:name="OLE_LINK11"/>
      <w:r w:rsidRPr="001339D3">
        <w:rPr>
          <w:rFonts w:ascii="ＭＳ ゴシック" w:eastAsia="ＭＳ ゴシック" w:hAnsi="ＭＳ ゴシック" w:cs="ＭＳ Ｐゴシック"/>
          <w:b/>
          <w:sz w:val="28"/>
          <w:szCs w:val="28"/>
        </w:rPr>
        <w:t>申請手続き等に関する委任状</w:t>
      </w:r>
      <w:bookmarkStart w:id="2" w:name="_GoBack"/>
      <w:bookmarkEnd w:id="0"/>
      <w:bookmarkEnd w:id="1"/>
      <w:bookmarkEnd w:id="2"/>
    </w:p>
    <w:p w14:paraId="0DFEDA05" w14:textId="77777777" w:rsidR="00B36C9E" w:rsidRPr="001339D3" w:rsidRDefault="00B36C9E" w:rsidP="00B36C9E">
      <w:pPr>
        <w:spacing w:after="350"/>
        <w:jc w:val="right"/>
        <w:rPr>
          <w:rFonts w:ascii="ＭＳ ゴシック" w:eastAsia="ＭＳ ゴシック" w:hAnsi="ＭＳ ゴシック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令和　　年　　月　　日</w:t>
      </w:r>
    </w:p>
    <w:p w14:paraId="04FEB8ED" w14:textId="77777777" w:rsidR="00B36C9E" w:rsidRPr="001339D3" w:rsidRDefault="00B36C9E" w:rsidP="00B36C9E">
      <w:pPr>
        <w:ind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柏原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 xml:space="preserve">市長　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冨宅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 xml:space="preserve">　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正浩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 xml:space="preserve">　様</w:t>
      </w:r>
    </w:p>
    <w:p w14:paraId="3B091E09" w14:textId="77777777" w:rsidR="00B36C9E" w:rsidRPr="001339D3" w:rsidRDefault="00B36C9E" w:rsidP="00B36C9E">
      <w:pPr>
        <w:ind w:firstLine="220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7D2131D" w14:textId="34252BD9" w:rsidR="00B36C9E" w:rsidRPr="001339D3" w:rsidRDefault="00B36C9E" w:rsidP="00B36C9E">
      <w:pPr>
        <w:ind w:firstLine="2420"/>
        <w:rPr>
          <w:rFonts w:ascii="ＭＳ ゴシック" w:eastAsia="ＭＳ ゴシック" w:hAnsi="ＭＳ ゴシック"/>
        </w:rPr>
      </w:pP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共同</w:t>
      </w:r>
      <w:r w:rsidR="002B5557"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企業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体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の名称：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  <w:u w:val="single"/>
        </w:rPr>
        <w:t xml:space="preserve">　　　　　　　　　　　　　　　　　　　　　　　</w:t>
      </w:r>
    </w:p>
    <w:p w14:paraId="01342332" w14:textId="2B15BE8E" w:rsidR="00B36C9E" w:rsidRPr="001339D3" w:rsidRDefault="00B36C9E" w:rsidP="00B36C9E">
      <w:pPr>
        <w:ind w:firstLine="220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（受任者）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共同</w:t>
      </w:r>
      <w:r w:rsidR="002B5557"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企業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体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の代表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事業者</w:t>
      </w:r>
    </w:p>
    <w:p w14:paraId="4836D89B" w14:textId="77777777" w:rsidR="00B36C9E" w:rsidRPr="001339D3" w:rsidRDefault="00B36C9E" w:rsidP="00B36C9E">
      <w:pPr>
        <w:ind w:right="83" w:firstLine="35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所　在　地</w:t>
      </w:r>
    </w:p>
    <w:p w14:paraId="7B2088EC" w14:textId="77777777" w:rsidR="00B36C9E" w:rsidRPr="001339D3" w:rsidRDefault="00B36C9E" w:rsidP="00B36C9E">
      <w:pPr>
        <w:ind w:right="83" w:firstLine="35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商号又は名称</w:t>
      </w:r>
    </w:p>
    <w:p w14:paraId="2A31D081" w14:textId="0F7F28C7" w:rsidR="00B36C9E" w:rsidRPr="001339D3" w:rsidRDefault="00B36C9E" w:rsidP="00B36C9E">
      <w:pPr>
        <w:ind w:right="83" w:firstLine="3520"/>
        <w:rPr>
          <w:rFonts w:ascii="ＭＳ ゴシック" w:eastAsia="ＭＳ ゴシック" w:hAnsi="ＭＳ ゴシック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  <w:fitText w:val="1320" w:id="-466280704"/>
        </w:rPr>
        <w:t>代表者職氏名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 xml:space="preserve">　　</w:t>
      </w:r>
      <w:r w:rsid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　　　　　　　　印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 xml:space="preserve">　　　　　　　　　　　　　　</w:t>
      </w:r>
    </w:p>
    <w:p w14:paraId="5418A7A0" w14:textId="77777777" w:rsidR="00B36C9E" w:rsidRPr="001339D3" w:rsidRDefault="00B36C9E" w:rsidP="00B36C9E">
      <w:pPr>
        <w:ind w:right="83" w:firstLine="3520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50E378E5" w14:textId="144B9279" w:rsidR="00B36C9E" w:rsidRPr="001339D3" w:rsidRDefault="00B36C9E" w:rsidP="00B36C9E">
      <w:pPr>
        <w:ind w:firstLine="2200"/>
        <w:rPr>
          <w:rFonts w:ascii="ＭＳ ゴシック" w:eastAsia="ＭＳ ゴシック" w:hAnsi="ＭＳ ゴシック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（委任者）</w:t>
      </w:r>
      <w:bookmarkStart w:id="3" w:name="OLE_LINK8"/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共同</w:t>
      </w:r>
      <w:r w:rsidR="002B5557"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企業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体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の構成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員</w:t>
      </w:r>
      <w:bookmarkEnd w:id="3"/>
    </w:p>
    <w:p w14:paraId="41A1C5E1" w14:textId="77777777" w:rsidR="00B36C9E" w:rsidRPr="001339D3" w:rsidRDefault="00B36C9E" w:rsidP="00B36C9E">
      <w:pPr>
        <w:ind w:right="83" w:firstLine="35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所　在　地</w:t>
      </w:r>
    </w:p>
    <w:p w14:paraId="763116A9" w14:textId="77777777" w:rsidR="00B36C9E" w:rsidRPr="001339D3" w:rsidRDefault="00B36C9E" w:rsidP="00B36C9E">
      <w:pPr>
        <w:ind w:right="83" w:firstLine="35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商号又は名称</w:t>
      </w:r>
    </w:p>
    <w:p w14:paraId="543F4E00" w14:textId="1DBC639F" w:rsidR="00B36C9E" w:rsidRPr="001339D3" w:rsidRDefault="001339D3" w:rsidP="00B36C9E">
      <w:pPr>
        <w:ind w:left="2800" w:right="83" w:firstLine="720"/>
        <w:rPr>
          <w:rFonts w:ascii="ＭＳ ゴシック" w:eastAsia="ＭＳ ゴシック" w:hAnsi="ＭＳ ゴシック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  <w:fitText w:val="1320" w:id="-466280448"/>
        </w:rPr>
        <w:t>代表者職氏名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　　　　　　　　印</w:t>
      </w:r>
    </w:p>
    <w:p w14:paraId="1BA0328A" w14:textId="77777777" w:rsidR="00B36C9E" w:rsidRPr="001339D3" w:rsidRDefault="00B36C9E" w:rsidP="00B36C9E">
      <w:pPr>
        <w:ind w:left="2800" w:right="83" w:firstLine="720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BBF981F" w14:textId="473D56AE" w:rsidR="00B36C9E" w:rsidRPr="001339D3" w:rsidRDefault="00B36C9E" w:rsidP="00B36C9E">
      <w:pPr>
        <w:ind w:firstLine="2200"/>
        <w:rPr>
          <w:rFonts w:ascii="ＭＳ ゴシック" w:eastAsia="ＭＳ ゴシック" w:hAnsi="ＭＳ ゴシック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（委任者）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共同</w:t>
      </w:r>
      <w:r w:rsidR="002B5557"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企業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体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の構成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員</w:t>
      </w:r>
    </w:p>
    <w:p w14:paraId="303BBBBF" w14:textId="77777777" w:rsidR="00B36C9E" w:rsidRPr="001339D3" w:rsidRDefault="00B36C9E" w:rsidP="00B36C9E">
      <w:pPr>
        <w:ind w:right="83" w:firstLine="35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所　在　地</w:t>
      </w:r>
    </w:p>
    <w:p w14:paraId="7E9E6A2C" w14:textId="77777777" w:rsidR="00B36C9E" w:rsidRPr="001339D3" w:rsidRDefault="00B36C9E" w:rsidP="00B36C9E">
      <w:pPr>
        <w:ind w:right="83" w:firstLine="35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商号又は名称</w:t>
      </w:r>
    </w:p>
    <w:p w14:paraId="1E5C0762" w14:textId="304E65D9" w:rsidR="00B36C9E" w:rsidRPr="001339D3" w:rsidRDefault="001339D3" w:rsidP="00B36C9E">
      <w:pPr>
        <w:ind w:left="2800" w:right="83" w:firstLine="720"/>
        <w:rPr>
          <w:rFonts w:ascii="ＭＳ ゴシック" w:eastAsia="ＭＳ ゴシック" w:hAnsi="ＭＳ ゴシック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  <w:fitText w:val="1320" w:id="-466280447"/>
        </w:rPr>
        <w:t>代表者職氏名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　　　　　　　　印</w:t>
      </w:r>
    </w:p>
    <w:p w14:paraId="4B93F592" w14:textId="77777777" w:rsidR="00B36C9E" w:rsidRPr="001339D3" w:rsidRDefault="00B36C9E" w:rsidP="00B36C9E">
      <w:pPr>
        <w:ind w:left="2800" w:right="83" w:firstLine="720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0640BA02" w14:textId="25002B02" w:rsidR="00B36C9E" w:rsidRPr="001339D3" w:rsidRDefault="00B36C9E" w:rsidP="00B36C9E">
      <w:pPr>
        <w:ind w:firstLine="220"/>
        <w:rPr>
          <w:rFonts w:ascii="ＭＳ ゴシック" w:eastAsia="ＭＳ ゴシック" w:hAnsi="ＭＳ ゴシック"/>
        </w:rPr>
      </w:pPr>
      <w:r w:rsidRPr="001339D3">
        <w:rPr>
          <w:rFonts w:ascii="ＭＳ ゴシック" w:eastAsia="ＭＳ ゴシック" w:hAnsi="ＭＳ ゴシック" w:cs="メイリオ" w:hint="eastAsia"/>
          <w:bCs/>
          <w:sz w:val="22"/>
        </w:rPr>
        <w:t>柏原市ふるさと納税事業支援業務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プロポーザルの申請にあたり、実施要領に基づき、</w:t>
      </w:r>
      <w:r w:rsidR="0068156A"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共同企業体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を結成し、申請における下記事項に関する権限を上記代表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事業者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に委任して申請します。また、当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共同</w:t>
      </w:r>
      <w:r w:rsidR="002B5557"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企業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体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の申請に伴う責務について、連帯して責任を負います。</w:t>
      </w:r>
    </w:p>
    <w:p w14:paraId="7C2C9BA4" w14:textId="77777777" w:rsidR="00B36C9E" w:rsidRPr="001339D3" w:rsidRDefault="00B36C9E" w:rsidP="00B36C9E">
      <w:pPr>
        <w:ind w:firstLine="220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565BD644" w14:textId="77777777" w:rsidR="00B36C9E" w:rsidRPr="001339D3" w:rsidRDefault="00B36C9E" w:rsidP="00B36C9E">
      <w:pPr>
        <w:ind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＜委任事項＞</w:t>
      </w:r>
    </w:p>
    <w:p w14:paraId="1C37D9EE" w14:textId="77777777" w:rsidR="00B36C9E" w:rsidRPr="001339D3" w:rsidRDefault="00B36C9E" w:rsidP="00B36C9E">
      <w:pPr>
        <w:ind w:firstLine="44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１　申請に関する件</w:t>
      </w:r>
    </w:p>
    <w:p w14:paraId="733497A4" w14:textId="22F44D94" w:rsidR="00B36C9E" w:rsidRPr="001339D3" w:rsidRDefault="007C3295" w:rsidP="00B36C9E">
      <w:pPr>
        <w:ind w:firstLine="44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２</w:t>
      </w:r>
      <w:r w:rsidR="00B36C9E" w:rsidRPr="001339D3">
        <w:rPr>
          <w:rFonts w:ascii="ＭＳ ゴシック" w:eastAsia="ＭＳ ゴシック" w:hAnsi="ＭＳ ゴシック" w:cs="ＭＳ Ｐゴシック"/>
          <w:sz w:val="22"/>
          <w:szCs w:val="22"/>
        </w:rPr>
        <w:t xml:space="preserve">　委託料の請求及び受領に関する件</w:t>
      </w:r>
    </w:p>
    <w:p w14:paraId="43AA6D5B" w14:textId="681E93AE" w:rsidR="00B36C9E" w:rsidRPr="001339D3" w:rsidRDefault="007C3295" w:rsidP="00B36C9E">
      <w:pPr>
        <w:ind w:firstLine="44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３</w:t>
      </w:r>
      <w:r w:rsidR="00B36C9E" w:rsidRPr="001339D3">
        <w:rPr>
          <w:rFonts w:ascii="ＭＳ ゴシック" w:eastAsia="ＭＳ ゴシック" w:hAnsi="ＭＳ ゴシック" w:cs="ＭＳ Ｐゴシック"/>
          <w:sz w:val="22"/>
          <w:szCs w:val="22"/>
        </w:rPr>
        <w:t xml:space="preserve">　その他前各号に付随する一切の件</w:t>
      </w:r>
    </w:p>
    <w:p w14:paraId="7C3222C8" w14:textId="77777777" w:rsidR="00B36C9E" w:rsidRPr="001339D3" w:rsidRDefault="00B36C9E" w:rsidP="00B36C9E">
      <w:pPr>
        <w:ind w:firstLine="209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＜備　考＞</w:t>
      </w:r>
    </w:p>
    <w:p w14:paraId="2A6D53FC" w14:textId="2924C179" w:rsidR="00B36C9E" w:rsidRPr="001339D3" w:rsidRDefault="00B36C9E" w:rsidP="00B36C9E">
      <w:pPr>
        <w:ind w:firstLine="44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※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共同</w:t>
      </w:r>
      <w:r w:rsidR="002B5557"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企業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体で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申請する場合はこの様式を提出してください。</w:t>
      </w:r>
    </w:p>
    <w:p w14:paraId="3F3BB1CE" w14:textId="77777777" w:rsidR="002C1792" w:rsidRPr="001339D3" w:rsidRDefault="00B36C9E" w:rsidP="00B36C9E">
      <w:pPr>
        <w:ind w:firstLineChars="200" w:firstLine="440"/>
        <w:rPr>
          <w:rFonts w:ascii="ＭＳ ゴシック" w:eastAsia="ＭＳ ゴシック" w:hAnsi="ＭＳ ゴシック"/>
        </w:rPr>
      </w:pP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※構成</w:t>
      </w:r>
      <w:r w:rsidRPr="001339D3">
        <w:rPr>
          <w:rFonts w:ascii="ＭＳ ゴシック" w:eastAsia="ＭＳ ゴシック" w:hAnsi="ＭＳ ゴシック" w:cs="ＭＳ Ｐゴシック" w:hint="eastAsia"/>
          <w:sz w:val="22"/>
          <w:szCs w:val="22"/>
        </w:rPr>
        <w:t>員</w:t>
      </w:r>
      <w:r w:rsidRPr="001339D3">
        <w:rPr>
          <w:rFonts w:ascii="ＭＳ ゴシック" w:eastAsia="ＭＳ ゴシック" w:hAnsi="ＭＳ ゴシック" w:cs="ＭＳ Ｐゴシック"/>
          <w:sz w:val="22"/>
          <w:szCs w:val="22"/>
        </w:rPr>
        <w:t>が3者を上回る場合はこの様式に準じて様式を作成してください。</w:t>
      </w:r>
    </w:p>
    <w:sectPr w:rsidR="002C1792" w:rsidRPr="001339D3" w:rsidSect="005252E4">
      <w:headerReference w:type="default" r:id="rId6"/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911C0" w14:textId="77777777" w:rsidR="002B5557" w:rsidRDefault="002B5557" w:rsidP="002B5557">
      <w:r>
        <w:separator/>
      </w:r>
    </w:p>
  </w:endnote>
  <w:endnote w:type="continuationSeparator" w:id="0">
    <w:p w14:paraId="576328F7" w14:textId="77777777" w:rsidR="002B5557" w:rsidRDefault="002B5557" w:rsidP="002B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0FBB5" w14:textId="77777777" w:rsidR="002B5557" w:rsidRDefault="002B5557" w:rsidP="002B5557">
      <w:r>
        <w:separator/>
      </w:r>
    </w:p>
  </w:footnote>
  <w:footnote w:type="continuationSeparator" w:id="0">
    <w:p w14:paraId="1370B753" w14:textId="77777777" w:rsidR="002B5557" w:rsidRDefault="002B5557" w:rsidP="002B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9C1A" w14:textId="40E37B55" w:rsidR="005252E4" w:rsidRDefault="005252E4" w:rsidP="005252E4">
    <w:pPr>
      <w:pStyle w:val="a3"/>
      <w:jc w:val="right"/>
    </w:pPr>
    <w:r w:rsidRPr="009C5101">
      <w:rPr>
        <w:rFonts w:ascii="ＭＳ ゴシック" w:eastAsia="ＭＳ ゴシック" w:hAnsi="ＭＳ ゴシック" w:cs="ＭＳ Ｐゴシック" w:hint="eastAsia"/>
        <w:color w:val="000000"/>
        <w:sz w:val="22"/>
        <w:szCs w:val="22"/>
      </w:rPr>
      <w:t>（</w:t>
    </w:r>
    <w:r w:rsidRPr="009C5101">
      <w:rPr>
        <w:rFonts w:ascii="ＭＳ ゴシック" w:eastAsia="ＭＳ ゴシック" w:hAnsi="ＭＳ ゴシック" w:cs="ＭＳ Ｐゴシック"/>
        <w:color w:val="000000"/>
        <w:sz w:val="22"/>
        <w:szCs w:val="22"/>
      </w:rPr>
      <w:t>様式</w:t>
    </w:r>
    <w:r w:rsidRPr="009C5101">
      <w:rPr>
        <w:rFonts w:ascii="ＭＳ ゴシック" w:eastAsia="ＭＳ ゴシック" w:hAnsi="ＭＳ ゴシック" w:cs="ＭＳ Ｐゴシック" w:hint="eastAsia"/>
        <w:color w:val="000000"/>
        <w:sz w:val="22"/>
        <w:szCs w:val="22"/>
      </w:rPr>
      <w:t>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92"/>
    <w:rsid w:val="001339D3"/>
    <w:rsid w:val="002B5557"/>
    <w:rsid w:val="002C1792"/>
    <w:rsid w:val="005252E4"/>
    <w:rsid w:val="0065762C"/>
    <w:rsid w:val="0068156A"/>
    <w:rsid w:val="00692790"/>
    <w:rsid w:val="007C3295"/>
    <w:rsid w:val="009C5101"/>
    <w:rsid w:val="00B36C9E"/>
    <w:rsid w:val="00B466A3"/>
    <w:rsid w:val="00B5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F97DC6"/>
  <w15:chartTrackingRefBased/>
  <w15:docId w15:val="{FB789AF1-5C05-45EF-9E57-ED9879CC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792"/>
    <w:pPr>
      <w:widowControl w:val="0"/>
      <w:jc w:val="both"/>
    </w:pPr>
    <w:rPr>
      <w:rFonts w:ascii="Century" w:hAnsi="Century" w:cs="Century"/>
      <w:kern w:val="0"/>
      <w:szCs w:val="21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557"/>
    <w:rPr>
      <w:rFonts w:ascii="Century" w:hAnsi="Century" w:cs="Century"/>
      <w:kern w:val="0"/>
      <w:szCs w:val="21"/>
      <w:lang w:val="en"/>
    </w:rPr>
  </w:style>
  <w:style w:type="paragraph" w:styleId="a5">
    <w:name w:val="footer"/>
    <w:basedOn w:val="a"/>
    <w:link w:val="a6"/>
    <w:uiPriority w:val="99"/>
    <w:unhideWhenUsed/>
    <w:rsid w:val="002B5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557"/>
    <w:rPr>
      <w:rFonts w:ascii="Century" w:hAnsi="Century" w:cs="Century"/>
      <w:kern w:val="0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2026-04-09T05:48:00Z</cp:lastPrinted>
  <dcterms:created xsi:type="dcterms:W3CDTF">2026-03-06T11:51:00Z</dcterms:created>
  <dcterms:modified xsi:type="dcterms:W3CDTF">2026-04-17T07:14:00Z</dcterms:modified>
</cp:coreProperties>
</file>