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9B41" w14:textId="6BE81D65" w:rsidR="00240FAC" w:rsidRDefault="00240FAC" w:rsidP="00240FAC">
      <w:pPr>
        <w:jc w:val="right"/>
      </w:pPr>
      <w:r>
        <w:rPr>
          <w:rFonts w:hint="eastAsia"/>
        </w:rPr>
        <w:t>（様式</w:t>
      </w:r>
      <w:r w:rsidR="002F390B">
        <w:rPr>
          <w:rFonts w:hint="eastAsia"/>
        </w:rPr>
        <w:t>３</w:t>
      </w:r>
      <w:r>
        <w:rPr>
          <w:rFonts w:hint="eastAsia"/>
        </w:rPr>
        <w:t>）</w:t>
      </w:r>
    </w:p>
    <w:p w14:paraId="2C9EF1C5" w14:textId="69E65260" w:rsidR="00240FAC" w:rsidRDefault="00240FAC" w:rsidP="00240FAC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業務実績調書</w:t>
      </w:r>
    </w:p>
    <w:p w14:paraId="7992D2BC" w14:textId="35EB0809" w:rsidR="00240FAC" w:rsidRDefault="00240FAC" w:rsidP="00240FAC">
      <w:pPr>
        <w:jc w:val="center"/>
      </w:pPr>
      <w:r w:rsidRPr="00240FAC">
        <w:rPr>
          <w:rFonts w:hint="eastAsia"/>
        </w:rPr>
        <w:t>過去に</w:t>
      </w:r>
      <w:r>
        <w:rPr>
          <w:rFonts w:hint="eastAsia"/>
        </w:rPr>
        <w:t>本業務と同種又は類似の業務を実施した実績について・・・最大</w:t>
      </w:r>
      <w:r w:rsidR="005E381C">
        <w:rPr>
          <w:rFonts w:hint="eastAsia"/>
        </w:rPr>
        <w:t>５</w:t>
      </w:r>
      <w:r>
        <w:rPr>
          <w:rFonts w:hint="eastAsia"/>
        </w:rPr>
        <w:t>件まで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749"/>
        <w:gridCol w:w="1157"/>
        <w:gridCol w:w="2745"/>
      </w:tblGrid>
      <w:tr w:rsidR="00240FAC" w14:paraId="44810DD6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2DAD5FC5" w14:textId="30190261" w:rsidR="00240FAC" w:rsidRDefault="00240FAC" w:rsidP="00E457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8" w:type="dxa"/>
            <w:vAlign w:val="center"/>
          </w:tcPr>
          <w:p w14:paraId="6F3FDAC3" w14:textId="4756FAB6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7FB84EA4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CADE7AE" w14:textId="78951ECC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169DF307" w14:textId="6562A11C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141A15CB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25FCB0B9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A1464D9" w14:textId="25D77DBC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50B6E91E" w14:textId="77777777" w:rsidR="00240FAC" w:rsidRDefault="00240FAC" w:rsidP="00E4571A">
            <w:pPr>
              <w:jc w:val="center"/>
            </w:pPr>
          </w:p>
        </w:tc>
      </w:tr>
      <w:tr w:rsidR="00240FAC" w14:paraId="04BC514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47C2C3D1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5DF162D" w14:textId="5455C0E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4B728DF2" w14:textId="6CFB899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6E0E85D1" w14:textId="77777777" w:rsidTr="00A13E0F">
        <w:trPr>
          <w:trHeight w:val="422"/>
        </w:trPr>
        <w:tc>
          <w:tcPr>
            <w:tcW w:w="573" w:type="dxa"/>
            <w:vMerge/>
            <w:vAlign w:val="center"/>
          </w:tcPr>
          <w:p w14:paraId="4787253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6ABF564" w14:textId="3C63DD06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2C49001E" w14:textId="74FC2993" w:rsidR="00240FAC" w:rsidRDefault="00240FAC" w:rsidP="00A13E0F"/>
          <w:p w14:paraId="2DC01D5E" w14:textId="77777777" w:rsidR="00A13E0F" w:rsidRDefault="00A13E0F" w:rsidP="00A13E0F"/>
          <w:p w14:paraId="6272ED82" w14:textId="77777777" w:rsidR="00A13E0F" w:rsidRDefault="00A13E0F" w:rsidP="00A13E0F"/>
        </w:tc>
      </w:tr>
      <w:tr w:rsidR="00240FAC" w14:paraId="4DD0FC1C" w14:textId="77777777" w:rsidTr="00E4571A">
        <w:trPr>
          <w:trHeight w:val="388"/>
        </w:trPr>
        <w:tc>
          <w:tcPr>
            <w:tcW w:w="573" w:type="dxa"/>
            <w:vMerge w:val="restart"/>
            <w:vAlign w:val="center"/>
          </w:tcPr>
          <w:p w14:paraId="5D9A5731" w14:textId="4A7D1163" w:rsidR="00240FAC" w:rsidRDefault="00240FAC" w:rsidP="00E457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8" w:type="dxa"/>
            <w:vAlign w:val="center"/>
          </w:tcPr>
          <w:p w14:paraId="050FE0A6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4D29FEB8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F1DBE7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132000F2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5B8C8395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6564A0D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07BAD80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3BBED55" w14:textId="77777777" w:rsidR="00240FAC" w:rsidRDefault="00240FAC" w:rsidP="00E4571A">
            <w:pPr>
              <w:jc w:val="center"/>
            </w:pPr>
          </w:p>
        </w:tc>
      </w:tr>
      <w:tr w:rsidR="00240FAC" w14:paraId="4BD34794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38A0E3B0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F4BBABF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6747E2C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0703D03A" w14:textId="77777777" w:rsidTr="00A13E0F">
        <w:trPr>
          <w:trHeight w:val="405"/>
        </w:trPr>
        <w:tc>
          <w:tcPr>
            <w:tcW w:w="573" w:type="dxa"/>
            <w:vMerge/>
            <w:vAlign w:val="center"/>
          </w:tcPr>
          <w:p w14:paraId="036DD275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72F963E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56D51DAB" w14:textId="77777777" w:rsidR="00240FAC" w:rsidRDefault="00240FAC" w:rsidP="00A13E0F"/>
          <w:p w14:paraId="56FAD0BA" w14:textId="77777777" w:rsidR="00A13E0F" w:rsidRDefault="00A13E0F" w:rsidP="00A13E0F"/>
          <w:p w14:paraId="67A383CA" w14:textId="77777777" w:rsidR="00A13E0F" w:rsidRDefault="00A13E0F" w:rsidP="00A13E0F"/>
        </w:tc>
      </w:tr>
      <w:tr w:rsidR="00240FAC" w14:paraId="3FDCF21E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35080913" w14:textId="3B10EE1D" w:rsidR="00240FAC" w:rsidRDefault="00240FAC" w:rsidP="00E457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8" w:type="dxa"/>
            <w:vAlign w:val="center"/>
          </w:tcPr>
          <w:p w14:paraId="1050EF47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0BF83450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BFB9968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0E391B67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640B73C3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1A414F7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692C858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581CCDAE" w14:textId="77777777" w:rsidR="00240FAC" w:rsidRDefault="00240FAC" w:rsidP="00E4571A">
            <w:pPr>
              <w:jc w:val="center"/>
            </w:pPr>
          </w:p>
        </w:tc>
      </w:tr>
      <w:tr w:rsidR="00240FAC" w14:paraId="20CBCED7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2664DABB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627F81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4664B6F6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6F3E2F9A" w14:textId="77777777" w:rsidTr="00A13E0F">
        <w:trPr>
          <w:trHeight w:val="422"/>
        </w:trPr>
        <w:tc>
          <w:tcPr>
            <w:tcW w:w="573" w:type="dxa"/>
            <w:vMerge/>
            <w:vAlign w:val="center"/>
          </w:tcPr>
          <w:p w14:paraId="45CACEEB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070EBC9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29AA6087" w14:textId="77777777" w:rsidR="00240FAC" w:rsidRDefault="00240FAC" w:rsidP="00A13E0F"/>
          <w:p w14:paraId="7B387D28" w14:textId="77777777" w:rsidR="00A13E0F" w:rsidRDefault="00A13E0F" w:rsidP="00A13E0F"/>
          <w:p w14:paraId="57122C66" w14:textId="77777777" w:rsidR="00A13E0F" w:rsidRDefault="00A13E0F" w:rsidP="00A13E0F"/>
        </w:tc>
      </w:tr>
      <w:tr w:rsidR="00240FAC" w14:paraId="57582B4B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1CC27B2A" w14:textId="246CE6FA" w:rsidR="00240FAC" w:rsidRDefault="00E4571A" w:rsidP="00E457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8" w:type="dxa"/>
            <w:vAlign w:val="center"/>
          </w:tcPr>
          <w:p w14:paraId="6BFBAFD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31955359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8AB569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702505B0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7FE49A82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6C81CDE9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AC5528A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EFC4B62" w14:textId="77777777" w:rsidR="00240FAC" w:rsidRDefault="00240FAC" w:rsidP="00E4571A">
            <w:pPr>
              <w:jc w:val="center"/>
            </w:pPr>
          </w:p>
        </w:tc>
      </w:tr>
      <w:tr w:rsidR="00240FAC" w14:paraId="04842C4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00085801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B24CBB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2DA7416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1F50C6E3" w14:textId="77777777" w:rsidTr="00A13E0F">
        <w:trPr>
          <w:trHeight w:val="422"/>
        </w:trPr>
        <w:tc>
          <w:tcPr>
            <w:tcW w:w="573" w:type="dxa"/>
            <w:vMerge/>
            <w:vAlign w:val="center"/>
          </w:tcPr>
          <w:p w14:paraId="5DA3C4A2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EBB6C11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75BD5333" w14:textId="77777777" w:rsidR="00240FAC" w:rsidRDefault="00240FAC" w:rsidP="00A13E0F"/>
          <w:p w14:paraId="28046A10" w14:textId="77777777" w:rsidR="00A13E0F" w:rsidRDefault="00A13E0F" w:rsidP="00A13E0F"/>
          <w:p w14:paraId="272DB3A0" w14:textId="77777777" w:rsidR="00A13E0F" w:rsidRDefault="00A13E0F" w:rsidP="00A13E0F"/>
        </w:tc>
      </w:tr>
      <w:tr w:rsidR="00240FAC" w14:paraId="28A992DB" w14:textId="77777777" w:rsidTr="00E4571A">
        <w:trPr>
          <w:trHeight w:val="388"/>
        </w:trPr>
        <w:tc>
          <w:tcPr>
            <w:tcW w:w="573" w:type="dxa"/>
            <w:vMerge w:val="restart"/>
            <w:vAlign w:val="center"/>
          </w:tcPr>
          <w:p w14:paraId="37838429" w14:textId="00E5C616" w:rsidR="00240FAC" w:rsidRDefault="00240FAC" w:rsidP="00E457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8" w:type="dxa"/>
            <w:vAlign w:val="center"/>
          </w:tcPr>
          <w:p w14:paraId="4B71DC5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6A1E6EA3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2C87412D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5BDC2CA5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385EA71C" w14:textId="77777777" w:rsidTr="00E4571A">
        <w:trPr>
          <w:trHeight w:val="422"/>
        </w:trPr>
        <w:tc>
          <w:tcPr>
            <w:tcW w:w="573" w:type="dxa"/>
            <w:vMerge/>
          </w:tcPr>
          <w:p w14:paraId="0C739807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99C0E6C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2E222D3" w14:textId="77777777" w:rsidR="00240FAC" w:rsidRDefault="00240FAC" w:rsidP="00E4571A">
            <w:pPr>
              <w:jc w:val="center"/>
            </w:pPr>
          </w:p>
        </w:tc>
      </w:tr>
      <w:tr w:rsidR="00240FAC" w14:paraId="6BD8BB59" w14:textId="77777777" w:rsidTr="00E4571A">
        <w:trPr>
          <w:trHeight w:val="422"/>
        </w:trPr>
        <w:tc>
          <w:tcPr>
            <w:tcW w:w="573" w:type="dxa"/>
            <w:vMerge/>
          </w:tcPr>
          <w:p w14:paraId="223DA854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26F701D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782CDAF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4471C21B" w14:textId="77777777" w:rsidTr="00A13E0F">
        <w:trPr>
          <w:trHeight w:val="405"/>
        </w:trPr>
        <w:tc>
          <w:tcPr>
            <w:tcW w:w="573" w:type="dxa"/>
            <w:vMerge/>
          </w:tcPr>
          <w:p w14:paraId="74983725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E88835A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6E848F53" w14:textId="77777777" w:rsidR="00240FAC" w:rsidRDefault="00240FAC" w:rsidP="00A13E0F"/>
          <w:p w14:paraId="0EB0AB08" w14:textId="77777777" w:rsidR="00A13E0F" w:rsidRDefault="00A13E0F" w:rsidP="00A13E0F"/>
          <w:p w14:paraId="2623BF61" w14:textId="77777777" w:rsidR="00A13E0F" w:rsidRDefault="00A13E0F" w:rsidP="00A13E0F"/>
        </w:tc>
      </w:tr>
    </w:tbl>
    <w:p w14:paraId="1984C1AB" w14:textId="286BC22C" w:rsidR="00240FAC" w:rsidRDefault="00240FAC" w:rsidP="00240FAC">
      <w:pPr>
        <w:jc w:val="left"/>
      </w:pPr>
      <w:r>
        <w:rPr>
          <w:rFonts w:hint="eastAsia"/>
        </w:rPr>
        <w:t>※内容が確認できる書類（契約書の写し）を添付すること。</w:t>
      </w:r>
    </w:p>
    <w:p w14:paraId="44B00D7D" w14:textId="73BA0FA1" w:rsidR="00A13E0F" w:rsidRPr="00240FAC" w:rsidRDefault="00A13E0F" w:rsidP="00240FAC">
      <w:pPr>
        <w:jc w:val="left"/>
      </w:pPr>
      <w:r>
        <w:rPr>
          <w:rFonts w:hint="eastAsia"/>
        </w:rPr>
        <w:t>※業務概要には、日付・場所・参加人数等を記載すること。</w:t>
      </w:r>
    </w:p>
    <w:sectPr w:rsidR="00A13E0F" w:rsidRPr="00240FAC" w:rsidSect="00A13E0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CBA9" w14:textId="77777777" w:rsidR="00F3581B" w:rsidRDefault="00F3581B" w:rsidP="00113578">
      <w:r>
        <w:separator/>
      </w:r>
    </w:p>
  </w:endnote>
  <w:endnote w:type="continuationSeparator" w:id="0">
    <w:p w14:paraId="54BC6543" w14:textId="77777777" w:rsidR="00F3581B" w:rsidRDefault="00F3581B" w:rsidP="001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3DD33" w14:textId="77777777" w:rsidR="00F3581B" w:rsidRDefault="00F3581B" w:rsidP="00113578">
      <w:r>
        <w:separator/>
      </w:r>
    </w:p>
  </w:footnote>
  <w:footnote w:type="continuationSeparator" w:id="0">
    <w:p w14:paraId="112CA2D8" w14:textId="77777777" w:rsidR="00F3581B" w:rsidRDefault="00F3581B" w:rsidP="0011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C"/>
    <w:rsid w:val="00113578"/>
    <w:rsid w:val="00240FAC"/>
    <w:rsid w:val="002F390B"/>
    <w:rsid w:val="005E381C"/>
    <w:rsid w:val="00A13E0F"/>
    <w:rsid w:val="00B0257C"/>
    <w:rsid w:val="00C9302C"/>
    <w:rsid w:val="00E4571A"/>
    <w:rsid w:val="00EB5658"/>
    <w:rsid w:val="00F3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2F763D"/>
  <w15:chartTrackingRefBased/>
  <w15:docId w15:val="{A283D45D-C7C7-4019-B6F7-DF98649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578"/>
  </w:style>
  <w:style w:type="paragraph" w:styleId="a6">
    <w:name w:val="footer"/>
    <w:basedOn w:val="a"/>
    <w:link w:val="a7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8C73-EB6D-4D56-8BD8-52DF43AF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2</cp:revision>
  <cp:lastPrinted>2026-05-17T07:43:00Z</cp:lastPrinted>
  <dcterms:created xsi:type="dcterms:W3CDTF">2026-05-17T07:43:00Z</dcterms:created>
  <dcterms:modified xsi:type="dcterms:W3CDTF">2026-05-17T07:43:00Z</dcterms:modified>
</cp:coreProperties>
</file>